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F83DA" w14:textId="77777777" w:rsidR="00DB2964" w:rsidRDefault="00DB29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1B1C1D"/>
          <w:sz w:val="23"/>
          <w:szCs w:val="23"/>
        </w:rPr>
      </w:pPr>
    </w:p>
    <w:p w14:paraId="53092BC2" w14:textId="77777777" w:rsidR="00AB6EA5" w:rsidRPr="006E2963" w:rsidRDefault="00AB6E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1B1C1D"/>
          <w:sz w:val="23"/>
          <w:szCs w:val="23"/>
        </w:rPr>
      </w:pPr>
    </w:p>
    <w:p w14:paraId="49B70893" w14:textId="77777777" w:rsidR="005A53E7" w:rsidRPr="006E2963" w:rsidRDefault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1B1C1D"/>
          <w:sz w:val="23"/>
          <w:szCs w:val="23"/>
        </w:rPr>
      </w:pPr>
    </w:p>
    <w:p w14:paraId="00000001" w14:textId="04DE0113" w:rsidR="00CE78CD" w:rsidRPr="006E2963" w:rsidRDefault="00AB6E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575B5F"/>
          <w:sz w:val="23"/>
          <w:szCs w:val="23"/>
          <w:vertAlign w:val="superscript"/>
        </w:rPr>
      </w:pPr>
      <w:bookmarkStart w:id="0" w:name="_GoBack"/>
      <w:bookmarkEnd w:id="0"/>
      <w:r w:rsidRPr="006E2963">
        <w:rPr>
          <w:color w:val="1B1C1D"/>
          <w:sz w:val="23"/>
          <w:szCs w:val="23"/>
        </w:rPr>
        <w:t xml:space="preserve">Santa Maria do Herval, </w:t>
      </w:r>
      <w:r w:rsidR="007761DA">
        <w:rPr>
          <w:color w:val="1B1C1D"/>
          <w:sz w:val="23"/>
          <w:szCs w:val="23"/>
        </w:rPr>
        <w:t>06 de abril</w:t>
      </w:r>
      <w:r w:rsidR="005A53E7" w:rsidRPr="006E2963">
        <w:rPr>
          <w:color w:val="1B1C1D"/>
          <w:sz w:val="23"/>
          <w:szCs w:val="23"/>
        </w:rPr>
        <w:t xml:space="preserve"> de 2026</w:t>
      </w:r>
      <w:r w:rsidRPr="006E2963">
        <w:rPr>
          <w:color w:val="1B1C1D"/>
          <w:sz w:val="23"/>
          <w:szCs w:val="23"/>
        </w:rPr>
        <w:t>.</w:t>
      </w:r>
    </w:p>
    <w:p w14:paraId="00000002" w14:textId="77777777" w:rsidR="00CE78CD" w:rsidRPr="006E2963" w:rsidRDefault="00CE78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575B5F"/>
          <w:sz w:val="23"/>
          <w:szCs w:val="23"/>
          <w:vertAlign w:val="superscript"/>
        </w:rPr>
      </w:pPr>
    </w:p>
    <w:p w14:paraId="00000003" w14:textId="37A053E2" w:rsidR="00CE78CD" w:rsidRPr="006E2963" w:rsidRDefault="00AB6E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1B1C1D"/>
          <w:sz w:val="23"/>
          <w:szCs w:val="23"/>
        </w:rPr>
      </w:pPr>
      <w:r w:rsidRPr="006E2963">
        <w:rPr>
          <w:b/>
          <w:i/>
          <w:color w:val="1B1C1D"/>
          <w:sz w:val="23"/>
          <w:szCs w:val="23"/>
        </w:rPr>
        <w:t>PEDIDO DE INFORMAÇÕES Nº 00</w:t>
      </w:r>
      <w:r w:rsidR="007761DA">
        <w:rPr>
          <w:b/>
          <w:i/>
          <w:color w:val="1B1C1D"/>
          <w:sz w:val="23"/>
          <w:szCs w:val="23"/>
        </w:rPr>
        <w:t>5</w:t>
      </w:r>
      <w:r w:rsidRPr="006E2963">
        <w:rPr>
          <w:b/>
          <w:i/>
          <w:color w:val="1B1C1D"/>
          <w:sz w:val="23"/>
          <w:szCs w:val="23"/>
        </w:rPr>
        <w:t>/202</w:t>
      </w:r>
      <w:r w:rsidR="005A53E7" w:rsidRPr="006E2963">
        <w:rPr>
          <w:b/>
          <w:i/>
          <w:color w:val="1B1C1D"/>
          <w:sz w:val="23"/>
          <w:szCs w:val="23"/>
        </w:rPr>
        <w:t>6</w:t>
      </w:r>
    </w:p>
    <w:p w14:paraId="00000004" w14:textId="77777777" w:rsidR="00CE78CD" w:rsidRPr="006E2963" w:rsidRDefault="00CE78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1B1C1D"/>
          <w:sz w:val="23"/>
          <w:szCs w:val="23"/>
        </w:rPr>
      </w:pPr>
    </w:p>
    <w:p w14:paraId="00000005" w14:textId="77777777" w:rsidR="00CE78CD" w:rsidRPr="006E2963" w:rsidRDefault="00AB6E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575B5F"/>
          <w:sz w:val="23"/>
          <w:szCs w:val="23"/>
          <w:vertAlign w:val="superscript"/>
        </w:rPr>
      </w:pPr>
      <w:r w:rsidRPr="006E2963">
        <w:rPr>
          <w:color w:val="1B1C1D"/>
          <w:sz w:val="23"/>
          <w:szCs w:val="23"/>
        </w:rPr>
        <w:t>Senhor Presidente,</w:t>
      </w:r>
    </w:p>
    <w:p w14:paraId="00000006" w14:textId="77777777" w:rsidR="00CE78CD" w:rsidRPr="006E2963" w:rsidRDefault="00CE78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575B5F"/>
          <w:sz w:val="23"/>
          <w:szCs w:val="23"/>
          <w:vertAlign w:val="superscript"/>
        </w:rPr>
      </w:pPr>
    </w:p>
    <w:p w14:paraId="640DBF30" w14:textId="77777777" w:rsidR="007E64CB" w:rsidRPr="006E2963" w:rsidRDefault="007E64CB" w:rsidP="007E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3"/>
          <w:szCs w:val="23"/>
          <w:vertAlign w:val="superscript"/>
        </w:rPr>
      </w:pPr>
      <w:r w:rsidRPr="006E2963">
        <w:rPr>
          <w:color w:val="1B1C1D"/>
          <w:sz w:val="23"/>
          <w:szCs w:val="23"/>
        </w:rPr>
        <w:t xml:space="preserve">O Vereador signatário vem requerer, na forma regimental, que, após apreciação do Plenário, seja encaminhado o seguinte </w:t>
      </w:r>
      <w:r w:rsidRPr="006E2963">
        <w:rPr>
          <w:b/>
          <w:bCs/>
          <w:color w:val="1B1C1D"/>
          <w:sz w:val="23"/>
          <w:szCs w:val="23"/>
        </w:rPr>
        <w:t>PEDIDO DE INFORMAÇÕES</w:t>
      </w:r>
      <w:r w:rsidRPr="006E2963">
        <w:rPr>
          <w:color w:val="1B1C1D"/>
          <w:sz w:val="23"/>
          <w:szCs w:val="23"/>
        </w:rPr>
        <w:t>:</w:t>
      </w:r>
    </w:p>
    <w:p w14:paraId="00000008" w14:textId="77777777" w:rsidR="00CE78CD" w:rsidRPr="006E2963" w:rsidRDefault="00CE78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700"/>
        <w:jc w:val="both"/>
        <w:rPr>
          <w:color w:val="575B5F"/>
          <w:sz w:val="23"/>
          <w:szCs w:val="23"/>
          <w:vertAlign w:val="superscript"/>
        </w:rPr>
      </w:pPr>
    </w:p>
    <w:p w14:paraId="14E184A4" w14:textId="7B575CDE" w:rsidR="005A53E7" w:rsidRPr="006E2963" w:rsidRDefault="00AB6EA5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3"/>
          <w:szCs w:val="23"/>
        </w:rPr>
      </w:pPr>
      <w:r w:rsidRPr="006E2963">
        <w:rPr>
          <w:color w:val="1B1C1D"/>
          <w:sz w:val="23"/>
          <w:szCs w:val="23"/>
        </w:rPr>
        <w:t>-</w:t>
      </w:r>
      <w:r w:rsidRPr="006E2963">
        <w:rPr>
          <w:sz w:val="23"/>
          <w:szCs w:val="23"/>
        </w:rPr>
        <w:t xml:space="preserve"> </w:t>
      </w:r>
      <w:r w:rsidR="000E0F7B" w:rsidRPr="006E2963">
        <w:rPr>
          <w:color w:val="1B1C1D"/>
          <w:sz w:val="23"/>
          <w:szCs w:val="23"/>
        </w:rPr>
        <w:t xml:space="preserve">ao </w:t>
      </w:r>
      <w:r w:rsidR="000E0F7B" w:rsidRPr="006E2963">
        <w:rPr>
          <w:b/>
          <w:bCs/>
          <w:color w:val="1B1C1D"/>
          <w:sz w:val="23"/>
          <w:szCs w:val="23"/>
        </w:rPr>
        <w:t>Poder Executivo Municipal,</w:t>
      </w:r>
      <w:r w:rsidR="000E0F7B" w:rsidRPr="006E2963">
        <w:rPr>
          <w:sz w:val="23"/>
          <w:szCs w:val="23"/>
        </w:rPr>
        <w:t xml:space="preserve"> </w:t>
      </w:r>
      <w:r w:rsidR="007761DA" w:rsidRPr="007761DA">
        <w:rPr>
          <w:sz w:val="23"/>
          <w:szCs w:val="23"/>
        </w:rPr>
        <w:t xml:space="preserve">referente à </w:t>
      </w:r>
      <w:r w:rsidR="007761DA" w:rsidRPr="007761DA">
        <w:rPr>
          <w:b/>
          <w:bCs/>
          <w:sz w:val="23"/>
          <w:szCs w:val="23"/>
        </w:rPr>
        <w:t>"Licitação: 2026/71 Modalidade: Processo de Dispensa Objeto: Aquisição de equipamento e material permanente - SOLICITAÇÃO DE CONTEINERS PARA LIXEIRAS PÚBLICAS"</w:t>
      </w:r>
      <w:r w:rsidR="007761DA" w:rsidRPr="007761DA">
        <w:rPr>
          <w:sz w:val="23"/>
          <w:szCs w:val="23"/>
        </w:rPr>
        <w:t xml:space="preserve">, </w:t>
      </w:r>
      <w:r w:rsidR="007761DA">
        <w:rPr>
          <w:sz w:val="23"/>
          <w:szCs w:val="23"/>
        </w:rPr>
        <w:t xml:space="preserve">que </w:t>
      </w:r>
      <w:r w:rsidR="007761DA" w:rsidRPr="007761DA">
        <w:rPr>
          <w:sz w:val="23"/>
          <w:szCs w:val="23"/>
        </w:rPr>
        <w:t>preste os seguintes esclarecimentos</w:t>
      </w:r>
      <w:r w:rsidR="005A53E7" w:rsidRPr="006E2963">
        <w:rPr>
          <w:color w:val="1B1C1D"/>
          <w:sz w:val="23"/>
          <w:szCs w:val="23"/>
        </w:rPr>
        <w:t>:</w:t>
      </w:r>
    </w:p>
    <w:p w14:paraId="1CD78A2D" w14:textId="77777777" w:rsidR="00D302B1" w:rsidRPr="006E2963" w:rsidRDefault="00D302B1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3"/>
          <w:szCs w:val="23"/>
        </w:rPr>
      </w:pPr>
    </w:p>
    <w:p w14:paraId="5241764E" w14:textId="484AC1FE" w:rsidR="005A53E7" w:rsidRPr="006E2963" w:rsidRDefault="005A53E7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3"/>
          <w:szCs w:val="23"/>
        </w:rPr>
      </w:pPr>
      <w:r w:rsidRPr="006E2963">
        <w:rPr>
          <w:b/>
          <w:bCs/>
          <w:color w:val="1B1C1D"/>
          <w:sz w:val="23"/>
          <w:szCs w:val="23"/>
        </w:rPr>
        <w:t>1.</w:t>
      </w:r>
      <w:r w:rsidRPr="006E2963">
        <w:rPr>
          <w:color w:val="1B1C1D"/>
          <w:sz w:val="23"/>
          <w:szCs w:val="23"/>
        </w:rPr>
        <w:t xml:space="preserve"> </w:t>
      </w:r>
      <w:r w:rsidR="007761DA" w:rsidRPr="007761DA">
        <w:rPr>
          <w:color w:val="1B1C1D"/>
          <w:sz w:val="23"/>
          <w:szCs w:val="23"/>
        </w:rPr>
        <w:t>Qual a localização exata (rua, bairro e ponto de referência) onde cada uma das 15 (quinze) lixeiras/contêineres adquiridos foi instalada ou tem previsão de instalação?</w:t>
      </w:r>
    </w:p>
    <w:p w14:paraId="541E76BE" w14:textId="761FDE29" w:rsidR="006E2963" w:rsidRPr="006E2963" w:rsidRDefault="006E2963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3"/>
          <w:szCs w:val="23"/>
        </w:rPr>
      </w:pPr>
      <w:r w:rsidRPr="006E2963">
        <w:rPr>
          <w:b/>
          <w:bCs/>
          <w:color w:val="1B1C1D"/>
          <w:sz w:val="23"/>
          <w:szCs w:val="23"/>
        </w:rPr>
        <w:t>2.</w:t>
      </w:r>
      <w:r w:rsidRPr="006E2963">
        <w:rPr>
          <w:color w:val="1B1C1D"/>
          <w:sz w:val="23"/>
          <w:szCs w:val="23"/>
        </w:rPr>
        <w:t xml:space="preserve"> </w:t>
      </w:r>
      <w:r w:rsidR="007761DA" w:rsidRPr="007761DA">
        <w:rPr>
          <w:color w:val="1B1C1D"/>
          <w:sz w:val="23"/>
          <w:szCs w:val="23"/>
        </w:rPr>
        <w:t>Quais foram os critérios técnicos e diagnósticos utilizados para a escolha destes locais específicos?</w:t>
      </w:r>
    </w:p>
    <w:p w14:paraId="5663BC4F" w14:textId="32DB5B91" w:rsidR="006E2963" w:rsidRPr="006E2963" w:rsidRDefault="006E2963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3"/>
          <w:szCs w:val="23"/>
        </w:rPr>
      </w:pPr>
      <w:r w:rsidRPr="006E2963">
        <w:rPr>
          <w:b/>
          <w:bCs/>
          <w:color w:val="1B1C1D"/>
          <w:sz w:val="23"/>
          <w:szCs w:val="23"/>
        </w:rPr>
        <w:t>3.</w:t>
      </w:r>
      <w:r w:rsidRPr="006E2963">
        <w:rPr>
          <w:color w:val="1B1C1D"/>
          <w:sz w:val="23"/>
          <w:szCs w:val="23"/>
        </w:rPr>
        <w:t xml:space="preserve"> </w:t>
      </w:r>
      <w:r w:rsidR="007761DA" w:rsidRPr="007761DA">
        <w:rPr>
          <w:color w:val="1B1C1D"/>
          <w:sz w:val="23"/>
          <w:szCs w:val="23"/>
        </w:rPr>
        <w:t>Houve mapeamento prévio de demanda ou consulta às comunidades beneficiadas para a definição dos pontos de descarte?</w:t>
      </w:r>
    </w:p>
    <w:p w14:paraId="67BF9C28" w14:textId="5C6E2381" w:rsidR="006E2963" w:rsidRPr="006E2963" w:rsidRDefault="006E2963" w:rsidP="007761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3"/>
          <w:szCs w:val="23"/>
        </w:rPr>
      </w:pPr>
    </w:p>
    <w:p w14:paraId="599D4BB9" w14:textId="77777777" w:rsidR="000E0F7B" w:rsidRPr="006E2963" w:rsidRDefault="000E0F7B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3"/>
          <w:szCs w:val="23"/>
        </w:rPr>
      </w:pPr>
    </w:p>
    <w:p w14:paraId="00000011" w14:textId="567E16B7" w:rsidR="00CE78CD" w:rsidRPr="006E2963" w:rsidRDefault="00AB6E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575B5F"/>
          <w:sz w:val="23"/>
          <w:szCs w:val="23"/>
          <w:vertAlign w:val="superscript"/>
        </w:rPr>
      </w:pPr>
      <w:r w:rsidRPr="006E2963">
        <w:rPr>
          <w:b/>
          <w:color w:val="1B1C1D"/>
          <w:sz w:val="23"/>
          <w:szCs w:val="23"/>
        </w:rPr>
        <w:t>JUSTIFICATIVA</w:t>
      </w:r>
    </w:p>
    <w:p w14:paraId="662FB181" w14:textId="77777777" w:rsidR="000E0F7B" w:rsidRPr="006E2963" w:rsidRDefault="000E0F7B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3"/>
          <w:szCs w:val="23"/>
        </w:rPr>
      </w:pPr>
    </w:p>
    <w:p w14:paraId="143EB03A" w14:textId="77777777" w:rsidR="007761DA" w:rsidRDefault="007761DA" w:rsidP="007761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3"/>
          <w:szCs w:val="23"/>
        </w:rPr>
      </w:pPr>
      <w:r w:rsidRPr="007761DA">
        <w:rPr>
          <w:color w:val="1B1C1D"/>
          <w:sz w:val="23"/>
          <w:szCs w:val="23"/>
        </w:rPr>
        <w:t>A presente solicitação fundamenta-se no papel fiscalizador do Poder Legislativo e no compromisso com a transparência na aplicação dos recursos públicos.</w:t>
      </w:r>
    </w:p>
    <w:p w14:paraId="0DE338AC" w14:textId="77777777" w:rsidR="007761DA" w:rsidRPr="007761DA" w:rsidRDefault="007761DA" w:rsidP="007761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3"/>
          <w:szCs w:val="23"/>
        </w:rPr>
      </w:pPr>
    </w:p>
    <w:p w14:paraId="09BAF0D5" w14:textId="77777777" w:rsidR="00AB6EA5" w:rsidRDefault="007761DA" w:rsidP="00AB6E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3"/>
          <w:szCs w:val="23"/>
        </w:rPr>
      </w:pPr>
      <w:r w:rsidRPr="007761DA">
        <w:rPr>
          <w:color w:val="1B1C1D"/>
          <w:sz w:val="23"/>
          <w:szCs w:val="23"/>
        </w:rPr>
        <w:t xml:space="preserve">A aquisição de equipamentos para a gestão de resíduos sólidos é uma medida essencial para a saúde pública e preservação ambiental do nosso município. No entanto, </w:t>
      </w:r>
    </w:p>
    <w:p w14:paraId="517CD157" w14:textId="77777777" w:rsidR="00AB6EA5" w:rsidRDefault="00AB6EA5" w:rsidP="00AB6E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3"/>
          <w:szCs w:val="23"/>
        </w:rPr>
      </w:pPr>
    </w:p>
    <w:p w14:paraId="705EF50D" w14:textId="77777777" w:rsidR="00AB6EA5" w:rsidRDefault="00AB6EA5" w:rsidP="00AB6E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3"/>
          <w:szCs w:val="23"/>
        </w:rPr>
      </w:pPr>
    </w:p>
    <w:p w14:paraId="05EBEEAF" w14:textId="77777777" w:rsidR="00AB6EA5" w:rsidRDefault="00AB6EA5" w:rsidP="00AB6E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3"/>
          <w:szCs w:val="23"/>
        </w:rPr>
      </w:pPr>
    </w:p>
    <w:p w14:paraId="26C1F67B" w14:textId="77777777" w:rsidR="00AB6EA5" w:rsidRDefault="00AB6EA5" w:rsidP="00AB6E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3"/>
          <w:szCs w:val="23"/>
        </w:rPr>
      </w:pPr>
    </w:p>
    <w:p w14:paraId="43FB5BBD" w14:textId="63B5D36C" w:rsidR="007761DA" w:rsidRDefault="007761DA" w:rsidP="00AB6E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1B1C1D"/>
          <w:sz w:val="23"/>
          <w:szCs w:val="23"/>
        </w:rPr>
      </w:pPr>
      <w:proofErr w:type="gramStart"/>
      <w:r w:rsidRPr="007761DA">
        <w:rPr>
          <w:color w:val="1B1C1D"/>
          <w:sz w:val="23"/>
          <w:szCs w:val="23"/>
        </w:rPr>
        <w:t>para</w:t>
      </w:r>
      <w:proofErr w:type="gramEnd"/>
      <w:r w:rsidRPr="007761DA">
        <w:rPr>
          <w:color w:val="1B1C1D"/>
          <w:sz w:val="23"/>
          <w:szCs w:val="23"/>
        </w:rPr>
        <w:t xml:space="preserve"> que o investimento de 15 novos contêineres atinja sua finalidade social, é fundamental que a sua distribuição geográfica seja estratégica e atenda aos pontos de maior necessidade.</w:t>
      </w:r>
    </w:p>
    <w:p w14:paraId="1D11A55A" w14:textId="77777777" w:rsidR="007761DA" w:rsidRPr="007761DA" w:rsidRDefault="007761DA" w:rsidP="007761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3"/>
          <w:szCs w:val="23"/>
        </w:rPr>
      </w:pPr>
    </w:p>
    <w:p w14:paraId="1CFB441E" w14:textId="77777777" w:rsidR="007761DA" w:rsidRDefault="007761DA" w:rsidP="007761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3"/>
          <w:szCs w:val="23"/>
        </w:rPr>
      </w:pPr>
      <w:r w:rsidRPr="007761DA">
        <w:rPr>
          <w:color w:val="1B1C1D"/>
          <w:sz w:val="23"/>
          <w:szCs w:val="23"/>
        </w:rPr>
        <w:t>A indicação da localização e a justificativa técnica das escolhas permitem a este mandato verificar a eficiência da gestão pública, assegurando que o serviço seja prestado de forma isonômica e técnica, atendendo aos problemas estruturais de descarte de lixo em Santa Maria do Herval sem personalismos.</w:t>
      </w:r>
    </w:p>
    <w:p w14:paraId="4F89F6CE" w14:textId="77777777" w:rsidR="007761DA" w:rsidRPr="007761DA" w:rsidRDefault="007761DA" w:rsidP="007761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3"/>
          <w:szCs w:val="23"/>
        </w:rPr>
      </w:pPr>
    </w:p>
    <w:p w14:paraId="697F1558" w14:textId="14CFA6D3" w:rsidR="006E2963" w:rsidRPr="006E2963" w:rsidRDefault="007761DA" w:rsidP="007761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3"/>
          <w:szCs w:val="23"/>
        </w:rPr>
      </w:pPr>
      <w:r w:rsidRPr="007761DA">
        <w:rPr>
          <w:color w:val="1B1C1D"/>
          <w:sz w:val="23"/>
          <w:szCs w:val="23"/>
        </w:rPr>
        <w:t>Certo do atendimento pelo Poder Executivo e da compreensão e aprovação dos colegas, subscrevo.</w:t>
      </w:r>
    </w:p>
    <w:p w14:paraId="346ED757" w14:textId="77777777" w:rsidR="006E2963" w:rsidRPr="006E2963" w:rsidRDefault="006E2963" w:rsidP="006E29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b/>
          <w:color w:val="1B1C1D"/>
          <w:sz w:val="23"/>
          <w:szCs w:val="23"/>
        </w:rPr>
      </w:pPr>
    </w:p>
    <w:p w14:paraId="0000001A" w14:textId="77777777" w:rsidR="00CE78CD" w:rsidRPr="006E2963" w:rsidRDefault="00AB6E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575B5F"/>
          <w:sz w:val="23"/>
          <w:szCs w:val="23"/>
          <w:vertAlign w:val="superscript"/>
        </w:rPr>
      </w:pPr>
      <w:r w:rsidRPr="006E2963">
        <w:rPr>
          <w:b/>
          <w:bCs/>
          <w:color w:val="1B1C1D"/>
          <w:sz w:val="23"/>
          <w:szCs w:val="23"/>
        </w:rPr>
        <w:t>CLÉRICE RODRIGO DE MOURA</w:t>
      </w:r>
    </w:p>
    <w:p w14:paraId="0000001B" w14:textId="77777777" w:rsidR="00CE78CD" w:rsidRPr="006E2963" w:rsidRDefault="00AB6E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575B5F"/>
          <w:sz w:val="23"/>
          <w:szCs w:val="23"/>
          <w:vertAlign w:val="superscript"/>
        </w:rPr>
      </w:pPr>
      <w:r w:rsidRPr="006E2963">
        <w:rPr>
          <w:color w:val="1B1C1D"/>
          <w:sz w:val="23"/>
          <w:szCs w:val="23"/>
        </w:rPr>
        <w:t>VEREADOR</w:t>
      </w:r>
    </w:p>
    <w:sectPr w:rsidR="00CE78CD" w:rsidRPr="006E296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814F0C"/>
    <w:multiLevelType w:val="multilevel"/>
    <w:tmpl w:val="53D6CAD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1">
    <w:nsid w:val="3221548D"/>
    <w:multiLevelType w:val="multilevel"/>
    <w:tmpl w:val="DB201B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5B017DD8"/>
    <w:multiLevelType w:val="multilevel"/>
    <w:tmpl w:val="36EC7356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CD"/>
    <w:rsid w:val="000176AF"/>
    <w:rsid w:val="0009008A"/>
    <w:rsid w:val="000A5D74"/>
    <w:rsid w:val="000E0F7B"/>
    <w:rsid w:val="001B2F97"/>
    <w:rsid w:val="00436453"/>
    <w:rsid w:val="005A53E7"/>
    <w:rsid w:val="006033A4"/>
    <w:rsid w:val="006E2963"/>
    <w:rsid w:val="007761DA"/>
    <w:rsid w:val="007E64CB"/>
    <w:rsid w:val="008B57C4"/>
    <w:rsid w:val="00A13B7E"/>
    <w:rsid w:val="00A87FA3"/>
    <w:rsid w:val="00AB6EA5"/>
    <w:rsid w:val="00AD0773"/>
    <w:rsid w:val="00C74BE9"/>
    <w:rsid w:val="00CE78CD"/>
    <w:rsid w:val="00D302B1"/>
    <w:rsid w:val="00D846A2"/>
    <w:rsid w:val="00DB2964"/>
    <w:rsid w:val="00E318E1"/>
    <w:rsid w:val="00FA135F"/>
    <w:rsid w:val="00FD617F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B1DE1"/>
  <w15:docId w15:val="{9476F390-51F1-46A2-AF19-17CA753D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E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E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Inbetta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Dieni Luiza Immig Sandri</dc:creator>
  <cp:lastModifiedBy>CM</cp:lastModifiedBy>
  <cp:revision>5</cp:revision>
  <cp:lastPrinted>2026-04-07T11:02:00Z</cp:lastPrinted>
  <dcterms:created xsi:type="dcterms:W3CDTF">2026-04-06T14:52:00Z</dcterms:created>
  <dcterms:modified xsi:type="dcterms:W3CDTF">2026-04-07T11:03:00Z</dcterms:modified>
</cp:coreProperties>
</file>