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59F" w:rsidRPr="008641D2" w:rsidRDefault="007A759F" w:rsidP="007A759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ATA n° 004/2026</w:t>
      </w:r>
    </w:p>
    <w:p w:rsidR="007A759F" w:rsidRDefault="007A759F" w:rsidP="006959D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Aos 24 dias do mês de fevereiro</w:t>
      </w:r>
      <w:r w:rsidRPr="00BE13F0">
        <w:rPr>
          <w:rFonts w:ascii="Arial" w:eastAsia="Times New Roman" w:hAnsi="Arial" w:cs="Arial"/>
          <w:b/>
          <w:bCs/>
          <w:color w:val="00B0F0"/>
          <w:sz w:val="24"/>
          <w:szCs w:val="24"/>
          <w:lang w:eastAsia="pt-BR"/>
        </w:rPr>
        <w:t xml:space="preserve">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 dois mil e vinte 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seis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, 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às dezenove horas e quinze minutos, sob a proteção de Deus, com a presença dos vereadores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Clérice Rodrigo de Moura, Diego Joel Lechner, Fabiana Foppa Bassegio, Fernanda Wagner, Geovani Kunzler, Jaime André Morschel, Michel Lammel e Paulo Henrique Kaefer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Com ausência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Tarcísio Schuck. O Senhor Presidente Jaime André Morschel 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declarou aberta a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quarta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Sessão Ordinária da Câmara de Vereadores de Santa Maria do Herval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O Senhor Presidente passou a palavra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ao Secretário Diego Joel Lechner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a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LEITURA DO EXPEDIENTE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b/>
          <w:sz w:val="24"/>
          <w:szCs w:val="24"/>
          <w:lang w:eastAsia="pt-BR"/>
        </w:rPr>
        <w:t>Ofício número 29 de 2026: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Santa Maria D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o Herval, 23 de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fevereiro de 2026. Assunto: Encaminha projeto de lei, projeto de lei substitutivo e emenda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modificativa a projeto de lei. Excelentíssimo senhor presidente, ao cumprim</w:t>
      </w:r>
      <w:r w:rsidR="002D110A">
        <w:rPr>
          <w:rFonts w:ascii="Arial" w:eastAsia="Times New Roman" w:hAnsi="Arial" w:cs="Arial"/>
          <w:sz w:val="24"/>
          <w:szCs w:val="24"/>
          <w:lang w:eastAsia="pt-BR"/>
        </w:rPr>
        <w:t xml:space="preserve">entá-lo cordialmente, vimos a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presença de Vossa Excelência encaminhar o projeto de lei substitutivo ao projeto de lei 02/2026</w:t>
      </w:r>
      <w:r w:rsidR="002D110A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 emenda modificativa retificativa ao projeto de lei número 03/2026</w:t>
      </w:r>
      <w:r w:rsidR="002D11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 o projeto de lei 05/2026 para que na forma do que estabelece a</w:t>
      </w:r>
      <w:r w:rsidR="002D11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lei orgânica, regimento interno desta casa, sejam analisados e votados, assim na certeza de que</w:t>
      </w:r>
      <w:r w:rsidR="002D110A">
        <w:rPr>
          <w:rFonts w:ascii="Arial" w:eastAsia="Times New Roman" w:hAnsi="Arial" w:cs="Arial"/>
          <w:sz w:val="24"/>
          <w:szCs w:val="24"/>
          <w:lang w:eastAsia="pt-BR"/>
        </w:rPr>
        <w:t xml:space="preserve"> as proposições que agora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se encaminham alcançarão integral guarida nessa egrega</w:t>
      </w:r>
      <w:r w:rsidR="002D11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casa legislativa. Forte nas razões justificativas que as acompanham, subscrevemos o</w:t>
      </w:r>
      <w:r w:rsidR="002D11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presente reafirmando nossos protestos de consideração e respeito. Ate</w:t>
      </w:r>
      <w:r w:rsidR="002D110A">
        <w:rPr>
          <w:rFonts w:ascii="Arial" w:eastAsia="Times New Roman" w:hAnsi="Arial" w:cs="Arial"/>
          <w:sz w:val="24"/>
          <w:szCs w:val="24"/>
          <w:lang w:eastAsia="pt-BR"/>
        </w:rPr>
        <w:t>nciosamente, Félix Alexandro Alle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s, vice-prefeito</w:t>
      </w:r>
      <w:r w:rsidR="002D11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municipal no exercício de cargo de prefeito. </w:t>
      </w:r>
      <w:r w:rsidRPr="002D110A">
        <w:rPr>
          <w:rFonts w:ascii="Arial" w:eastAsia="Times New Roman" w:hAnsi="Arial" w:cs="Arial"/>
          <w:b/>
          <w:sz w:val="24"/>
          <w:szCs w:val="24"/>
          <w:lang w:eastAsia="pt-BR"/>
        </w:rPr>
        <w:t>Projeto de Lei substitutivo ao número</w:t>
      </w:r>
      <w:r w:rsidR="002D110A" w:rsidRPr="002D110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2D110A">
        <w:rPr>
          <w:rFonts w:ascii="Arial" w:eastAsia="Times New Roman" w:hAnsi="Arial" w:cs="Arial"/>
          <w:b/>
          <w:sz w:val="24"/>
          <w:szCs w:val="24"/>
          <w:lang w:eastAsia="pt-BR"/>
        </w:rPr>
        <w:t>02/2026</w:t>
      </w:r>
      <w:r w:rsidR="002D110A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altera a lei municipal número 751</w:t>
      </w:r>
      <w:r w:rsidR="002D11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de 23 de novembro de 2011, que institui o benefício de vale alimentação para os</w:t>
      </w:r>
      <w:r w:rsidR="002D11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servidores do município e da outras providências.</w:t>
      </w:r>
      <w:r w:rsidR="002D11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D110A">
        <w:rPr>
          <w:rFonts w:ascii="Arial" w:eastAsia="Times New Roman" w:hAnsi="Arial" w:cs="Arial"/>
          <w:b/>
          <w:sz w:val="24"/>
          <w:szCs w:val="24"/>
          <w:lang w:eastAsia="pt-BR"/>
        </w:rPr>
        <w:t>Emenda modificativa retificativa número 01/2026</w:t>
      </w:r>
      <w:r w:rsidR="002D110A" w:rsidRPr="002D110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2D110A">
        <w:rPr>
          <w:rFonts w:ascii="Arial" w:eastAsia="Times New Roman" w:hAnsi="Arial" w:cs="Arial"/>
          <w:b/>
          <w:sz w:val="24"/>
          <w:szCs w:val="24"/>
          <w:lang w:eastAsia="pt-BR"/>
        </w:rPr>
        <w:t>ao projeto de lei 03 de 2026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2D11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D110A">
        <w:rPr>
          <w:rFonts w:ascii="Arial" w:eastAsia="Times New Roman" w:hAnsi="Arial" w:cs="Arial"/>
          <w:b/>
          <w:sz w:val="24"/>
          <w:szCs w:val="24"/>
          <w:lang w:eastAsia="pt-BR"/>
        </w:rPr>
        <w:t>Projeto de Lei 005/2026</w:t>
      </w:r>
      <w:r w:rsidR="002D110A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autoriza o poder executivo municipal a</w:t>
      </w:r>
      <w:r w:rsidR="002D11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contratar por tempo determinado até dois auxiliares de serviços gerais e da</w:t>
      </w:r>
      <w:r w:rsidR="002D11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outras providências.</w:t>
      </w:r>
      <w:r w:rsidR="002D11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D110A">
        <w:rPr>
          <w:rFonts w:ascii="Arial" w:eastAsia="Times New Roman" w:hAnsi="Arial" w:cs="Arial"/>
          <w:b/>
          <w:sz w:val="24"/>
          <w:szCs w:val="24"/>
          <w:lang w:eastAsia="pt-BR"/>
        </w:rPr>
        <w:t>Projeto de Lei do Legislativo 01/2026</w:t>
      </w:r>
      <w:r w:rsidR="002D110A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estabelece o índice para revisão geral</w:t>
      </w:r>
      <w:r w:rsidR="002D110A">
        <w:rPr>
          <w:rFonts w:ascii="Arial" w:eastAsia="Times New Roman" w:hAnsi="Arial" w:cs="Arial"/>
          <w:sz w:val="24"/>
          <w:szCs w:val="24"/>
          <w:lang w:eastAsia="pt-BR"/>
        </w:rPr>
        <w:t xml:space="preserve"> dos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subsídios dos secretários municipais de Santa Maria D</w:t>
      </w:r>
      <w:r w:rsidR="002D110A">
        <w:rPr>
          <w:rFonts w:ascii="Arial" w:eastAsia="Times New Roman" w:hAnsi="Arial" w:cs="Arial"/>
          <w:sz w:val="24"/>
          <w:szCs w:val="24"/>
          <w:lang w:eastAsia="pt-BR"/>
        </w:rPr>
        <w:t>o H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erval.</w:t>
      </w:r>
      <w:r w:rsidR="002D11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D110A">
        <w:rPr>
          <w:rFonts w:ascii="Arial" w:eastAsia="Times New Roman" w:hAnsi="Arial" w:cs="Arial"/>
          <w:b/>
          <w:sz w:val="24"/>
          <w:szCs w:val="24"/>
          <w:lang w:eastAsia="pt-BR"/>
        </w:rPr>
        <w:t>Projeto de lei do legislativo 002 de 2026</w:t>
      </w:r>
      <w:r w:rsidR="002D110A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estabelece o índice para a revisão</w:t>
      </w:r>
      <w:r w:rsidR="002D11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geral do dos subsídios do prefeito e do vice-prefeito do município de Santa Maria D</w:t>
      </w:r>
      <w:r w:rsidR="002D110A">
        <w:rPr>
          <w:rFonts w:ascii="Arial" w:eastAsia="Times New Roman" w:hAnsi="Arial" w:cs="Arial"/>
          <w:sz w:val="24"/>
          <w:szCs w:val="24"/>
          <w:lang w:eastAsia="pt-BR"/>
        </w:rPr>
        <w:t>o H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erval.</w:t>
      </w:r>
      <w:r w:rsidR="002D11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D110A">
        <w:rPr>
          <w:rFonts w:ascii="Arial" w:eastAsia="Times New Roman" w:hAnsi="Arial" w:cs="Arial"/>
          <w:b/>
          <w:sz w:val="24"/>
          <w:szCs w:val="24"/>
          <w:lang w:eastAsia="pt-BR"/>
        </w:rPr>
        <w:t>Projeto de Lei do Legislativo 003/2026</w:t>
      </w:r>
      <w:r w:rsidR="002D110A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estabelece o índice para revisão geral</w:t>
      </w:r>
      <w:r w:rsidR="002D110A">
        <w:rPr>
          <w:rFonts w:ascii="Arial" w:eastAsia="Times New Roman" w:hAnsi="Arial" w:cs="Arial"/>
          <w:sz w:val="24"/>
          <w:szCs w:val="24"/>
          <w:lang w:eastAsia="pt-BR"/>
        </w:rPr>
        <w:t xml:space="preserve"> dos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subsídios dos vereadores e da remuneração diferenciada do preside</w:t>
      </w:r>
      <w:r w:rsidR="002D110A">
        <w:rPr>
          <w:rFonts w:ascii="Arial" w:eastAsia="Times New Roman" w:hAnsi="Arial" w:cs="Arial"/>
          <w:sz w:val="24"/>
          <w:szCs w:val="24"/>
          <w:lang w:eastAsia="pt-BR"/>
        </w:rPr>
        <w:t xml:space="preserve">nte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do poder legislativo do município de Santa Maria D</w:t>
      </w:r>
      <w:r w:rsidR="002D110A">
        <w:rPr>
          <w:rFonts w:ascii="Arial" w:eastAsia="Times New Roman" w:hAnsi="Arial" w:cs="Arial"/>
          <w:sz w:val="24"/>
          <w:szCs w:val="24"/>
          <w:lang w:eastAsia="pt-BR"/>
        </w:rPr>
        <w:t>o H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erval. </w:t>
      </w:r>
      <w:r w:rsidRPr="002D110A">
        <w:rPr>
          <w:rFonts w:ascii="Arial" w:eastAsia="Times New Roman" w:hAnsi="Arial" w:cs="Arial"/>
          <w:b/>
          <w:sz w:val="24"/>
          <w:szCs w:val="24"/>
          <w:lang w:eastAsia="pt-BR"/>
        </w:rPr>
        <w:t>Indicação 001/2026</w:t>
      </w:r>
      <w:r w:rsidR="002D110A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lastRenderedPageBreak/>
        <w:t>Senhor presidente, o vereador signatário vem requerer, na forma regimental, que seja apreciado pelo plenário da casa</w:t>
      </w:r>
      <w:r w:rsidR="002D11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legislativa a seguinte indicação: a administração municipal que avalie</w:t>
      </w:r>
      <w:r w:rsidR="006959D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 viabilidade técnica e administrativa para que a adesão ao</w:t>
      </w:r>
      <w:r w:rsidR="002D11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programa RS Mais digital, iniciativa do governo do estado do Rio Grande do Sul voltada à transformação digital dos</w:t>
      </w:r>
      <w:r w:rsidR="002D11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municípios. Justificativa. A presente solicitação fundamenta-se na necessidade permanente</w:t>
      </w:r>
      <w:r w:rsidR="002D11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de modernização da gestão pública em Santa Maria D</w:t>
      </w:r>
      <w:r w:rsidR="002D110A">
        <w:rPr>
          <w:rFonts w:ascii="Arial" w:eastAsia="Times New Roman" w:hAnsi="Arial" w:cs="Arial"/>
          <w:sz w:val="24"/>
          <w:szCs w:val="24"/>
          <w:lang w:eastAsia="pt-BR"/>
        </w:rPr>
        <w:t>o H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erval, visando o cumprimento dos princípios</w:t>
      </w:r>
      <w:r w:rsidR="006959D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constitucionais a eficiência, publicidade e transparência. O programa</w:t>
      </w:r>
      <w:r w:rsidR="006959D2">
        <w:rPr>
          <w:rFonts w:ascii="Arial" w:eastAsia="Times New Roman" w:hAnsi="Arial" w:cs="Arial"/>
          <w:sz w:val="24"/>
          <w:szCs w:val="24"/>
          <w:lang w:eastAsia="pt-BR"/>
        </w:rPr>
        <w:t xml:space="preserve"> RS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Mais oferece soluções estruturais que podem revolucionar o atendimento ao</w:t>
      </w:r>
      <w:r w:rsidR="006959D2">
        <w:rPr>
          <w:rFonts w:ascii="Arial" w:eastAsia="Times New Roman" w:hAnsi="Arial" w:cs="Arial"/>
          <w:sz w:val="24"/>
          <w:szCs w:val="24"/>
          <w:lang w:eastAsia="pt-BR"/>
        </w:rPr>
        <w:t xml:space="preserve"> cidadão he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rvalense e a rotina administrativa da prefeitura, destacando-se desburocratização e</w:t>
      </w:r>
      <w:r w:rsidR="006959D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agilidade. A implantação de ferramentas como o S</w:t>
      </w:r>
      <w:r w:rsidR="006959D2">
        <w:rPr>
          <w:rFonts w:ascii="Arial" w:eastAsia="Times New Roman" w:hAnsi="Arial" w:cs="Arial"/>
          <w:sz w:val="24"/>
          <w:szCs w:val="24"/>
          <w:lang w:eastAsia="pt-BR"/>
        </w:rPr>
        <w:t xml:space="preserve">EI municípios permite a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tramitação eletrônica integral de documentos, eliminando a lentidão dos processos físicos e garantindo acesso 24</w:t>
      </w:r>
      <w:r w:rsidR="006959D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horas aos servidores municipais. Sustentabilidade</w:t>
      </w:r>
      <w:r w:rsidR="006959D2">
        <w:rPr>
          <w:rFonts w:ascii="Arial" w:eastAsia="Times New Roman" w:hAnsi="Arial" w:cs="Arial"/>
          <w:sz w:val="24"/>
          <w:szCs w:val="24"/>
          <w:lang w:eastAsia="pt-BR"/>
        </w:rPr>
        <w:t xml:space="preserve"> e economia. A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digitalização elimina impressões</w:t>
      </w:r>
      <w:r w:rsidR="006959D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desnecessárias e uso de papel, gerando economia direta de recursos públicos e a</w:t>
      </w:r>
      <w:r w:rsidR="006959D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redução de custos operacionais com armazenamento e logística documental.</w:t>
      </w:r>
      <w:r w:rsidR="006959D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Inovação tecnológica. O programa disponibiliza licenciamento subsidiado e</w:t>
      </w:r>
      <w:r w:rsidR="006959D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consultoria metodológica para a elaboração da carta de serviços ao</w:t>
      </w:r>
      <w:r w:rsidR="006959D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cidadão com suporte especializado do estado. Viabilidade financeira. O RS</w:t>
      </w:r>
      <w:r w:rsidR="006959D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mais digital prevê 12 meses iniciais de subsídio e posteriormente condições</w:t>
      </w:r>
      <w:r w:rsidR="006959D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comerciais com valores até 30% abaixo do mercado, garantindo a sustentabilidade</w:t>
      </w:r>
      <w:r w:rsidR="006959D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da transformação digital sem </w:t>
      </w:r>
      <w:r w:rsidR="006959D2" w:rsidRPr="007A759F">
        <w:rPr>
          <w:rFonts w:ascii="Arial" w:eastAsia="Times New Roman" w:hAnsi="Arial" w:cs="Arial"/>
          <w:sz w:val="24"/>
          <w:szCs w:val="24"/>
          <w:lang w:eastAsia="pt-BR"/>
        </w:rPr>
        <w:t>onerar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excessivamente o </w:t>
      </w:r>
      <w:r w:rsidR="006959D2" w:rsidRPr="007A759F">
        <w:rPr>
          <w:rFonts w:ascii="Arial" w:eastAsia="Times New Roman" w:hAnsi="Arial" w:cs="Arial"/>
          <w:sz w:val="24"/>
          <w:szCs w:val="24"/>
          <w:lang w:eastAsia="pt-BR"/>
        </w:rPr>
        <w:t>erário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6959D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Considerando que a modernização administrativa é dever do município qualificar a prestação de serviços e</w:t>
      </w:r>
      <w:r w:rsidR="006959D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facilitar a vida do contribuinte, submetemos à presente proposição para análise e pronta providência dessa</w:t>
      </w:r>
      <w:r w:rsidR="006959D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administração. Clé</w:t>
      </w:r>
      <w:r w:rsidR="006959D2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ice Rodrigo de Moura, vereador.</w:t>
      </w:r>
      <w:r w:rsidR="006959D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Requerimento de licença. O vereador que se esse subscreve vem encaminhar</w:t>
      </w:r>
      <w:r w:rsidR="006959D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requerimento da licença para tratar de interesses particulares com base no art</w:t>
      </w:r>
      <w:r w:rsidR="006959D2">
        <w:rPr>
          <w:rFonts w:ascii="Arial" w:eastAsia="Times New Roman" w:hAnsi="Arial" w:cs="Arial"/>
          <w:sz w:val="24"/>
          <w:szCs w:val="24"/>
          <w:lang w:eastAsia="pt-BR"/>
        </w:rPr>
        <w:t>igo 16 inciso primeir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 linha B do</w:t>
      </w:r>
      <w:r w:rsidR="006959D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regimento interno do poder legislati</w:t>
      </w:r>
      <w:r w:rsidR="006959D2">
        <w:rPr>
          <w:rFonts w:ascii="Arial" w:eastAsia="Times New Roman" w:hAnsi="Arial" w:cs="Arial"/>
          <w:sz w:val="24"/>
          <w:szCs w:val="24"/>
          <w:lang w:eastAsia="pt-BR"/>
        </w:rPr>
        <w:t>vo no período de 4 de março a 1°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de julho</w:t>
      </w:r>
      <w:r w:rsidR="006959D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de 2026. Justificativa. Para tratar de interesses particulares, peço licença da</w:t>
      </w:r>
      <w:r w:rsidR="006959D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atividade legislativa que absorve igualmente disponibilidade de tempo e dedicação, e conceder ao suplente se</w:t>
      </w:r>
      <w:r w:rsidR="006959D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aplicável a oportunidade de desenvolver um trabalho em prol dos seus eleitores do município. Santa Maria D</w:t>
      </w:r>
      <w:r w:rsidR="006959D2">
        <w:rPr>
          <w:rFonts w:ascii="Arial" w:eastAsia="Times New Roman" w:hAnsi="Arial" w:cs="Arial"/>
          <w:sz w:val="24"/>
          <w:szCs w:val="24"/>
          <w:lang w:eastAsia="pt-BR"/>
        </w:rPr>
        <w:t>o H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erval, 24 de</w:t>
      </w:r>
      <w:r w:rsidR="006959D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fevereiro. Geovan</w:t>
      </w:r>
      <w:r w:rsidR="00350FF3">
        <w:rPr>
          <w:rFonts w:ascii="Arial" w:eastAsia="Times New Roman" w:hAnsi="Arial" w:cs="Arial"/>
          <w:sz w:val="24"/>
          <w:szCs w:val="24"/>
          <w:lang w:eastAsia="pt-BR"/>
        </w:rPr>
        <w:t>i Kuntzler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, vereador.</w:t>
      </w:r>
      <w:r w:rsidR="00350FF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7A759F" w:rsidRDefault="00350FF3" w:rsidP="00350FF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O senhor Presidente passa a palavra a Adelaide Acker, secretária da saúde, inscrita na tribuna livre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que apresentará o relatório municipal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gestão da saúde relativo ao terceiro quadrimestre de 2025.</w:t>
      </w:r>
    </w:p>
    <w:p w:rsidR="00EE451A" w:rsidRDefault="00350FF3" w:rsidP="00EE451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50FF3">
        <w:rPr>
          <w:rFonts w:ascii="Arial" w:eastAsia="Times New Roman" w:hAnsi="Arial" w:cs="Arial"/>
          <w:b/>
          <w:sz w:val="24"/>
          <w:szCs w:val="24"/>
          <w:lang w:eastAsia="pt-BR"/>
        </w:rPr>
        <w:t>Adelaide Acker, Secretária da Saúde</w:t>
      </w:r>
      <w:r>
        <w:rPr>
          <w:rFonts w:ascii="Arial" w:eastAsia="Times New Roman" w:hAnsi="Arial" w:cs="Arial"/>
          <w:sz w:val="24"/>
          <w:szCs w:val="24"/>
          <w:lang w:eastAsia="pt-BR"/>
        </w:rPr>
        <w:t>: “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Boa noite, excelentíssimo presidente Jaime, demais vereadores,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excelentíssimo prefeito municipal Gilnei, alegria tê-lo de volta a esta casa,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vice-prefeito, atual prefeito em exercício, Félix, comunidade aqui presente e aos que nos assistem de casa.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Então, uma satisfação voltar a essa casa</w:t>
      </w:r>
      <w:r>
        <w:rPr>
          <w:rFonts w:ascii="Arial" w:eastAsia="Times New Roman" w:hAnsi="Arial" w:cs="Arial"/>
          <w:sz w:val="24"/>
          <w:szCs w:val="24"/>
          <w:lang w:eastAsia="pt-BR"/>
        </w:rPr>
        <w:t>. Também cumprimento a Dieni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, desculpa,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assessora. Eh, então é sempre uma satisfação estar de volta a essa casa, então fazer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as devidas prestações de contas, como também trazer algumas informações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da Secretaria da Saúde relativa, então ao ano de 2025, mais especificamente,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conforme a legislação nos exige, a Lei Complementar 141, a prestar contas então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do terceiro quadrimestre do ano de 2025.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Então, indo diretamente aos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números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na parte que cab</w:t>
      </w:r>
      <w:r>
        <w:rPr>
          <w:rFonts w:ascii="Arial" w:eastAsia="Times New Roman" w:hAnsi="Arial" w:cs="Arial"/>
          <w:sz w:val="24"/>
          <w:szCs w:val="24"/>
          <w:lang w:eastAsia="pt-BR"/>
        </w:rPr>
        <w:t>e a esta prestação de contas,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durante o ano de 2025, nós fechamos 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terceiro quadrimestre com um valor aplicado em ações 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serviços públicos em saú</w:t>
      </w:r>
      <w:r>
        <w:rPr>
          <w:rFonts w:ascii="Arial" w:eastAsia="Times New Roman" w:hAnsi="Arial" w:cs="Arial"/>
          <w:sz w:val="24"/>
          <w:szCs w:val="24"/>
          <w:lang w:eastAsia="pt-BR"/>
        </w:rPr>
        <w:t>de num montante de R$ 6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sz w:val="24"/>
          <w:szCs w:val="24"/>
          <w:lang w:eastAsia="pt-BR"/>
        </w:rPr>
        <w:t>604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sz w:val="24"/>
          <w:szCs w:val="24"/>
          <w:lang w:eastAsia="pt-BR"/>
        </w:rPr>
        <w:t>758,64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equivalente a um percentual, então, de 19,96%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dos valores da receita de arrecadação do município. Então, atingindo essa 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percentual mínimo exigido de 15%, como os senhores bem sabem. Então, esse valor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foi aplicado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em várias ações, tanto da atenção básica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quanto na no pronto atendimento. Então, eu trouxe aqui algum destaque de alguns nú</w:t>
      </w:r>
      <w:r>
        <w:rPr>
          <w:rFonts w:ascii="Arial" w:eastAsia="Times New Roman" w:hAnsi="Arial" w:cs="Arial"/>
          <w:sz w:val="24"/>
          <w:szCs w:val="24"/>
          <w:lang w:eastAsia="pt-BR"/>
        </w:rPr>
        <w:t>meros também para os senhores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nas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estratégias de saú</w:t>
      </w:r>
      <w:r>
        <w:rPr>
          <w:rFonts w:ascii="Arial" w:eastAsia="Times New Roman" w:hAnsi="Arial" w:cs="Arial"/>
          <w:sz w:val="24"/>
          <w:szCs w:val="24"/>
          <w:lang w:eastAsia="pt-BR"/>
        </w:rPr>
        <w:t>de da família. Então, tivemos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consultas médicas, mais de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7700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consultas ao longo do ano, consultas de enfermagem, mais de 6400,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consultas odontológ</w:t>
      </w:r>
      <w:r>
        <w:rPr>
          <w:rFonts w:ascii="Arial" w:eastAsia="Times New Roman" w:hAnsi="Arial" w:cs="Arial"/>
          <w:sz w:val="24"/>
          <w:szCs w:val="24"/>
          <w:lang w:eastAsia="pt-BR"/>
        </w:rPr>
        <w:t>icas,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mais de 1200 consultas, visitas dos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agen</w:t>
      </w:r>
      <w:r>
        <w:rPr>
          <w:rFonts w:ascii="Arial" w:eastAsia="Times New Roman" w:hAnsi="Arial" w:cs="Arial"/>
          <w:sz w:val="24"/>
          <w:szCs w:val="24"/>
          <w:lang w:eastAsia="pt-BR"/>
        </w:rPr>
        <w:t>tes de saúde, mais de 11.300 visitas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, vários exames de coletas de pré-câncer, curativos, testes rápidos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que foram realizados,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vacinas, 1904 vacinas aplicadas,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então, entre outros serviços que são prestados lá nas unidades básicas de saúde. Destacamos também que na farmácia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tivemos então um investimento acima de 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R$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300.000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,00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com aquisição e distribuição de medicamentos. Um número também elevado que foi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reforçado no ano passado bastante com exames de imagem, exames de média e alta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complexidade que oferecemos então aos nossos munícipes, entre eles ecografias,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 ressonâncias,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densitometrias </w:t>
      </w:r>
      <w:r w:rsidR="00FB1089" w:rsidRPr="007A759F">
        <w:rPr>
          <w:rFonts w:ascii="Arial" w:eastAsia="Times New Roman" w:hAnsi="Arial" w:cs="Arial"/>
          <w:sz w:val="24"/>
          <w:szCs w:val="24"/>
          <w:lang w:eastAsia="pt-BR"/>
        </w:rPr>
        <w:t>ósseas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. E ano passado,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 inclusive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zeramos a nossa fila. Ao final do ano, fizemos um mutirão de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endoscopias e colonoscopias, onde então conseguimos atender todas as demandas que esta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vam na fila de espera por ser 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um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serviço que realmente o estado não estava oferecendo. Então, foram mais de 1000 exames, den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>tre esses que eu citei aí pros senhores. L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á no nosso pronto atendimento. Então, tivemos também um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número considerável de consultas, que é o que normalmente acaba indo maior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percentual desse investimento, né? Consultas de médicos clínicos do pronto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 atendimento foram mais de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9700 consultas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de enfermagem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4700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além disso, né? de Gineco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>logia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, 1267,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pediatra foram 700, mais de 700 consultas, psiquiatra também acima de 700,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temos atendimento com traumato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>logista,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612, consultas com urologia de urologia que o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Dr. Fábio também atende a nossas demandas aqui. Foram 315 atendimentos,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consultas com nutricionista 665, psicólogo 728,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 com fono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audióloga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>, 693. Tivemos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procedimentos de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 fisioterapia, mais de 3100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procedimentos realizados dos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atendimentos dele. Eh, ano passado, então, começamos com es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>se médico cirurgião, né, que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faz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pequenos procedimentos. Foram 89 procedimentos realizados a partir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daquele momento em que ele foi contratado até o final do ano, além de eletrocardiogramas, curativos e 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números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também que são realizados. E a questão dos RGs, né, que é um serviço que é feito lá dentro do pronto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atendimento também f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>oram 623 documentos que foram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emitidos ao longo do ano de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2025. Então, esses são só alguns números que que se somam, né, para esse atingimento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desse percentual, logicamente que são várias outras ações, né, mas as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principais que </w:t>
      </w:r>
      <w:r w:rsidR="00FB1089" w:rsidRPr="007A759F">
        <w:rPr>
          <w:rFonts w:ascii="Arial" w:eastAsia="Times New Roman" w:hAnsi="Arial" w:cs="Arial"/>
          <w:sz w:val="24"/>
          <w:szCs w:val="24"/>
          <w:lang w:eastAsia="pt-BR"/>
        </w:rPr>
        <w:t>oneram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mais realmente o recurso, né, são essas que eu vos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trouxe aqui. Então, aproveitar também a oportunidade, colocar que ao longo do ano de 2025 nós tivemos bastante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avanços, assim, a nossa proposta maior acredito que foi atingida, né, o nosso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que nós tínhamos como como plano de trabalho de conseguir então termina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>r essa estruturação física do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pronto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atendimento, da fisioterapia e do pronto atendimento, que hoje estão em pleno funcionamento.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 Foi feita a aquisição de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um veículo, de uma van, de uma ambulância pra melhoria da frota também.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Eh, aumentamos então as especialidades, onde conseguimos oferecer esse serviço do cirurgião, que é importante pra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população, e conseguimos através de um projeto do estado, do projeto acompanha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Raps, né, o qual o município se inscreveu e foi contemplado com essa equipe de saúde mental, que era uma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proposta bem importante que a gente tinha, uma demanda para atendimento dessas pessoas, né, desse público da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 saúde mental que vem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crescendo cada vez mais. Então, hoje essa equipe já está ativa, tá atendendo, né, tá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fazendo, se </w:t>
      </w:r>
      <w:r w:rsidR="00FB1089" w:rsidRPr="007A759F">
        <w:rPr>
          <w:rFonts w:ascii="Arial" w:eastAsia="Times New Roman" w:hAnsi="Arial" w:cs="Arial"/>
          <w:sz w:val="24"/>
          <w:szCs w:val="24"/>
          <w:lang w:eastAsia="pt-BR"/>
        </w:rPr>
        <w:t>inteirando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com a rede para cada vez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lastRenderedPageBreak/>
        <w:t>mais a gente conseguir fazer um bom trabalho. E para 2026, então, temos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sempre a proposta de melhorar os atendimentos, de conseguir trabalhar mais próximo da população.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Então, um dos nossos principais projetos agora a gente t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>á em fase de conclusão ali da reforma, né, do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Centro de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 Especialidades. A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no passado já conseguimos também trazer a sala de vacinas para deixar num espaço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exclusivo para isso, que que acaba melhorando o acesso à população a essas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vacinas também. Então isso foi também um 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>uma conquista do ano passado e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ali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junto nesse centro de especialidades, a gente pretende também certamente, se possível, se os cofres permitirem, né,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fazer estudo de viabilidade de conseguir sempre profissionais que possam agregar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a esses atendimentos. Então, também temos como proposta fortalecer o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movimento de saúde das 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FS, né, através de agentes de saúde, se possível, uma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contratação, né, que é uma bandeira do nosso colega Paulinho também, que sempre traz aqui, que eu concordo, acho muito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importante nós termos esses profissionais atuando na comunidade.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 para isso, então, o objetivo é que a gente possa se aproximar especialmente das comunidades mais distantes, oferecer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um serviço de saída, né? Ou seja, o as equipes irem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até a comunidade. Hoje 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>isso tá sendo realizado lá no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SF Boa Vista. Em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algumas comunidades já acontece, tem o cronograma já pronto, né, do ano, onde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 eles vão para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Nova Renâ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ia, Alto Padre Eterno, Marcondes e Ferraria, né, que é o bairro aqui que fica para eles às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vezes um pouco difícil o acesso. Então esse já acontece lá. A ideia é nós podermos implementar isso ao longo do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ano com a estratégia daqui do centro também de levar para as comunidades, Padre Eterno, Ilges, né, os bairros mais</w:t>
      </w:r>
      <w:r w:rsidR="00FB108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distantes, Vila Seger, que tem uma dificuldade de maior acesso. Então esse é um projeto que nós temos, estamos</w:t>
      </w:r>
      <w:r w:rsidR="00EE451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cons</w:t>
      </w:r>
      <w:r w:rsidR="00EE451A">
        <w:rPr>
          <w:rFonts w:ascii="Arial" w:eastAsia="Times New Roman" w:hAnsi="Arial" w:cs="Arial"/>
          <w:sz w:val="24"/>
          <w:szCs w:val="24"/>
          <w:lang w:eastAsia="pt-BR"/>
        </w:rPr>
        <w:t>truindo para que ele funcione. T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ambém a saúde do trabalhador, que foi</w:t>
      </w:r>
      <w:r w:rsidR="00EE451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um projeto piloto ano passado na Boa Vista, que deu muito certo, que a população busca bastante, tá acessando</w:t>
      </w:r>
      <w:r w:rsidR="00EE451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bastante. Acredito que seja viável a gente até implementa</w:t>
      </w:r>
      <w:r w:rsidR="00EE451A">
        <w:rPr>
          <w:rFonts w:ascii="Arial" w:eastAsia="Times New Roman" w:hAnsi="Arial" w:cs="Arial"/>
          <w:sz w:val="24"/>
          <w:szCs w:val="24"/>
          <w:lang w:eastAsia="pt-BR"/>
        </w:rPr>
        <w:t xml:space="preserve">r aqui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na ESF do</w:t>
      </w:r>
      <w:r w:rsidR="00EE451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centro também está sendo já feito e</w:t>
      </w:r>
      <w:r w:rsidR="00EE451A">
        <w:rPr>
          <w:rFonts w:ascii="Arial" w:eastAsia="Times New Roman" w:hAnsi="Arial" w:cs="Arial"/>
          <w:sz w:val="24"/>
          <w:szCs w:val="24"/>
          <w:lang w:eastAsia="pt-BR"/>
        </w:rPr>
        <w:t>sse estudo, essa viabilidade e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no mais, acredito que sejam esses os</w:t>
      </w:r>
      <w:r w:rsidR="00EE451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nossos principais objetivos, além de buscar sempre melhorar o serviço e</w:t>
      </w:r>
      <w:r w:rsidR="00EE451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estamos à disposição dessa casa, assim como da população, para esclarecer eventuais dúvidas e os nossos desafios</w:t>
      </w:r>
      <w:r w:rsidR="00EE451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continuam, né? sempre temos principais desafios hoje, é sempre a as altas</w:t>
      </w:r>
      <w:r w:rsidR="00EE451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complexidades, né? Conseguir termos acesso à populaç</w:t>
      </w:r>
      <w:r w:rsidR="00EE451A">
        <w:rPr>
          <w:rFonts w:ascii="Arial" w:eastAsia="Times New Roman" w:hAnsi="Arial" w:cs="Arial"/>
          <w:sz w:val="24"/>
          <w:szCs w:val="24"/>
          <w:lang w:eastAsia="pt-BR"/>
        </w:rPr>
        <w:t>ão a tratamentos que demandam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fora o nosso alcance aqui,</w:t>
      </w:r>
      <w:r w:rsidR="00EE451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né, que é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lastRenderedPageBreak/>
        <w:t>então as nossas regulações. Fico à disposição caso alguém tenha algum questionamento, alguma dúvida e</w:t>
      </w:r>
      <w:r w:rsidR="00EE451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agradeço.</w:t>
      </w:r>
      <w:r w:rsidR="00EE451A">
        <w:rPr>
          <w:rFonts w:ascii="Arial" w:eastAsia="Times New Roman" w:hAnsi="Arial" w:cs="Arial"/>
          <w:sz w:val="24"/>
          <w:szCs w:val="24"/>
          <w:lang w:eastAsia="pt-BR"/>
        </w:rPr>
        <w:t>”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EE451A" w:rsidRDefault="00EE451A" w:rsidP="00EE451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Senhor Presidente passa a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palavra ao vice-prefeito em exercício, Félix, para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fazer uso da tribuna.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9F3FA1" w:rsidRDefault="00EE451A" w:rsidP="0047718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E451A">
        <w:rPr>
          <w:rFonts w:ascii="Arial" w:eastAsia="Times New Roman" w:hAnsi="Arial" w:cs="Arial"/>
          <w:b/>
          <w:sz w:val="24"/>
          <w:szCs w:val="24"/>
          <w:lang w:eastAsia="pt-BR"/>
        </w:rPr>
        <w:t>Félix Alexandro Alles, vice-prefeito em exercício de Prefeito Municipal: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“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Boa noite, ilustríssimo presidente Jaime, mesa diretora, vereadores 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vereadoras. Quero aqui fazer uma saudação especial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ao nosso prefeito Chilo. Que bênção ter o senhor de volta e com saúde, né? Não tendo sequelas depois de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tudo que o senhor passou. Foi uma honra representar o senhor aí na nossa na nossa prefeitura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 a gente faz ju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ao nome que colocou à disposição, né, dando andamento aos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trabalhos que já estavam encaminhados e como a gente diz, sem surpresas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 não brincando com o cargo, pois nós temos um alinhamento. Graças a Deus, eu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 o Chilo temos uma sintonia muito grande para tratar sobre os assuntos do município. Quando um se ausenta, mesmo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que por motivos de saúde, o vice sabe os andamentos do município, assim como os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secretários, que a gente tem que agradecer que nessa caminhada dos 21 dias foram primordiais para que o</w:t>
      </w:r>
      <w:r w:rsidR="004771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município não parasse e continuasse a sua essência aí no trabalho em todas as secretarias. De imediato, eu quero</w:t>
      </w:r>
      <w:r w:rsidR="004771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cumprimentar a população presente aqui, as pessoas de suas casas, assessora D</w:t>
      </w:r>
      <w:r w:rsidR="0047718B">
        <w:rPr>
          <w:rFonts w:ascii="Arial" w:eastAsia="Times New Roman" w:hAnsi="Arial" w:cs="Arial"/>
          <w:sz w:val="24"/>
          <w:szCs w:val="24"/>
          <w:lang w:eastAsia="pt-BR"/>
        </w:rPr>
        <w:t>ieni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, a nossa secretária </w:t>
      </w:r>
      <w:r w:rsidR="0047718B">
        <w:rPr>
          <w:rFonts w:ascii="Arial" w:eastAsia="Times New Roman" w:hAnsi="Arial" w:cs="Arial"/>
          <w:sz w:val="24"/>
          <w:szCs w:val="24"/>
          <w:lang w:eastAsia="pt-BR"/>
        </w:rPr>
        <w:t>Ad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ela</w:t>
      </w:r>
      <w:r w:rsidR="0047718B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47718B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, obrigado</w:t>
      </w:r>
      <w:r w:rsidR="004771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pelas explicações aqui e os números que tu traz aqui, que são muito positivos para Santa Maria de Herval e aos nossos</w:t>
      </w:r>
      <w:r w:rsidR="004771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suplentes de vereador, o Rafinha e a Bruna, né, que em seguida então será a</w:t>
      </w:r>
      <w:r w:rsidR="004771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nossa vereadora, assumindo aí com a saída do Geovani por licença. Bom, pes</w:t>
      </w:r>
      <w:r w:rsidR="0047718B">
        <w:rPr>
          <w:rFonts w:ascii="Arial" w:eastAsia="Times New Roman" w:hAnsi="Arial" w:cs="Arial"/>
          <w:sz w:val="24"/>
          <w:szCs w:val="24"/>
          <w:lang w:eastAsia="pt-BR"/>
        </w:rPr>
        <w:t xml:space="preserve">soal, nós temos aqui, então,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projetos, nós temos o 02 aqui, que ele vem com complemento, aquele que eu mesmo</w:t>
      </w:r>
      <w:r w:rsidR="004771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retirei. Nós fizemos um alinhamento aí, sendo sempre a favor da valorização do nosso</w:t>
      </w:r>
      <w:r w:rsidR="004771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servidor, o 03, então, que vai encaminhado também, caso tenha alterações, está à disposição da casa e</w:t>
      </w:r>
      <w:r w:rsidR="004771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o 05 então na autorização aí de dois auxiliares aí de serviços gerais.</w:t>
      </w:r>
      <w:r w:rsidR="004771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De um modo geral, então, trazer aqui a nossa ida à Brasília semana que vem estarão indo junto vereador Diego e o</w:t>
      </w:r>
      <w:r w:rsidR="0047718B">
        <w:rPr>
          <w:rFonts w:ascii="Arial" w:eastAsia="Times New Roman" w:hAnsi="Arial" w:cs="Arial"/>
          <w:sz w:val="24"/>
          <w:szCs w:val="24"/>
          <w:lang w:eastAsia="pt-BR"/>
        </w:rPr>
        <w:t xml:space="preserve"> vereador Lam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mel. Eu peço novamente que os vereadores, caso queiram encaminhem</w:t>
      </w:r>
      <w:r w:rsidR="004771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demandas junto, né, aos nossos deputados. É o momento da gente fazer</w:t>
      </w:r>
      <w:r w:rsidR="004771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esse esforço pelo município. Nós estaremos encaminhando quase 3 milhões em projetos que nós estamos levando</w:t>
      </w:r>
      <w:r w:rsidR="004771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junto aí. Nós encaminharemos e alguns já concretizados que serão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lastRenderedPageBreak/>
        <w:t>formalizados na nossa ida a</w:t>
      </w:r>
      <w:r w:rsidR="004771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Brasília, que esse é o nosso objetivo, a nossa busca por recursos pelo município, né, em todas as áreas. Pois nós sabemos</w:t>
      </w:r>
      <w:r w:rsidR="004771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que nós estamos numa constante de trabalho através dos calçamentos, extensão de rede de água, maquinário nas</w:t>
      </w:r>
      <w:r w:rsidR="004771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lavouras e maquinário nas obras que nós precisamos, assim como todos os investimentos que vão ao encontro da</w:t>
      </w:r>
      <w:r w:rsidR="004771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Secretaria da Saúde no nosso CRAS, né, e também das nossas escolas.</w:t>
      </w:r>
      <w:r w:rsidR="004771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 já pegando o adendo das escolas, né? Então a gente parabeniza a Santa Maria D</w:t>
      </w:r>
      <w:r w:rsidR="0047718B">
        <w:rPr>
          <w:rFonts w:ascii="Arial" w:eastAsia="Times New Roman" w:hAnsi="Arial" w:cs="Arial"/>
          <w:sz w:val="24"/>
          <w:szCs w:val="24"/>
          <w:lang w:eastAsia="pt-BR"/>
        </w:rPr>
        <w:t>o H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erval pelo início muito positivo do ano</w:t>
      </w:r>
      <w:r w:rsidR="004771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letivo, né? Todas as crianças encaminhadas. Nós não temos faltas nas creches, né? Temos vagas não diretamente</w:t>
      </w:r>
      <w:r w:rsidR="004771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naquela creche que você necessita naquele momento, mas nós não temos faltas. No momento exato. Você consegue</w:t>
      </w:r>
      <w:r w:rsidR="004771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pela troca ou pela desistência de alguém. Hoje de manhã ainda eu acompanhei os noticiários e nós temos</w:t>
      </w:r>
      <w:r w:rsidR="004771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municípios hoje onde as pessoas passam 12 horas na fila. 12 horas na fila</w:t>
      </w:r>
      <w:r w:rsidR="004771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madrugam. Eles começam a meia-noite ou antes, dormem em pequenas barracas na</w:t>
      </w:r>
      <w:r w:rsidR="004771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fila buscando uma vaga pro seu filho. Então nós precisamos sempre agradecer</w:t>
      </w:r>
      <w:r w:rsidR="004771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que Santa Maria do Herval nós temos todas as nossas crianças encaminhadas, são elas são buscadas em casa, são</w:t>
      </w:r>
      <w:r w:rsidR="004771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entregues em casa num transporte de qualidade que a gente vem apresentando nos últimos anos, né? Então, parabéns aí</w:t>
      </w:r>
      <w:r w:rsidR="004771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à Secretaria da Educação, que às vezes por uma outra dificuldade, mas que está fazendo um belíssimo trabalho aí.</w:t>
      </w:r>
      <w:r w:rsidR="0047718B">
        <w:rPr>
          <w:rFonts w:ascii="Arial" w:eastAsia="Times New Roman" w:hAnsi="Arial" w:cs="Arial"/>
          <w:sz w:val="24"/>
          <w:szCs w:val="24"/>
          <w:lang w:eastAsia="pt-BR"/>
        </w:rPr>
        <w:t xml:space="preserve"> Então,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eu preciso agradecer ao nosso secretário Cle</w:t>
      </w:r>
      <w:r w:rsidR="0047718B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dir, que está fazendo um grande serviço aí. Foi feito um, uma</w:t>
      </w:r>
      <w:r w:rsidR="0047718B">
        <w:rPr>
          <w:rFonts w:ascii="Arial" w:eastAsia="Times New Roman" w:hAnsi="Arial" w:cs="Arial"/>
          <w:sz w:val="24"/>
          <w:szCs w:val="24"/>
          <w:lang w:eastAsia="pt-BR"/>
        </w:rPr>
        <w:t xml:space="preserve"> extensão de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estrada aí, alargamento </w:t>
      </w:r>
      <w:r w:rsidR="0047718B">
        <w:rPr>
          <w:rFonts w:ascii="Arial" w:eastAsia="Times New Roman" w:hAnsi="Arial" w:cs="Arial"/>
          <w:sz w:val="24"/>
          <w:szCs w:val="24"/>
          <w:lang w:eastAsia="pt-BR"/>
        </w:rPr>
        <w:t>da estrada na Nova Renâni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a, né?</w:t>
      </w:r>
      <w:r w:rsidR="004771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Melhorias na nas curvas que nós temos lá, que eram bem perigosas, né? E esse trabalho aí que ele vem fazendo</w:t>
      </w:r>
      <w:r w:rsidR="004771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constantemente aí para melhorar aí a trafegabilidade no município e também os vereadores que participaram aí. Nós</w:t>
      </w:r>
      <w:r w:rsidR="004771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tivemos essa semana entã</w:t>
      </w:r>
      <w:r w:rsidR="0047718B">
        <w:rPr>
          <w:rFonts w:ascii="Arial" w:eastAsia="Times New Roman" w:hAnsi="Arial" w:cs="Arial"/>
          <w:sz w:val="24"/>
          <w:szCs w:val="24"/>
          <w:lang w:eastAsia="pt-BR"/>
        </w:rPr>
        <w:t xml:space="preserve">o a visita da equipe da Corsan,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 da empresa que adquiriu a Corsan nas tratativas já em</w:t>
      </w:r>
      <w:r w:rsidR="004771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negociação ag</w:t>
      </w:r>
      <w:r w:rsidR="0047718B">
        <w:rPr>
          <w:rFonts w:ascii="Arial" w:eastAsia="Times New Roman" w:hAnsi="Arial" w:cs="Arial"/>
          <w:sz w:val="24"/>
          <w:szCs w:val="24"/>
          <w:lang w:eastAsia="pt-BR"/>
        </w:rPr>
        <w:t>ora com o contrato de locação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do posto do piquete. Então, já</w:t>
      </w:r>
      <w:r w:rsidR="004771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encaminhamos toda a documentação para</w:t>
      </w:r>
      <w:r w:rsidR="004771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a empresa e na sequência aí então logo nós</w:t>
      </w:r>
      <w:r w:rsidR="004771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teremos</w:t>
      </w:r>
      <w:r w:rsidR="0047718B">
        <w:rPr>
          <w:rFonts w:ascii="Arial" w:eastAsia="Times New Roman" w:hAnsi="Arial" w:cs="Arial"/>
          <w:sz w:val="24"/>
          <w:szCs w:val="24"/>
          <w:lang w:eastAsia="pt-BR"/>
        </w:rPr>
        <w:t xml:space="preserve"> aí um auxílio na água, pois a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falta constante de água é pois o posto</w:t>
      </w:r>
      <w:r w:rsidR="004771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não está mais vencendo o consumo, principalmente no verão. Então nós terem</w:t>
      </w:r>
      <w:r w:rsidR="0047718B">
        <w:rPr>
          <w:rFonts w:ascii="Arial" w:eastAsia="Times New Roman" w:hAnsi="Arial" w:cs="Arial"/>
          <w:sz w:val="24"/>
          <w:szCs w:val="24"/>
          <w:lang w:eastAsia="pt-BR"/>
        </w:rPr>
        <w:t xml:space="preserve">os aí um poço auxiliar para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que tenhamos aí a qualidade do abastecimento, para que não se tenha falta de água aí na nas nos consumos que</w:t>
      </w:r>
      <w:r w:rsidR="0047718B">
        <w:rPr>
          <w:rFonts w:ascii="Arial" w:eastAsia="Times New Roman" w:hAnsi="Arial" w:cs="Arial"/>
          <w:sz w:val="24"/>
          <w:szCs w:val="24"/>
          <w:lang w:eastAsia="pt-BR"/>
        </w:rPr>
        <w:t xml:space="preserve"> são da Corsan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. Então na noite de hoje seria isso, né? Então a gente só passa aí para dizer que semana que vem</w:t>
      </w:r>
      <w:r w:rsidR="004771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estaremos em Brasília já com o retorno do nosso prefeito Chilo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lastRenderedPageBreak/>
        <w:t>aí que estará na prefeitura. Nós estaremos lá trabalhando</w:t>
      </w:r>
      <w:r w:rsidR="004771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por Santa Maria </w:t>
      </w:r>
      <w:r w:rsidR="0047718B">
        <w:rPr>
          <w:rFonts w:ascii="Arial" w:eastAsia="Times New Roman" w:hAnsi="Arial" w:cs="Arial"/>
          <w:sz w:val="24"/>
          <w:szCs w:val="24"/>
          <w:lang w:eastAsia="pt-BR"/>
        </w:rPr>
        <w:t xml:space="preserve">do Herval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na busca de recursos. Muito obrigado, presidente.</w:t>
      </w:r>
      <w:r w:rsidR="009F3FA1">
        <w:rPr>
          <w:rFonts w:ascii="Arial" w:eastAsia="Times New Roman" w:hAnsi="Arial" w:cs="Arial"/>
          <w:sz w:val="24"/>
          <w:szCs w:val="24"/>
          <w:lang w:eastAsia="pt-BR"/>
        </w:rPr>
        <w:t>”</w:t>
      </w:r>
    </w:p>
    <w:p w:rsidR="00786F81" w:rsidRDefault="00786F81" w:rsidP="009F3FA1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Não tendo mais inscritos na Tribuna Livre, o Senhor Presidente passou para a </w:t>
      </w:r>
      <w:r w:rsidRPr="000D7A7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COMUNICAÇÃO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DOS LÍDERES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sobre a matéria em tramitação</w:t>
      </w:r>
      <w:r w:rsidRPr="009F3FA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9F3FA1" w:rsidRDefault="007A759F" w:rsidP="009F3FA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F3FA1">
        <w:rPr>
          <w:rFonts w:ascii="Arial" w:eastAsia="Times New Roman" w:hAnsi="Arial" w:cs="Arial"/>
          <w:b/>
          <w:sz w:val="24"/>
          <w:szCs w:val="24"/>
          <w:lang w:eastAsia="pt-BR"/>
        </w:rPr>
        <w:t>Diego</w:t>
      </w:r>
      <w:r w:rsidR="009F3FA1" w:rsidRPr="009F3FA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Joel Lechner, líder do PDT:</w:t>
      </w:r>
      <w:r w:rsidR="009F3FA1">
        <w:rPr>
          <w:rFonts w:ascii="Arial" w:eastAsia="Times New Roman" w:hAnsi="Arial" w:cs="Arial"/>
          <w:sz w:val="24"/>
          <w:szCs w:val="24"/>
          <w:lang w:eastAsia="pt-BR"/>
        </w:rPr>
        <w:t xml:space="preserve"> “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Boa noite, senhor presidente, demais já</w:t>
      </w:r>
      <w:r w:rsidR="009F3FA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citados. Eu gostaria de pedir vistas referente à emenda modificativa retificativa 01/2026</w:t>
      </w:r>
      <w:r w:rsidR="009F3FA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ao projeto de lei 03/2026, sendo que a gente se </w:t>
      </w:r>
      <w:r w:rsidR="009F3FA1" w:rsidRPr="007A759F">
        <w:rPr>
          <w:rFonts w:ascii="Arial" w:eastAsia="Times New Roman" w:hAnsi="Arial" w:cs="Arial"/>
          <w:sz w:val="24"/>
          <w:szCs w:val="24"/>
          <w:lang w:eastAsia="pt-BR"/>
        </w:rPr>
        <w:t>enterrou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da matéria</w:t>
      </w:r>
      <w:r w:rsidR="009F3FA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em comum acordo en</w:t>
      </w:r>
      <w:r w:rsidR="009F3FA1">
        <w:rPr>
          <w:rFonts w:ascii="Arial" w:eastAsia="Times New Roman" w:hAnsi="Arial" w:cs="Arial"/>
          <w:sz w:val="24"/>
          <w:szCs w:val="24"/>
          <w:lang w:eastAsia="pt-BR"/>
        </w:rPr>
        <w:t>caminhe vamos encaminhar uma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emenda. Obrigado.</w:t>
      </w:r>
      <w:r w:rsidR="009F3FA1">
        <w:rPr>
          <w:rFonts w:ascii="Arial" w:eastAsia="Times New Roman" w:hAnsi="Arial" w:cs="Arial"/>
          <w:sz w:val="24"/>
          <w:szCs w:val="24"/>
          <w:lang w:eastAsia="pt-BR"/>
        </w:rPr>
        <w:t>”</w:t>
      </w:r>
    </w:p>
    <w:p w:rsidR="00786F81" w:rsidRDefault="007A759F" w:rsidP="00786F8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F3FA1">
        <w:rPr>
          <w:rFonts w:ascii="Arial" w:eastAsia="Times New Roman" w:hAnsi="Arial" w:cs="Arial"/>
          <w:b/>
          <w:sz w:val="24"/>
          <w:szCs w:val="24"/>
          <w:lang w:eastAsia="pt-BR"/>
        </w:rPr>
        <w:t>Vereador Clé</w:t>
      </w:r>
      <w:r w:rsidR="009F3FA1" w:rsidRPr="009F3FA1">
        <w:rPr>
          <w:rFonts w:ascii="Arial" w:eastAsia="Times New Roman" w:hAnsi="Arial" w:cs="Arial"/>
          <w:b/>
          <w:sz w:val="24"/>
          <w:szCs w:val="24"/>
          <w:lang w:eastAsia="pt-BR"/>
        </w:rPr>
        <w:t>r</w:t>
      </w:r>
      <w:r w:rsidRPr="009F3FA1">
        <w:rPr>
          <w:rFonts w:ascii="Arial" w:eastAsia="Times New Roman" w:hAnsi="Arial" w:cs="Arial"/>
          <w:b/>
          <w:sz w:val="24"/>
          <w:szCs w:val="24"/>
          <w:lang w:eastAsia="pt-BR"/>
        </w:rPr>
        <w:t>ice</w:t>
      </w:r>
      <w:r w:rsidR="009F3FA1" w:rsidRPr="009F3FA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Rodrigo de Moura, líder do União Brasil:</w:t>
      </w:r>
      <w:r w:rsidR="009F3FA1">
        <w:rPr>
          <w:rFonts w:ascii="Arial" w:eastAsia="Times New Roman" w:hAnsi="Arial" w:cs="Arial"/>
          <w:sz w:val="24"/>
          <w:szCs w:val="24"/>
          <w:lang w:eastAsia="pt-BR"/>
        </w:rPr>
        <w:t xml:space="preserve"> “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Boa noite, presidente. Boa noite, colegas vereadores. Boa noite, colega vereadora Fábio, vereadora Fernanda,</w:t>
      </w:r>
      <w:r w:rsidR="009F3FA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pessoal presente aqui no plenário. Prefeito, seja bem-vindo de volta, com saúde. Ah, vice-prefeito Félix, prefeito</w:t>
      </w:r>
      <w:r w:rsidR="009F3FA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em exercí</w:t>
      </w:r>
      <w:r w:rsidR="009F3FA1">
        <w:rPr>
          <w:rFonts w:ascii="Arial" w:eastAsia="Times New Roman" w:hAnsi="Arial" w:cs="Arial"/>
          <w:sz w:val="24"/>
          <w:szCs w:val="24"/>
          <w:lang w:eastAsia="pt-BR"/>
        </w:rPr>
        <w:t>cio, secretária, assessora Dieni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, o pessoal que nos assiste de casa, toda a população em</w:t>
      </w:r>
      <w:r w:rsidR="009F3FA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g</w:t>
      </w:r>
      <w:r w:rsidR="009F3FA1">
        <w:rPr>
          <w:rFonts w:ascii="Arial" w:eastAsia="Times New Roman" w:hAnsi="Arial" w:cs="Arial"/>
          <w:sz w:val="24"/>
          <w:szCs w:val="24"/>
          <w:lang w:eastAsia="pt-BR"/>
        </w:rPr>
        <w:t xml:space="preserve">eral. Eh, os projetos de hoje,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o projeto substitutivo núme</w:t>
      </w:r>
      <w:r w:rsidR="009F3FA1">
        <w:rPr>
          <w:rFonts w:ascii="Arial" w:eastAsia="Times New Roman" w:hAnsi="Arial" w:cs="Arial"/>
          <w:sz w:val="24"/>
          <w:szCs w:val="24"/>
          <w:lang w:eastAsia="pt-BR"/>
        </w:rPr>
        <w:t>ro 02, muito positivo ele, as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alterações que</w:t>
      </w:r>
      <w:r w:rsidR="009F3FA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foram feitas pode entrar na ordem do dia. Ah, acompanha o colega Diego ali, </w:t>
      </w:r>
      <w:r w:rsidR="009F3FA1">
        <w:rPr>
          <w:rFonts w:ascii="Arial" w:eastAsia="Times New Roman" w:hAnsi="Arial" w:cs="Arial"/>
          <w:sz w:val="24"/>
          <w:szCs w:val="24"/>
          <w:lang w:eastAsia="pt-BR"/>
        </w:rPr>
        <w:t>então, a respeito o pedido de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deixar</w:t>
      </w:r>
      <w:r w:rsidR="009F3FA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em tramitação a emenda modificativa e retificativa. O projeto de lei número 05</w:t>
      </w:r>
      <w:r w:rsidR="009F3FA1">
        <w:rPr>
          <w:rFonts w:ascii="Arial" w:eastAsia="Times New Roman" w:hAnsi="Arial" w:cs="Arial"/>
          <w:sz w:val="24"/>
          <w:szCs w:val="24"/>
          <w:lang w:eastAsia="pt-BR"/>
        </w:rPr>
        <w:t xml:space="preserve"> também pode entrar na dia,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autori</w:t>
      </w:r>
      <w:r w:rsidR="009F3FA1">
        <w:rPr>
          <w:rFonts w:ascii="Arial" w:eastAsia="Times New Roman" w:hAnsi="Arial" w:cs="Arial"/>
          <w:sz w:val="24"/>
          <w:szCs w:val="24"/>
          <w:lang w:eastAsia="pt-BR"/>
        </w:rPr>
        <w:t>za o poder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executivo a contratação. Já sabe meu posicionamento sobre esse tipo</w:t>
      </w:r>
      <w:r w:rsidR="009F3FA1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projeto. E os projetos de lei do legislativo, eh, que que fazem a revisão do subsídio</w:t>
      </w:r>
      <w:r w:rsidR="009F3FA1">
        <w:rPr>
          <w:rFonts w:ascii="Arial" w:eastAsia="Times New Roman" w:hAnsi="Arial" w:cs="Arial"/>
          <w:sz w:val="24"/>
          <w:szCs w:val="24"/>
          <w:lang w:eastAsia="pt-BR"/>
        </w:rPr>
        <w:t xml:space="preserve"> dos salários, né, de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secretários, prefeito, vice e vereadores também pode</w:t>
      </w:r>
      <w:r w:rsidR="00786F81">
        <w:rPr>
          <w:rFonts w:ascii="Arial" w:eastAsia="Times New Roman" w:hAnsi="Arial" w:cs="Arial"/>
          <w:sz w:val="24"/>
          <w:szCs w:val="24"/>
          <w:lang w:eastAsia="pt-BR"/>
        </w:rPr>
        <w:t xml:space="preserve"> entrar na ordem do dia,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falo mais sobre na hora da discussão e a </w:t>
      </w:r>
      <w:r w:rsidR="00786F81">
        <w:rPr>
          <w:rFonts w:ascii="Arial" w:eastAsia="Times New Roman" w:hAnsi="Arial" w:cs="Arial"/>
          <w:sz w:val="24"/>
          <w:szCs w:val="24"/>
          <w:lang w:eastAsia="pt-BR"/>
        </w:rPr>
        <w:t>minha indicação também para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que o poder executivo</w:t>
      </w:r>
      <w:r w:rsidR="00786F8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possa digitalizar os seus serviços e melhorar a transparência dos do serviço ao cidadão também pode entrar na ordem</w:t>
      </w:r>
      <w:r w:rsidR="00786F81">
        <w:rPr>
          <w:rFonts w:ascii="Arial" w:eastAsia="Times New Roman" w:hAnsi="Arial" w:cs="Arial"/>
          <w:sz w:val="24"/>
          <w:szCs w:val="24"/>
          <w:lang w:eastAsia="pt-BR"/>
        </w:rPr>
        <w:t xml:space="preserve"> do dia. Obrigado.” </w:t>
      </w:r>
    </w:p>
    <w:p w:rsidR="007A759F" w:rsidRDefault="007A759F" w:rsidP="00786F8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86F81">
        <w:rPr>
          <w:rFonts w:ascii="Arial" w:eastAsia="Times New Roman" w:hAnsi="Arial" w:cs="Arial"/>
          <w:b/>
          <w:sz w:val="24"/>
          <w:szCs w:val="24"/>
          <w:lang w:eastAsia="pt-BR"/>
        </w:rPr>
        <w:t>Vereadora Fabiana</w:t>
      </w:r>
      <w:r w:rsidR="00786F81" w:rsidRPr="00786F8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Foppa Bassegio, líder do MDB:</w:t>
      </w:r>
      <w:r w:rsidR="00786F81">
        <w:rPr>
          <w:rFonts w:ascii="Arial" w:eastAsia="Times New Roman" w:hAnsi="Arial" w:cs="Arial"/>
          <w:sz w:val="24"/>
          <w:szCs w:val="24"/>
          <w:lang w:eastAsia="pt-BR"/>
        </w:rPr>
        <w:t xml:space="preserve"> “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Boa noite, senhor presidente, todos os citados. Projeto do Legislativo</w:t>
      </w:r>
      <w:r w:rsidR="00786F8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2 e 3. 1</w:t>
      </w:r>
      <w:r w:rsidR="00786F8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2 e 3. Podem entrar na ordem do dia. A indicação também, como também o</w:t>
      </w:r>
      <w:r w:rsidR="00786F81">
        <w:rPr>
          <w:rFonts w:ascii="Arial" w:eastAsia="Times New Roman" w:hAnsi="Arial" w:cs="Arial"/>
          <w:sz w:val="24"/>
          <w:szCs w:val="24"/>
          <w:lang w:eastAsia="pt-BR"/>
        </w:rPr>
        <w:t xml:space="preserve"> projeto de lei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substitutivo número 02,</w:t>
      </w:r>
      <w:r w:rsidR="00786F8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o projeto cinco. Então só fica a emenda número três em</w:t>
      </w:r>
      <w:r w:rsidR="00786F8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tramitação por mais uma semana.</w:t>
      </w:r>
      <w:r w:rsidR="00786F81">
        <w:rPr>
          <w:rFonts w:ascii="Arial" w:eastAsia="Times New Roman" w:hAnsi="Arial" w:cs="Arial"/>
          <w:sz w:val="24"/>
          <w:szCs w:val="24"/>
          <w:lang w:eastAsia="pt-BR"/>
        </w:rPr>
        <w:t>”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786F81" w:rsidRDefault="00786F81" w:rsidP="00786F81">
      <w:pPr>
        <w:spacing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Após, o Senhor Presidente colocou na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ORDEM DO DIA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Projeto de Lei substitutivo ao n° 002/2026, Projeto de Lei n° 005/2026, o Projeto de Lei do Legislativo n° 001/2026,</w:t>
      </w:r>
      <w:r w:rsidRPr="00786F8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Projeto de Lei do Legislativo n° 002/2026, Projeto de Lei do Legislativo n° 003/2026 e a Indicação n° 001/2026.</w:t>
      </w:r>
      <w:r w:rsidRPr="00786F8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Permanecendo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com pedido de vistas a emenda modificativa 001 ao PL003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BE13F0">
        <w:rPr>
          <w:rFonts w:ascii="Arial" w:eastAsia="Times New Roman" w:hAnsi="Arial" w:cs="Arial"/>
          <w:color w:val="00B0F0"/>
          <w:sz w:val="24"/>
          <w:szCs w:val="24"/>
          <w:lang w:eastAsia="pt-BR"/>
        </w:rPr>
        <w:t xml:space="preserve"> 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Projeto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 receberam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pareceres favoráveis das comissões de Pareceres e Finanças.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Senhor Presidente colocou em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discussão o Projeto de Lei </w:t>
      </w:r>
      <w:r w:rsidRPr="00786F8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substitutivo ao n° 002/2026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:</w:t>
      </w:r>
    </w:p>
    <w:p w:rsidR="0012703E" w:rsidRDefault="007A759F" w:rsidP="0012703E">
      <w:pPr>
        <w:spacing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786F81">
        <w:rPr>
          <w:rFonts w:ascii="Arial" w:eastAsia="Times New Roman" w:hAnsi="Arial" w:cs="Arial"/>
          <w:b/>
          <w:sz w:val="24"/>
          <w:szCs w:val="24"/>
          <w:lang w:eastAsia="pt-BR"/>
        </w:rPr>
        <w:t>Vereador Clé</w:t>
      </w:r>
      <w:r w:rsidR="00786F81" w:rsidRPr="00786F81">
        <w:rPr>
          <w:rFonts w:ascii="Arial" w:eastAsia="Times New Roman" w:hAnsi="Arial" w:cs="Arial"/>
          <w:b/>
          <w:sz w:val="24"/>
          <w:szCs w:val="24"/>
          <w:lang w:eastAsia="pt-BR"/>
        </w:rPr>
        <w:t>r</w:t>
      </w:r>
      <w:r w:rsidRPr="00786F81">
        <w:rPr>
          <w:rFonts w:ascii="Arial" w:eastAsia="Times New Roman" w:hAnsi="Arial" w:cs="Arial"/>
          <w:b/>
          <w:sz w:val="24"/>
          <w:szCs w:val="24"/>
          <w:lang w:eastAsia="pt-BR"/>
        </w:rPr>
        <w:t>ice</w:t>
      </w:r>
      <w:r w:rsidR="00786F81" w:rsidRPr="00786F8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Rodrigo de Moura:</w:t>
      </w:r>
      <w:r w:rsidR="00786F81">
        <w:rPr>
          <w:rFonts w:ascii="Arial" w:eastAsia="Times New Roman" w:hAnsi="Arial" w:cs="Arial"/>
          <w:sz w:val="24"/>
          <w:szCs w:val="24"/>
          <w:lang w:eastAsia="pt-BR"/>
        </w:rPr>
        <w:t xml:space="preserve"> “O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brigado, presidente. Eh, eu assim que eu recebi o projeto na</w:t>
      </w:r>
      <w:r w:rsidR="00786F8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semana passada também tinha dado atenção a ele. Aí foi uma grata surpresa de ele ter sido retirado de pauta. E assim que</w:t>
      </w:r>
      <w:r w:rsidR="00786F8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chegou também o projeto de lei substitutivo, aliás, na sessão na sessão passada, na no dia seguinte, eu tinha um</w:t>
      </w:r>
      <w:r w:rsidR="00786F8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encontro na com servidores da educação e esse assunto foi levantado, né?</w:t>
      </w:r>
      <w:r w:rsidR="00786F8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Perguntaram se o projeto tinha entrado em pauta, se ele tinha sido votado e muitos muito contrariados em relação ao</w:t>
      </w:r>
      <w:r w:rsidR="00786F8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que dizia o projeto original. Mas agora eu preciso fazer assim como eu fiz ali nos bastidores com os colegas e</w:t>
      </w:r>
      <w:r w:rsidR="00786F8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dizer para vocês verem como são as c</w:t>
      </w:r>
      <w:r w:rsidR="00786F81">
        <w:rPr>
          <w:rFonts w:ascii="Arial" w:eastAsia="Times New Roman" w:hAnsi="Arial" w:cs="Arial"/>
          <w:sz w:val="24"/>
          <w:szCs w:val="24"/>
          <w:lang w:eastAsia="pt-BR"/>
        </w:rPr>
        <w:t>oisas, né? A gente quando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as coisas são positivas, a gente precisa elogiar e precisa elogiar com convicção</w:t>
      </w:r>
      <w:r w:rsidR="00786F8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para as pessoas entenderem o meu trabalho aqui, que não é apenas de repente apontar onde há falhas, né, na</w:t>
      </w:r>
      <w:r w:rsidR="00786F8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intenção de melhorar sempre também, não é de apontar falha para criticar ninguém, mas aqui o executivo fez um gol</w:t>
      </w:r>
      <w:r w:rsidR="00786F8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de placa, vamos dizer assim, ele fez a melhor alteração possível nesse projeto</w:t>
      </w:r>
      <w:r w:rsidR="00786F8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do Vale Alimentação. Primeiro que ele muda a o olhar como</w:t>
      </w:r>
      <w:r w:rsidR="00786F8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gestor, como como gestor de pessoas pro servidor público e sai o olhar de</w:t>
      </w:r>
      <w:r w:rsidR="00786F8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punição e vem o olhar de valorização, de valorização para quem é </w:t>
      </w:r>
      <w:r w:rsidR="0012703E" w:rsidRPr="007A759F">
        <w:rPr>
          <w:rFonts w:ascii="Arial" w:eastAsia="Times New Roman" w:hAnsi="Arial" w:cs="Arial"/>
          <w:sz w:val="24"/>
          <w:szCs w:val="24"/>
          <w:lang w:eastAsia="pt-BR"/>
        </w:rPr>
        <w:t>assíduo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, não</w:t>
      </w:r>
      <w:r w:rsidR="001270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de punição para quem não é </w:t>
      </w:r>
      <w:r w:rsidR="0012703E" w:rsidRPr="007A759F">
        <w:rPr>
          <w:rFonts w:ascii="Arial" w:eastAsia="Times New Roman" w:hAnsi="Arial" w:cs="Arial"/>
          <w:sz w:val="24"/>
          <w:szCs w:val="24"/>
          <w:lang w:eastAsia="pt-BR"/>
        </w:rPr>
        <w:t>assíduo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, porque a punição também é pegar o serv</w:t>
      </w:r>
      <w:r w:rsidR="0012703E">
        <w:rPr>
          <w:rFonts w:ascii="Arial" w:eastAsia="Times New Roman" w:hAnsi="Arial" w:cs="Arial"/>
          <w:sz w:val="24"/>
          <w:szCs w:val="24"/>
          <w:lang w:eastAsia="pt-BR"/>
        </w:rPr>
        <w:t xml:space="preserve">idor bom, o servidor que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comparece ao serviço. Então, a mudança aqui foi uma mudança extremamente positiva e eu tenho que registrar isso</w:t>
      </w:r>
      <w:r w:rsidR="001270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porque eu não vejo uma maneira melhor de apresentar esse projeto. Eu não tenho emenda alguma, não tenho sugestão</w:t>
      </w:r>
      <w:r w:rsidR="001270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alguma. Aqui veio muito além do que eu podia imaginar que o poder executivo ia fazer. Então, tá excelente. Só para você</w:t>
      </w:r>
      <w:r w:rsidR="001270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ter uma, eu fiz uma tabela para comparar. Os projetos tratavam de três itens. Esse projeto tratava de três</w:t>
      </w:r>
      <w:r w:rsidR="001270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="0012703E">
        <w:rPr>
          <w:rFonts w:ascii="Arial" w:eastAsia="Times New Roman" w:hAnsi="Arial" w:cs="Arial"/>
          <w:sz w:val="24"/>
          <w:szCs w:val="24"/>
          <w:lang w:eastAsia="pt-BR"/>
        </w:rPr>
        <w:t xml:space="preserve">itens,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o valor diário do Vale Alimentação, a questão de receber ou não vale</w:t>
      </w:r>
      <w:r w:rsidR="001270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alimentação nas férias, que trouxe agora p</w:t>
      </w:r>
      <w:r w:rsidR="0012703E">
        <w:rPr>
          <w:rFonts w:ascii="Arial" w:eastAsia="Times New Roman" w:hAnsi="Arial" w:cs="Arial"/>
          <w:sz w:val="24"/>
          <w:szCs w:val="24"/>
          <w:lang w:eastAsia="pt-BR"/>
        </w:rPr>
        <w:t>ara esse projeto, esse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emenda substitutiva e a questão das faltas</w:t>
      </w:r>
      <w:r w:rsidR="001270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justificadas ou injustificadas. Hoje o servidor ganha R$ 20 de vale</w:t>
      </w:r>
      <w:r w:rsidR="001270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alimentação, certo? E ele não recebe no período de férias e quando ele falta é</w:t>
      </w:r>
      <w:r w:rsidR="001270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="0012703E">
        <w:rPr>
          <w:rFonts w:ascii="Arial" w:eastAsia="Times New Roman" w:hAnsi="Arial" w:cs="Arial"/>
          <w:sz w:val="24"/>
          <w:szCs w:val="24"/>
          <w:lang w:eastAsia="pt-BR"/>
        </w:rPr>
        <w:t xml:space="preserve">descontado o dia que ele falta,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com o projeto que veio semana passada, ele ia perder totalmente o vale</w:t>
      </w:r>
      <w:r w:rsidR="001270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alimentação se faltasse três vezes justificados ou não.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lastRenderedPageBreak/>
        <w:t>Isso é um é um é um</w:t>
      </w:r>
      <w:r w:rsidR="001270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dano ao servidor muito grande por conta de uma falta de três dias. Mas de repente o servidor não tinha controle</w:t>
      </w:r>
      <w:r w:rsidR="001270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sobre aquelas faltas, ele tinha um problema de saúde, então era justificadas ou não. Então era um risco</w:t>
      </w:r>
      <w:r w:rsidR="001270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muito grande de você prejudicar pessoas, servidores bons do município e prejudicar eles. Agora, vejam só,</w:t>
      </w:r>
      <w:r w:rsidR="001270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 o aumento de 10% permanece, vai para 22. É um aumento significativo. 10% não</w:t>
      </w:r>
      <w:r w:rsidR="001270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é um aumento qualquer, apesar do valor ser baixo, mas um aumento de 10%, seja sobre que valor que for, é um aumento</w:t>
      </w:r>
      <w:r w:rsidR="001270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significativo. Então, parabéns ao executivo por dar esse aumento. Se o servidor</w:t>
      </w:r>
      <w:r w:rsidR="001270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não tiver até não tiver mais que cinco faltas no ano, ele recebe os 22 vales de</w:t>
      </w:r>
      <w:r w:rsidR="001270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alimentação no período de férias, que hoje não tem. E também só desconta se ele falta</w:t>
      </w:r>
      <w:r w:rsidR="001270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justificar</w:t>
      </w:r>
      <w:r w:rsidR="0012703E">
        <w:rPr>
          <w:rFonts w:ascii="Arial" w:eastAsia="Times New Roman" w:hAnsi="Arial" w:cs="Arial"/>
          <w:sz w:val="24"/>
          <w:szCs w:val="24"/>
          <w:lang w:eastAsia="pt-BR"/>
        </w:rPr>
        <w:t>, se ele falta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se ele se ele desconta só o dia que ele faltou, não perde o mês inteiro se faltar três</w:t>
      </w:r>
      <w:r w:rsidR="001270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vezes. Então é extremamente positivo e ainda tem ainda o bônus de que se ele tiver zero faltas no mês, o vale não é</w:t>
      </w:r>
      <w:r w:rsidR="001270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R$ 22, é 23. Então isso</w:t>
      </w:r>
      <w:r w:rsidR="0012703E">
        <w:rPr>
          <w:rFonts w:ascii="Arial" w:eastAsia="Times New Roman" w:hAnsi="Arial" w:cs="Arial"/>
          <w:sz w:val="24"/>
          <w:szCs w:val="24"/>
          <w:lang w:eastAsia="pt-BR"/>
        </w:rPr>
        <w:t xml:space="preserve"> aqui é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excelente. Não tem o que dizer. Eu mesmo</w:t>
      </w:r>
      <w:r w:rsidR="001270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assim me colocando no lugar dos servidores, me sentiria extremamente valorizado se eu fosse um servidor</w:t>
      </w:r>
      <w:r w:rsidR="001270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="0012703E" w:rsidRPr="007A759F">
        <w:rPr>
          <w:rFonts w:ascii="Arial" w:eastAsia="Times New Roman" w:hAnsi="Arial" w:cs="Arial"/>
          <w:sz w:val="24"/>
          <w:szCs w:val="24"/>
          <w:lang w:eastAsia="pt-BR"/>
        </w:rPr>
        <w:t>assíduo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, se eu fosse um servidor que frequenta direitinho o trabalho e não usa não usa ou abusa do de licenças.</w:t>
      </w:r>
      <w:r w:rsidR="001270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Então, parabéns ao executivo, vai ter meu voto favorável. Eu tenho certeza que aqui, se tivesse mais servidores</w:t>
      </w:r>
      <w:r w:rsidR="001270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presentes aqu</w:t>
      </w:r>
      <w:r w:rsidR="0012703E">
        <w:rPr>
          <w:rFonts w:ascii="Arial" w:eastAsia="Times New Roman" w:hAnsi="Arial" w:cs="Arial"/>
          <w:sz w:val="24"/>
          <w:szCs w:val="24"/>
          <w:lang w:eastAsia="pt-BR"/>
        </w:rPr>
        <w:t>i, estariam aplaudindo esse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projeto de lei vindo do executivo. Então, </w:t>
      </w:r>
      <w:r w:rsidR="0012703E" w:rsidRPr="007A759F">
        <w:rPr>
          <w:rFonts w:ascii="Arial" w:eastAsia="Times New Roman" w:hAnsi="Arial" w:cs="Arial"/>
          <w:sz w:val="24"/>
          <w:szCs w:val="24"/>
          <w:lang w:eastAsia="pt-BR"/>
        </w:rPr>
        <w:t>parabéns.</w:t>
      </w:r>
      <w:r w:rsidR="001270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“</w:t>
      </w:r>
    </w:p>
    <w:p w:rsidR="0012703E" w:rsidRPr="007A759F" w:rsidRDefault="007A759F" w:rsidP="0012703E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2703E">
        <w:rPr>
          <w:rFonts w:ascii="Arial" w:eastAsia="Times New Roman" w:hAnsi="Arial" w:cs="Arial"/>
          <w:b/>
          <w:sz w:val="24"/>
          <w:szCs w:val="24"/>
          <w:lang w:eastAsia="pt-BR"/>
        </w:rPr>
        <w:t>Vereador G</w:t>
      </w:r>
      <w:r w:rsidR="0012703E" w:rsidRPr="0012703E">
        <w:rPr>
          <w:rFonts w:ascii="Arial" w:eastAsia="Times New Roman" w:hAnsi="Arial" w:cs="Arial"/>
          <w:b/>
          <w:sz w:val="24"/>
          <w:szCs w:val="24"/>
          <w:lang w:eastAsia="pt-BR"/>
        </w:rPr>
        <w:t>eov</w:t>
      </w:r>
      <w:r w:rsidRPr="0012703E">
        <w:rPr>
          <w:rFonts w:ascii="Arial" w:eastAsia="Times New Roman" w:hAnsi="Arial" w:cs="Arial"/>
          <w:b/>
          <w:sz w:val="24"/>
          <w:szCs w:val="24"/>
          <w:lang w:eastAsia="pt-BR"/>
        </w:rPr>
        <w:t>ani</w:t>
      </w:r>
      <w:r w:rsidR="0012703E" w:rsidRPr="0012703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Kunzler</w:t>
      </w:r>
      <w:r w:rsidR="0012703E">
        <w:rPr>
          <w:rFonts w:ascii="Arial" w:eastAsia="Times New Roman" w:hAnsi="Arial" w:cs="Arial"/>
          <w:sz w:val="24"/>
          <w:szCs w:val="24"/>
          <w:lang w:eastAsia="pt-BR"/>
        </w:rPr>
        <w:t>: “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Boa noite, senhor presidente, demais colegas vereadores, comunidade que nos acompanha aqui na casa legislativa, os</w:t>
      </w:r>
      <w:r w:rsidR="001270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que assistem de suas residências, secretária </w:t>
      </w:r>
      <w:r w:rsidR="0012703E">
        <w:rPr>
          <w:rFonts w:ascii="Arial" w:eastAsia="Times New Roman" w:hAnsi="Arial" w:cs="Arial"/>
          <w:sz w:val="24"/>
          <w:szCs w:val="24"/>
          <w:lang w:eastAsia="pt-BR"/>
        </w:rPr>
        <w:t>Ad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elaide, suplentes e verea</w:t>
      </w:r>
      <w:r w:rsidR="0012703E">
        <w:rPr>
          <w:rFonts w:ascii="Arial" w:eastAsia="Times New Roman" w:hAnsi="Arial" w:cs="Arial"/>
          <w:sz w:val="24"/>
          <w:szCs w:val="24"/>
          <w:lang w:eastAsia="pt-BR"/>
        </w:rPr>
        <w:t xml:space="preserve">dores, assessora Dieni.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Pegando uma carona no que o colega comentou, também quero parabenizar o</w:t>
      </w:r>
      <w:r w:rsidR="001270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executivo pelo projet</w:t>
      </w:r>
      <w:r w:rsidR="0012703E">
        <w:rPr>
          <w:rFonts w:ascii="Arial" w:eastAsia="Times New Roman" w:hAnsi="Arial" w:cs="Arial"/>
          <w:sz w:val="24"/>
          <w:szCs w:val="24"/>
          <w:lang w:eastAsia="pt-BR"/>
        </w:rPr>
        <w:t>o que foi enviado essa semana. A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gradecer</w:t>
      </w:r>
      <w:r w:rsidR="001270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ao executivo por ter escutado a gente e ter retirado o projeto na última semana, que ele aquele projeto era extremamente</w:t>
      </w:r>
      <w:r w:rsidR="001270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punitivo e então a gente sentou, conversou e a gente então conseguiu</w:t>
      </w:r>
      <w:r w:rsidR="001270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chegar no nesse consenso desse projeto, como o colega já bem mencionou, que é</w:t>
      </w:r>
      <w:r w:rsidR="001270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um projeto que motiva, né, foram essas palavras até usadas, motiva o servidor.</w:t>
      </w:r>
      <w:r w:rsidR="001270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Então fica aqui o meu voto favorável. Fica aqui então meu agradecimento ao</w:t>
      </w:r>
      <w:r w:rsidR="001270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executivo por ter retirado o projeto na última semana, por ter escutado a gente nas conversas e também parabenizar pelo</w:t>
      </w:r>
      <w:r w:rsidR="0012703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projeto que foi enviado essa semana. Certo? </w:t>
      </w:r>
      <w:r w:rsidR="0012703E" w:rsidRPr="007A759F">
        <w:rPr>
          <w:rFonts w:ascii="Arial" w:eastAsia="Times New Roman" w:hAnsi="Arial" w:cs="Arial"/>
          <w:sz w:val="24"/>
          <w:szCs w:val="24"/>
          <w:lang w:eastAsia="pt-BR"/>
        </w:rPr>
        <w:t>Obrigado.</w:t>
      </w:r>
      <w:r w:rsidR="0012703E">
        <w:rPr>
          <w:rFonts w:ascii="Arial" w:eastAsia="Times New Roman" w:hAnsi="Arial" w:cs="Arial"/>
          <w:sz w:val="24"/>
          <w:szCs w:val="24"/>
          <w:lang w:eastAsia="pt-BR"/>
        </w:rPr>
        <w:t xml:space="preserve"> “</w:t>
      </w:r>
    </w:p>
    <w:p w:rsidR="007D1BE1" w:rsidRDefault="007A759F" w:rsidP="007D1BE1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2703E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Vereador Diego</w:t>
      </w:r>
      <w:r w:rsidR="0012703E" w:rsidRPr="0012703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Joel Lechner:</w:t>
      </w:r>
      <w:r w:rsidR="0012703E">
        <w:rPr>
          <w:rFonts w:ascii="Arial" w:eastAsia="Times New Roman" w:hAnsi="Arial" w:cs="Arial"/>
          <w:sz w:val="24"/>
          <w:szCs w:val="24"/>
          <w:lang w:eastAsia="pt-BR"/>
        </w:rPr>
        <w:t xml:space="preserve"> “C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om certeza esse proje</w:t>
      </w:r>
      <w:r w:rsidR="0012703E">
        <w:rPr>
          <w:rFonts w:ascii="Arial" w:eastAsia="Times New Roman" w:hAnsi="Arial" w:cs="Arial"/>
          <w:sz w:val="24"/>
          <w:szCs w:val="24"/>
          <w:lang w:eastAsia="pt-BR"/>
        </w:rPr>
        <w:t>to é de grande importância para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valorização do servidor.</w:t>
      </w:r>
      <w:r w:rsidR="0012703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 da mesma forma quero aqui parabenizar o executivo pela por essa valorização, mas</w:t>
      </w:r>
      <w:r w:rsidR="0012703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principalm</w:t>
      </w:r>
      <w:r w:rsidR="0012703E">
        <w:rPr>
          <w:rFonts w:ascii="Arial" w:eastAsia="Times New Roman" w:hAnsi="Arial" w:cs="Arial"/>
          <w:sz w:val="24"/>
          <w:szCs w:val="24"/>
          <w:lang w:eastAsia="pt-BR"/>
        </w:rPr>
        <w:t>ente pela questão de pauta de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ter escutado</w:t>
      </w:r>
      <w:r w:rsidR="0012703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o legislativo, ter construído uma nova uma nova solução em conjunto com o</w:t>
      </w:r>
      <w:r w:rsidR="0012703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legislativo, porque por várias oportunidades, quando a matéria vinha pronta e toda vez quando</w:t>
      </w:r>
      <w:r w:rsidR="0012703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tinha uma subjeção sobre os colegas ver</w:t>
      </w:r>
      <w:r w:rsidR="0012703E">
        <w:rPr>
          <w:rFonts w:ascii="Arial" w:eastAsia="Times New Roman" w:hAnsi="Arial" w:cs="Arial"/>
          <w:sz w:val="24"/>
          <w:szCs w:val="24"/>
          <w:lang w:eastAsia="pt-BR"/>
        </w:rPr>
        <w:t>eadores, maioria das vezes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ele</w:t>
      </w:r>
      <w:r w:rsidR="0012703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D1BE1">
        <w:rPr>
          <w:rFonts w:ascii="Arial" w:eastAsia="Times New Roman" w:hAnsi="Arial" w:cs="Arial"/>
          <w:sz w:val="24"/>
          <w:szCs w:val="24"/>
          <w:lang w:eastAsia="pt-BR"/>
        </w:rPr>
        <w:t>era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retirado de pauta e não voltava para essa casa. Então, a </w:t>
      </w:r>
      <w:r w:rsidR="0012703E" w:rsidRPr="007A759F">
        <w:rPr>
          <w:rFonts w:ascii="Arial" w:eastAsia="Times New Roman" w:hAnsi="Arial" w:cs="Arial"/>
          <w:sz w:val="24"/>
          <w:szCs w:val="24"/>
          <w:lang w:eastAsia="pt-BR"/>
        </w:rPr>
        <w:t>sobriedade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do prefeito</w:t>
      </w:r>
      <w:r w:rsidR="0012703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em exercício Félix e também</w:t>
      </w:r>
      <w:r w:rsidR="0012703E">
        <w:rPr>
          <w:rFonts w:ascii="Arial" w:eastAsia="Times New Roman" w:hAnsi="Arial" w:cs="Arial"/>
          <w:sz w:val="24"/>
          <w:szCs w:val="24"/>
          <w:lang w:eastAsia="pt-BR"/>
        </w:rPr>
        <w:t xml:space="preserve"> do prefeito, sempre prefeito Gilnei, em discuti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r e</w:t>
      </w:r>
      <w:r w:rsidR="007D1BE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trabalhar em conjunto a as leis e os benefícios, não só pros ervalenses, mas</w:t>
      </w:r>
      <w:r w:rsidR="007D1BE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também pros noss</w:t>
      </w:r>
      <w:r w:rsidR="007D1BE1">
        <w:rPr>
          <w:rFonts w:ascii="Arial" w:eastAsia="Times New Roman" w:hAnsi="Arial" w:cs="Arial"/>
          <w:sz w:val="24"/>
          <w:szCs w:val="24"/>
          <w:lang w:eastAsia="pt-BR"/>
        </w:rPr>
        <w:t>os servidores. Como o colega Clérice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falou, a gente tá dando um</w:t>
      </w:r>
      <w:r w:rsidR="007D1BE1">
        <w:rPr>
          <w:rFonts w:ascii="Arial" w:eastAsia="Times New Roman" w:hAnsi="Arial" w:cs="Arial"/>
          <w:sz w:val="24"/>
          <w:szCs w:val="24"/>
          <w:lang w:eastAsia="pt-BR"/>
        </w:rPr>
        <w:t xml:space="preserve"> uma valorização bem grande,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 gente gostaria de, com certeza, de dar ainda mais, ao contrário</w:t>
      </w:r>
      <w:r w:rsidR="007D1BE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de outros municípios que não conseguem acompanhar o percentual da valorização</w:t>
      </w:r>
      <w:r w:rsidR="007D1BE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que hoje o nosso município dá. A gente sabe que tem municípios onde tu tem três faltas, tu perde o teu vale na</w:t>
      </w:r>
      <w:r w:rsidR="007D1BE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integralidade, tu perde do mês inteiro.</w:t>
      </w:r>
      <w:r w:rsidR="007D1BE1">
        <w:rPr>
          <w:rFonts w:ascii="Arial" w:eastAsia="Times New Roman" w:hAnsi="Arial" w:cs="Arial"/>
          <w:sz w:val="24"/>
          <w:szCs w:val="24"/>
          <w:lang w:eastAsia="pt-BR"/>
        </w:rPr>
        <w:t xml:space="preserve"> Então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o executivo teve essa amoridade</w:t>
      </w:r>
      <w:r w:rsidR="007D1BE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de escutar o legislativo também e construir uma boa e um bom projeto de</w:t>
      </w:r>
      <w:r w:rsidR="007D1BE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valorização aos servidores. Obrigado.</w:t>
      </w:r>
      <w:r w:rsidR="007D1BE1">
        <w:rPr>
          <w:rFonts w:ascii="Arial" w:eastAsia="Times New Roman" w:hAnsi="Arial" w:cs="Arial"/>
          <w:sz w:val="24"/>
          <w:szCs w:val="24"/>
          <w:lang w:eastAsia="pt-BR"/>
        </w:rPr>
        <w:t>”</w:t>
      </w:r>
    </w:p>
    <w:p w:rsidR="007D1BE1" w:rsidRDefault="007D1BE1" w:rsidP="007D1BE1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D1BE1">
        <w:rPr>
          <w:rFonts w:ascii="Arial" w:eastAsia="Times New Roman" w:hAnsi="Arial" w:cs="Arial"/>
          <w:b/>
          <w:sz w:val="24"/>
          <w:szCs w:val="24"/>
          <w:lang w:eastAsia="pt-BR"/>
        </w:rPr>
        <w:t>Vereador Michel Lammel: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“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Boa noite, excelentíssimo senhor presidente Jaime, colegas vereadores, vereadoras,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comunidade que no</w:t>
      </w:r>
      <w:r>
        <w:rPr>
          <w:rFonts w:ascii="Arial" w:eastAsia="Times New Roman" w:hAnsi="Arial" w:cs="Arial"/>
          <w:sz w:val="24"/>
          <w:szCs w:val="24"/>
          <w:lang w:eastAsia="pt-BR"/>
        </w:rPr>
        <w:t>s assiste, nossa assessora Dieni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, especial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comunidade que nos assiste pelo YouTube. Não tem muito mais o que falar 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destacar aqui diante das falas dos colegas. Única coisa que eu quero falar é algo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que eu sempre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falo, que é sobre o diálogo, a importância de dialogar,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porque essa semana realmente muitos e mui</w:t>
      </w:r>
      <w:r>
        <w:rPr>
          <w:rFonts w:ascii="Arial" w:eastAsia="Times New Roman" w:hAnsi="Arial" w:cs="Arial"/>
          <w:sz w:val="24"/>
          <w:szCs w:val="24"/>
          <w:lang w:eastAsia="pt-BR"/>
        </w:rPr>
        <w:t>tos servidores nos procuraram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referente ao formato que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estava sendo adotado. E aí nós vereadores buscamos o executivo,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dialogamos muito e o executivo então também compreendeu que realmente seria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melhor fazer algumas modificações. Então eu só gostaria de ressaltar a importância que tem o diálogo nessas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questões, não é vem de qualquer jeit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o e vai de qualquer jeito, não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sempre toda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a pauta, ela é avaliada para que seja adotada a melhor conduta possível.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Então, parabéns ao executivo que atendeu, né, a nossa a nossa sugestão 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eu acho que é esse é o caminho. Muito diálogo. Obrigado.</w:t>
      </w:r>
      <w:r>
        <w:rPr>
          <w:rFonts w:ascii="Arial" w:eastAsia="Times New Roman" w:hAnsi="Arial" w:cs="Arial"/>
          <w:sz w:val="24"/>
          <w:szCs w:val="24"/>
          <w:lang w:eastAsia="pt-BR"/>
        </w:rPr>
        <w:t>”</w:t>
      </w:r>
    </w:p>
    <w:p w:rsidR="007D1BE1" w:rsidRPr="007D1BE1" w:rsidRDefault="007D1BE1" w:rsidP="007D1BE1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D1BE1">
        <w:rPr>
          <w:rFonts w:ascii="Arial" w:eastAsia="Times New Roman" w:hAnsi="Arial" w:cs="Arial"/>
          <w:b/>
          <w:sz w:val="24"/>
          <w:szCs w:val="24"/>
          <w:lang w:eastAsia="pt-BR"/>
        </w:rPr>
        <w:t>Vereador Paulo Henrique Kaefer: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“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Boa noite, senhor presidente, todos os colegas vereadores, vereadoras, pessoal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aqui presente, como servidor público,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lastRenderedPageBreak/>
        <w:t>deixar também meu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posicionamento, né, que em primeiro lugar, né, o agradecimento a todos os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colegas nessa conversa síncrona que nós tivemos, né, e conseguirmos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em conjunto com o executivo mudar o texto, né, desse projeto para que a gente possa sim dar um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benefício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difícil,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né, digno pros servidores, em vez de puni-los. Então, no texto anterior, se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faltaríamos três dias, perderíamos todo o benefício do mês. Mas assim,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então, né, sermos pontuais e termos a sermos assíduos,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em vez de termos 22, termos R$ 23 por dia. Então, parabéns por ter aceito essa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proposta e por, de fato, assim nós estarmos valorizando os nossos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funcionários públicos. Obrigado.</w:t>
      </w:r>
      <w:r>
        <w:rPr>
          <w:rFonts w:ascii="Arial" w:eastAsia="Times New Roman" w:hAnsi="Arial" w:cs="Arial"/>
          <w:sz w:val="24"/>
          <w:szCs w:val="24"/>
          <w:lang w:eastAsia="pt-BR"/>
        </w:rPr>
        <w:t>”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7D1BE1" w:rsidRDefault="007A759F" w:rsidP="007D1BE1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D1BE1">
        <w:rPr>
          <w:rFonts w:ascii="Arial" w:eastAsia="Times New Roman" w:hAnsi="Arial" w:cs="Arial"/>
          <w:b/>
          <w:sz w:val="24"/>
          <w:szCs w:val="24"/>
          <w:lang w:eastAsia="pt-BR"/>
        </w:rPr>
        <w:t>Vereadora Fernanda</w:t>
      </w:r>
      <w:r w:rsidR="007D1BE1" w:rsidRPr="007D1BE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Wagner:</w:t>
      </w:r>
      <w:r w:rsidR="007D1BE1">
        <w:rPr>
          <w:rFonts w:ascii="Arial" w:eastAsia="Times New Roman" w:hAnsi="Arial" w:cs="Arial"/>
          <w:sz w:val="24"/>
          <w:szCs w:val="24"/>
          <w:lang w:eastAsia="pt-BR"/>
        </w:rPr>
        <w:t xml:space="preserve"> “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Boa noite, senhor </w:t>
      </w:r>
      <w:r w:rsidRPr="007D1BE1">
        <w:rPr>
          <w:rFonts w:ascii="Arial" w:eastAsia="Times New Roman" w:hAnsi="Arial" w:cs="Arial"/>
          <w:sz w:val="24"/>
          <w:szCs w:val="24"/>
          <w:lang w:eastAsia="pt-BR"/>
        </w:rPr>
        <w:t>presidente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, demais colegas vereadores já citados, comunidades aqui presente, autoridades e</w:t>
      </w:r>
      <w:r w:rsidR="007D1BE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todo o pe</w:t>
      </w:r>
      <w:r w:rsidR="007D1BE1">
        <w:rPr>
          <w:rFonts w:ascii="Arial" w:eastAsia="Times New Roman" w:hAnsi="Arial" w:cs="Arial"/>
          <w:sz w:val="24"/>
          <w:szCs w:val="24"/>
          <w:lang w:eastAsia="pt-BR"/>
        </w:rPr>
        <w:t>ssoal que nos assiste de casa. Ah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, o projeto muito bom, também quero deixar meu posicionamento sobre ele. Ã,</w:t>
      </w:r>
      <w:r w:rsidR="007D1BE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10% é mais do que a inflação. Então, como o vereador, colega já comentou, muito bom. Então, quem ã não falta</w:t>
      </w:r>
      <w:r w:rsidR="007D1BE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durante o mês passa a</w:t>
      </w:r>
      <w:r w:rsidR="007D1BE1">
        <w:rPr>
          <w:rFonts w:ascii="Arial" w:eastAsia="Times New Roman" w:hAnsi="Arial" w:cs="Arial"/>
          <w:sz w:val="24"/>
          <w:szCs w:val="24"/>
          <w:lang w:eastAsia="pt-BR"/>
        </w:rPr>
        <w:t xml:space="preserve"> R$ 23, então o servidor ele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vai ganhar então por</w:t>
      </w:r>
      <w:r w:rsidR="007D1BE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méritos, né? Então ele não é punido como o projeto de semana passada e então é</w:t>
      </w:r>
      <w:r w:rsidR="007D1BE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uma valorização adicional para quem não registra faltas. Por isso o meu</w:t>
      </w:r>
      <w:r w:rsidR="007D1BE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posicionamento será favorável.</w:t>
      </w:r>
      <w:r w:rsidR="007D1BE1">
        <w:rPr>
          <w:rFonts w:ascii="Arial" w:eastAsia="Times New Roman" w:hAnsi="Arial" w:cs="Arial"/>
          <w:sz w:val="24"/>
          <w:szCs w:val="24"/>
          <w:lang w:eastAsia="pt-BR"/>
        </w:rPr>
        <w:t xml:space="preserve">” </w:t>
      </w:r>
    </w:p>
    <w:p w:rsidR="007A759F" w:rsidRDefault="007D1BE1" w:rsidP="00C556BB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D1BE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Vereadora </w:t>
      </w:r>
      <w:r w:rsidR="007A759F" w:rsidRPr="007D1BE1">
        <w:rPr>
          <w:rFonts w:ascii="Arial" w:eastAsia="Times New Roman" w:hAnsi="Arial" w:cs="Arial"/>
          <w:b/>
          <w:sz w:val="24"/>
          <w:szCs w:val="24"/>
          <w:lang w:eastAsia="pt-BR"/>
        </w:rPr>
        <w:t>Fabiana</w:t>
      </w:r>
      <w:r w:rsidRPr="007D1BE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Foppa Bassegio: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“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Então, eh, quero também agradecer então ao executivo, ao vice-prefeito Félix, que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quando questionado e a gente fez o papel de advogado do diabo, né, conversamos, prontamente retirou o projeto e ele veio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agora sim com uma redação que realmente é boa, muito melhor, né,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não tinha nem não fazia muito sentido a redação que estava no projeto anterior.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E sim, é um incentivo pro servidor para que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ele não falte, né? Inclusive o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servidor que não tenha não tem até cinco faltas no ano, somando ali o valor do vale, ele vai receber num nenhuma falta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durante o ano, durante o período de férias, mas recebeu vale alimentação no valor de R$ 506, se eu não me engano.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Então é um baita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do incentivo, sim, né? Então que que o servidor realmente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procure não faltar por qualquer motivo, né? e que assim a administração também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ganha com servidor ativo trabalhando. Então, agradecer ã ao Félix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por ter prontamente atendido o nosso pedido, né, aceito a discussão e fazer com que esse projeto ter feito com que</w:t>
      </w:r>
      <w:r w:rsidR="00C556B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esse projeto tenha voltado então nesse formato para esta casa. Obrigada.</w:t>
      </w:r>
      <w:r w:rsidR="00C556BB">
        <w:rPr>
          <w:rFonts w:ascii="Arial" w:eastAsia="Times New Roman" w:hAnsi="Arial" w:cs="Arial"/>
          <w:sz w:val="24"/>
          <w:szCs w:val="24"/>
          <w:lang w:eastAsia="pt-BR"/>
        </w:rPr>
        <w:t>”</w:t>
      </w:r>
    </w:p>
    <w:p w:rsidR="00C556BB" w:rsidRDefault="00C556BB" w:rsidP="00C556BB">
      <w:pPr>
        <w:spacing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676BF6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Senhor Presidente colocou em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votação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 Projeto de Lei substitutivo ao n° 002/2026, o qual foi aprovado por unanimidade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</w:p>
    <w:p w:rsidR="00C556BB" w:rsidRDefault="00C556BB" w:rsidP="00C556BB">
      <w:pPr>
        <w:spacing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Senhor Presidente colocou em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discussão o Projeto de Lei n° 005/2026. </w:t>
      </w:r>
      <w:r w:rsidRPr="00676BF6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Senhor Presidente colocou em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votação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o Projeto de Lei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n° 005/2026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 o qual foi aprovado por 6 votos favoráveis e 1 voto contrário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</w:p>
    <w:p w:rsidR="00C556BB" w:rsidRDefault="00C556BB" w:rsidP="008453D6">
      <w:pPr>
        <w:spacing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Senhor Presidente </w:t>
      </w:r>
      <w:r w:rsidRPr="008453D6">
        <w:rPr>
          <w:rFonts w:ascii="Arial" w:eastAsia="Times New Roman" w:hAnsi="Arial" w:cs="Arial"/>
          <w:sz w:val="24"/>
          <w:szCs w:val="24"/>
          <w:lang w:eastAsia="pt-BR"/>
        </w:rPr>
        <w:t>colocou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discussão o Projeto de Lei do Legislativo n° 001/2026:</w:t>
      </w:r>
    </w:p>
    <w:p w:rsidR="00C556BB" w:rsidRDefault="00C556BB" w:rsidP="007A759F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7A759F" w:rsidRDefault="007A759F" w:rsidP="00C556BB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556BB">
        <w:rPr>
          <w:rFonts w:ascii="Arial" w:eastAsia="Times New Roman" w:hAnsi="Arial" w:cs="Arial"/>
          <w:b/>
          <w:sz w:val="24"/>
          <w:szCs w:val="24"/>
          <w:lang w:eastAsia="pt-BR"/>
        </w:rPr>
        <w:t>Vereador Clé</w:t>
      </w:r>
      <w:r w:rsidR="00C556BB" w:rsidRPr="00C556BB">
        <w:rPr>
          <w:rFonts w:ascii="Arial" w:eastAsia="Times New Roman" w:hAnsi="Arial" w:cs="Arial"/>
          <w:b/>
          <w:sz w:val="24"/>
          <w:szCs w:val="24"/>
          <w:lang w:eastAsia="pt-BR"/>
        </w:rPr>
        <w:t>r</w:t>
      </w:r>
      <w:r w:rsidRPr="00C556BB">
        <w:rPr>
          <w:rFonts w:ascii="Arial" w:eastAsia="Times New Roman" w:hAnsi="Arial" w:cs="Arial"/>
          <w:b/>
          <w:sz w:val="24"/>
          <w:szCs w:val="24"/>
          <w:lang w:eastAsia="pt-BR"/>
        </w:rPr>
        <w:t>ice</w:t>
      </w:r>
      <w:r w:rsidR="00C556BB" w:rsidRPr="00C556B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Rodrigo de Moura:</w:t>
      </w:r>
      <w:r w:rsidR="00C556BB">
        <w:rPr>
          <w:rFonts w:ascii="Arial" w:eastAsia="Times New Roman" w:hAnsi="Arial" w:cs="Arial"/>
          <w:sz w:val="24"/>
          <w:szCs w:val="24"/>
          <w:lang w:eastAsia="pt-BR"/>
        </w:rPr>
        <w:t xml:space="preserve"> “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Bom, essa é </w:t>
      </w:r>
      <w:r w:rsidRPr="00C556BB">
        <w:rPr>
          <w:rFonts w:ascii="Arial" w:eastAsia="Times New Roman" w:hAnsi="Arial" w:cs="Arial"/>
          <w:sz w:val="24"/>
          <w:szCs w:val="24"/>
          <w:lang w:eastAsia="pt-BR"/>
        </w:rPr>
        <w:t>uma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atribuição nossa aqui, né? na atribuição nossa da Câmara de</w:t>
      </w:r>
      <w:r w:rsidR="00C556BB">
        <w:rPr>
          <w:rFonts w:ascii="Arial" w:eastAsia="Times New Roman" w:hAnsi="Arial" w:cs="Arial"/>
          <w:sz w:val="24"/>
          <w:szCs w:val="24"/>
          <w:lang w:eastAsia="pt-BR"/>
        </w:rPr>
        <w:t xml:space="preserve"> fazer o reajuste dos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servidores, dos secretários, do prefeito e vice e o</w:t>
      </w:r>
      <w:r w:rsidR="00C556B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nosso como vereador. Agora é o projeto 1 </w:t>
      </w:r>
      <w:r w:rsidR="00C556BB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2026 que trata do subsídio dos</w:t>
      </w:r>
      <w:r w:rsidR="00C556B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secretários. Foi fixado em 2024 pelo valor de 6.945.</w:t>
      </w:r>
      <w:r w:rsidR="00C556B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Ele recebeu um aumento significativo na justificativa de que poucas pessoas aceitavam o cargo de secretaria, né?</w:t>
      </w:r>
      <w:r w:rsidR="00C556B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porque elas conseguem com certeza uma posiç</w:t>
      </w:r>
      <w:r w:rsidR="00C556BB">
        <w:rPr>
          <w:rFonts w:ascii="Arial" w:eastAsia="Times New Roman" w:hAnsi="Arial" w:cs="Arial"/>
          <w:sz w:val="24"/>
          <w:szCs w:val="24"/>
          <w:lang w:eastAsia="pt-BR"/>
        </w:rPr>
        <w:t>ão na iniciativa privada com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salários melhores. É um é um trabalho de</w:t>
      </w:r>
      <w:r w:rsidR="00C556B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extrema responsabilidade. Eu acho que todas as posições do executivo são de extrema responsabilidade. É muito</w:t>
      </w:r>
      <w:r w:rsidR="00C556B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importante que essas pessoas sejam valorizadas, porque elas vão ser cobradas ao extremo também, né?</w:t>
      </w:r>
      <w:r w:rsidR="00C556B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Secretário é muito cobrado, chefes de departamento são muito cobrados, né? tem uma tem uma clientela enorme no</w:t>
      </w:r>
      <w:r w:rsidR="00C556B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município para atender. Então, a esse é o tipo de projeto que a gente precisa</w:t>
      </w:r>
      <w:r w:rsidR="00C556B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aprovar, a gente precisa valorizar esse tipo de posição, posição de liderança</w:t>
      </w:r>
      <w:r w:rsidR="00C556B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que vai gerir pessoas, que vai gerir servidor, que vai </w:t>
      </w:r>
      <w:r w:rsidR="00C556BB">
        <w:rPr>
          <w:rFonts w:ascii="Arial" w:eastAsia="Times New Roman" w:hAnsi="Arial" w:cs="Arial"/>
          <w:sz w:val="24"/>
          <w:szCs w:val="24"/>
          <w:lang w:eastAsia="pt-BR"/>
        </w:rPr>
        <w:t>tratar bem, vai tratar bem o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cidadão na ponta. Então,</w:t>
      </w:r>
      <w:r w:rsidR="00C556B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precisa ter pessoas que consigam ser valorizadas, que sejam valorizadas nessa posição. Então, aqui eu quero só deixar</w:t>
      </w:r>
      <w:r w:rsidR="00C556B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claro para</w:t>
      </w:r>
      <w:r w:rsidR="00C556B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 população que é que é claro que o município precisa aumentar a arrecadação, é claro que o município</w:t>
      </w:r>
      <w:r w:rsidR="00C556B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precisa cuidar com a folha de pagamento, mas todos os servidores públicos, em</w:t>
      </w:r>
      <w:r w:rsidR="00C556B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especial do poder executivo, que é aquele que atende diretamente na ponta os nossos cidadão, merecem valorização.</w:t>
      </w:r>
      <w:r w:rsidR="00C556BB">
        <w:rPr>
          <w:rFonts w:ascii="Arial" w:eastAsia="Times New Roman" w:hAnsi="Arial" w:cs="Arial"/>
          <w:sz w:val="24"/>
          <w:szCs w:val="24"/>
          <w:lang w:eastAsia="pt-BR"/>
        </w:rPr>
        <w:t xml:space="preserve"> Esse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aumento </w:t>
      </w:r>
      <w:r w:rsidR="00C556BB">
        <w:rPr>
          <w:rFonts w:ascii="Arial" w:eastAsia="Times New Roman" w:hAnsi="Arial" w:cs="Arial"/>
          <w:sz w:val="24"/>
          <w:szCs w:val="24"/>
          <w:lang w:eastAsia="pt-BR"/>
        </w:rPr>
        <w:t xml:space="preserve">tá vindo na inflação apenas,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né? Só o IPCA 4,44%.</w:t>
      </w:r>
      <w:r w:rsidR="00C556BB">
        <w:rPr>
          <w:rFonts w:ascii="Arial" w:eastAsia="Times New Roman" w:hAnsi="Arial" w:cs="Arial"/>
          <w:sz w:val="24"/>
          <w:szCs w:val="24"/>
          <w:lang w:eastAsia="pt-BR"/>
        </w:rPr>
        <w:t xml:space="preserve"> Ah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, a gente espera muito que num futuro próximo a gente consiga oferecer mais, tanto para essas posições quanto para</w:t>
      </w:r>
      <w:r w:rsidR="00C556B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os</w:t>
      </w:r>
      <w:r w:rsidR="00C556B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servidores. Então aqui é a minha posição favorável a esse projeto.</w:t>
      </w:r>
      <w:r w:rsidR="00C556BB">
        <w:rPr>
          <w:rFonts w:ascii="Arial" w:eastAsia="Times New Roman" w:hAnsi="Arial" w:cs="Arial"/>
          <w:sz w:val="24"/>
          <w:szCs w:val="24"/>
          <w:lang w:eastAsia="pt-BR"/>
        </w:rPr>
        <w:t>”</w:t>
      </w:r>
    </w:p>
    <w:p w:rsidR="00C556BB" w:rsidRDefault="00C556BB" w:rsidP="00C556BB">
      <w:pPr>
        <w:spacing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676BF6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Senhor Presidente </w:t>
      </w:r>
      <w:r w:rsidRPr="008453D6">
        <w:rPr>
          <w:rFonts w:ascii="Arial" w:eastAsia="Times New Roman" w:hAnsi="Arial" w:cs="Arial"/>
          <w:sz w:val="24"/>
          <w:szCs w:val="24"/>
          <w:lang w:eastAsia="pt-BR"/>
        </w:rPr>
        <w:t>colocou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votação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o Projeto de Lei do Legislativo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n° 001/2026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 o qual foi aprovado por unanimidade.</w:t>
      </w:r>
    </w:p>
    <w:p w:rsidR="00C556BB" w:rsidRDefault="00C556BB" w:rsidP="008453D6">
      <w:pPr>
        <w:spacing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Senhor Presidente </w:t>
      </w:r>
      <w:r w:rsidRPr="008453D6">
        <w:rPr>
          <w:rFonts w:ascii="Arial" w:eastAsia="Times New Roman" w:hAnsi="Arial" w:cs="Arial"/>
          <w:sz w:val="24"/>
          <w:szCs w:val="24"/>
          <w:lang w:eastAsia="pt-BR"/>
        </w:rPr>
        <w:t>colocou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discussão o Projeto de Lei do Legislativo n° 002/2026:</w:t>
      </w:r>
    </w:p>
    <w:p w:rsidR="007A759F" w:rsidRPr="008453D6" w:rsidRDefault="00C556BB" w:rsidP="008453D6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453D6">
        <w:rPr>
          <w:rFonts w:ascii="Arial" w:eastAsia="Times New Roman" w:hAnsi="Arial" w:cs="Arial"/>
          <w:b/>
          <w:sz w:val="24"/>
          <w:szCs w:val="24"/>
          <w:lang w:eastAsia="pt-BR"/>
        </w:rPr>
        <w:t>Vereador Clérice Rodrigo de Moura</w:t>
      </w:r>
      <w:r>
        <w:rPr>
          <w:rFonts w:ascii="Arial" w:eastAsia="Times New Roman" w:hAnsi="Arial" w:cs="Arial"/>
          <w:sz w:val="24"/>
          <w:szCs w:val="24"/>
          <w:lang w:eastAsia="pt-BR"/>
        </w:rPr>
        <w:t>: “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Bom, </w:t>
      </w:r>
      <w:r w:rsidR="007A759F" w:rsidRPr="008453D6">
        <w:rPr>
          <w:rFonts w:ascii="Arial" w:eastAsia="Times New Roman" w:hAnsi="Arial" w:cs="Arial"/>
          <w:sz w:val="24"/>
          <w:szCs w:val="24"/>
          <w:lang w:eastAsia="pt-BR"/>
        </w:rPr>
        <w:t>presidente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, pessoal que tá nos assistindo, pessoal aqui presente. É aqui a mesma coisa, né? O salário do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prefeito, o exemplo, é 15.314. Indiferente de achar alto ou baixo o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valor, comparar com qualquer outro município, é o gestor desses gestores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que eu falei antes. Então, a responsabilidade é ainda maior. E a mesma coisa com o vice, né? o vice, a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gente não costuma ter uma posição definida pro vice que ocupa o cargo de prefeito na ausência do prefeito, mas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aqui em Santa Maria D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>o H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erval é de pra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 que o vice assuma a secretaria e ele divide a sua responsabilidade entre ser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vice-prefeito e ainda ser responsável por uma secretaria com todos os seus subordinados abaixo dele. Então são duas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posições mais uma vez importantes que precisam ser valorizadas. 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São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é o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que define a cara do serviço público no final das contas, né? Então, mais uma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vez me manifestar favorável esse PL002 que reajusta o subsídio do prefeito e do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vice também pela inflação 4,44%.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>”</w:t>
      </w:r>
    </w:p>
    <w:p w:rsidR="008453D6" w:rsidRDefault="008453D6" w:rsidP="008453D6">
      <w:pPr>
        <w:spacing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676BF6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Senhor Presidente </w:t>
      </w:r>
      <w:r w:rsidRPr="008453D6">
        <w:rPr>
          <w:rFonts w:ascii="Arial" w:eastAsia="Times New Roman" w:hAnsi="Arial" w:cs="Arial"/>
          <w:sz w:val="24"/>
          <w:szCs w:val="24"/>
          <w:lang w:eastAsia="pt-BR"/>
        </w:rPr>
        <w:t>colocou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votação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o Projeto de Lei do Legislativo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n° 001/2026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 o qual foi aprovado por unanimidade.</w:t>
      </w:r>
    </w:p>
    <w:p w:rsidR="008453D6" w:rsidRDefault="008453D6" w:rsidP="008453D6">
      <w:pPr>
        <w:spacing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Senhor Presidente </w:t>
      </w:r>
      <w:r w:rsidRPr="008453D6">
        <w:rPr>
          <w:rFonts w:ascii="Arial" w:eastAsia="Times New Roman" w:hAnsi="Arial" w:cs="Arial"/>
          <w:sz w:val="24"/>
          <w:szCs w:val="24"/>
          <w:lang w:eastAsia="pt-BR"/>
        </w:rPr>
        <w:t>colocou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discussão o Projeto de Lei do Legislativo n° 003/2026:</w:t>
      </w:r>
    </w:p>
    <w:p w:rsidR="008453D6" w:rsidRPr="008453D6" w:rsidRDefault="007A759F" w:rsidP="008453D6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453D6">
        <w:rPr>
          <w:rFonts w:ascii="Arial" w:eastAsia="Times New Roman" w:hAnsi="Arial" w:cs="Arial"/>
          <w:b/>
          <w:sz w:val="24"/>
          <w:szCs w:val="24"/>
          <w:lang w:eastAsia="pt-BR"/>
        </w:rPr>
        <w:t>Vereador Clé</w:t>
      </w:r>
      <w:r w:rsidR="008453D6" w:rsidRPr="008453D6">
        <w:rPr>
          <w:rFonts w:ascii="Arial" w:eastAsia="Times New Roman" w:hAnsi="Arial" w:cs="Arial"/>
          <w:b/>
          <w:sz w:val="24"/>
          <w:szCs w:val="24"/>
          <w:lang w:eastAsia="pt-BR"/>
        </w:rPr>
        <w:t>r</w:t>
      </w:r>
      <w:r w:rsidRPr="008453D6">
        <w:rPr>
          <w:rFonts w:ascii="Arial" w:eastAsia="Times New Roman" w:hAnsi="Arial" w:cs="Arial"/>
          <w:b/>
          <w:sz w:val="24"/>
          <w:szCs w:val="24"/>
          <w:lang w:eastAsia="pt-BR"/>
        </w:rPr>
        <w:t>ice</w:t>
      </w:r>
      <w:r w:rsidR="008453D6" w:rsidRPr="008453D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Rodrigo de Moura: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“B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om, esse é o PL00, que </w:t>
      </w:r>
      <w:r w:rsidRPr="008453D6">
        <w:rPr>
          <w:rFonts w:ascii="Arial" w:eastAsia="Times New Roman" w:hAnsi="Arial" w:cs="Arial"/>
          <w:sz w:val="24"/>
          <w:szCs w:val="24"/>
          <w:lang w:eastAsia="pt-BR"/>
        </w:rPr>
        <w:t>trata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do reajuste do subsídio dos vereadores, ou seja, é nós mesmos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legislando sobre o nossos salários, sobre o nosso subsídio, que eu sempre achei uma coisa super complicada. Não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sei como os colegas que estão em primeiro mandato viam isso antes de s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>e tornarem vereadores, mas eu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sempre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achei i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>sso muito complicado. Eu vou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contar para vocês como eu via isso como cidadão e aí vocês vão entender o meu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posicionamento a partir de então. Como cidadão, eu acompanhei sempre, muitas vezes, municípios onde a população se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juntava e apresentava projetos de lei de iniciativa popular, aí sim alterando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sal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ários, subsídios de vereadores,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muitas vezes reduzindo, muitas vezes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colocando para um salário mínimo e fazendo esse tipo de ação. E eu sempre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fui dessa mesma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lastRenderedPageBreak/>
        <w:t>posição. Eu sempre tive no meu computador salvo lá um projeto de lei de iniciativa popular, sempre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pensando assim: "Ah, um dia eu tenho que fazer isso, um dia eu tenho que colocar. Ho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>je eu tô numa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outra posição. Hoje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eu tô do outro lado da mesa. Hoje eu consigo olhar e consigo entender porque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que é tão 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>difícil tratar numa redução de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subsídio pro vereador, o próprio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vereador tratar disso. Nós temos aqui nove posições e é muito difícil chegar num consenso para um para um projeto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ousado desse. Então é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sempre u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>ma situação delicada. Eu vou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confessar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aqui que eu sempre fiquei muito constrangido nas discussões sobre qual seria o percentual dado ao nosso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reajuste. É uma é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uma forma de legislar que eu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não gostaria de ter isso na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minha mão como vereador agora falando, porque como cidadão eu tenho certeza de como seria a minha oposição. A minha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oposição seria contrária sempre. Então, é o tipo de situação que é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bastante delicada. E eu sempre gosto de dizer assim que isso não é uma crítica pessoal a ninguém, a nenhuma câmera, a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nada, mas é uma questão de puxar pelo exemplo, de dar o exemplo. Se nós aqui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fizéssemos um movimento, e eu vo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>u sugerir aqui porque eu vou vo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tar co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>ntrário a esse reajuste. Vou vo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tar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contrário. Se a gente fizesse um movimento de seguir por dois caminhos,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ou a gente fixa o nosso subsídio em um salário mínimo, que eu acho moralmente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aceito, dado o resultado que a gente apresenta como Câmara. Eu não tô falando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de mim, não tô falando de nenhum aqui, tô falando de nós como Câmara. E eu digo isso de uma pessoa que acompanhei por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muitos anos do da porta para fora o poder legislativo como câmara. E aí,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então a gente estaria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fazendo algo que eu acho que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seria justo com o dinheiro público. Ou então, para não ser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tão drástico, que a gente congele todos os aumentos para vereador até que o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salário mínimo alcance os rendimentos que a gente recebe hoje. Hoje a gente tem um rendimento bruto de 2800.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Vamos esperar o salário mínimo chegar. Quando chegar em 2800, daí o reajuste fica junto com o salário mínimo. Então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essa é uma posição minha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que sempre que eu tratei desse tema com as pessoas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próximas a mim, familiares, amigos, sempre foi algo que eu defendi e eu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jamais vou poder subir aqui agora na posição de vereador e atuar de forma diferente. Então eu vejo que essa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posição, por mais do, por mais que eu sinta hoje o trabalho que é ser vereador, as demandas que a gente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recebe, a quantidade de áreas em que a gente precisa acabar atuando, diferente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da iniciativa privada que você atua só na sua área de especialidade, ainda assim eu acho que nós como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lastRenderedPageBreak/>
        <w:t>Câmara,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para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valer o valor de subsídio que a gente retira dos cofres públicos, nós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precisaríamos entregar um pouco mais. E eu digo isso mais uma vez no sentido de que todas as vezes que há reuniões ou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coisas assim, nós somos colocados de lado. Nós vereadores que não somos da base de governo, nós não somos incluídos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em todos os diálogos. Buscamos o diálogo proativamente. Proativamente, mas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abertura para se convidar ao diálogo existe pouca. O ano passado, muitas vezes a gente tinha reuniões e eram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bastante positivas, porque a gente é interessado em querer ajudar o município, mas ainda assim eu vejo pouco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resultado de nós como câmara para merecer o subsídio que a gente tem. Então a minha posição é contrária ao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aumento, é a favor de uma fixação de salário mínimo ou então que congele até atingir o salário mínimo. Essa é minha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posição.” </w:t>
      </w:r>
    </w:p>
    <w:p w:rsidR="004F036B" w:rsidRDefault="007A759F" w:rsidP="004F036B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1172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Vereador </w:t>
      </w:r>
      <w:r w:rsidR="008453D6" w:rsidRPr="0051172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Michel </w:t>
      </w:r>
      <w:r w:rsidRPr="00511728">
        <w:rPr>
          <w:rFonts w:ascii="Arial" w:eastAsia="Times New Roman" w:hAnsi="Arial" w:cs="Arial"/>
          <w:b/>
          <w:sz w:val="24"/>
          <w:szCs w:val="24"/>
          <w:lang w:eastAsia="pt-BR"/>
        </w:rPr>
        <w:t>La</w:t>
      </w:r>
      <w:r w:rsidR="008453D6" w:rsidRPr="00511728">
        <w:rPr>
          <w:rFonts w:ascii="Arial" w:eastAsia="Times New Roman" w:hAnsi="Arial" w:cs="Arial"/>
          <w:b/>
          <w:sz w:val="24"/>
          <w:szCs w:val="24"/>
          <w:lang w:eastAsia="pt-BR"/>
        </w:rPr>
        <w:t>mmel:</w:t>
      </w:r>
      <w:r w:rsidR="008453D6">
        <w:rPr>
          <w:rFonts w:ascii="Arial" w:eastAsia="Times New Roman" w:hAnsi="Arial" w:cs="Arial"/>
          <w:sz w:val="24"/>
          <w:szCs w:val="24"/>
          <w:lang w:eastAsia="pt-BR"/>
        </w:rPr>
        <w:t xml:space="preserve"> “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Eh, esse projeto ele realmente é um projeto que às vezes olhando de fora ele</w:t>
      </w:r>
      <w:r w:rsidR="005117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pode causar diversos ruídos, né? Porque quem tá no lado de lá tem a sensação de</w:t>
      </w:r>
      <w:r w:rsidR="00511728">
        <w:rPr>
          <w:rFonts w:ascii="Arial" w:eastAsia="Times New Roman" w:hAnsi="Arial" w:cs="Arial"/>
          <w:sz w:val="24"/>
          <w:szCs w:val="24"/>
          <w:lang w:eastAsia="pt-BR"/>
        </w:rPr>
        <w:t xml:space="preserve"> que o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próprio vereador tá aumentando seu salário e coloca o valor que quer, né?</w:t>
      </w:r>
      <w:r w:rsidR="005117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Mas qualquer pessoa que leia o projeto e entenda o mínimo</w:t>
      </w:r>
      <w:r w:rsidR="005117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possível, vai entender que o vereador não tá tocando a lavantê, a lavantê, né? Ele tá utilizando o mínimo possível, que</w:t>
      </w:r>
      <w:r w:rsidR="005117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é a inflação. E quem é que aí fora recebe menos que isso, todo mundo recebe</w:t>
      </w:r>
      <w:r w:rsidR="005117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 inflação. E aí eu vou falar por mim, porque para mim existe muita demanda e</w:t>
      </w:r>
      <w:r w:rsidR="005117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eu procuro muito os secretários do executivo para resolver as questões do</w:t>
      </w:r>
      <w:r w:rsidR="005117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município. Então, fazendo uma avaliação, eu não posso dizer que o meu salário é</w:t>
      </w:r>
      <w:r w:rsidR="00511728">
        <w:rPr>
          <w:rFonts w:ascii="Arial" w:eastAsia="Times New Roman" w:hAnsi="Arial" w:cs="Arial"/>
          <w:sz w:val="24"/>
          <w:szCs w:val="24"/>
          <w:lang w:eastAsia="pt-BR"/>
        </w:rPr>
        <w:t xml:space="preserve"> g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igantesco para o que a gente faz. Com todo o respeito a toda a comunidade e a</w:t>
      </w:r>
      <w:r w:rsidR="005117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todos os colegas. E quem nos procura e nos conhece sabe o quanto a gente</w:t>
      </w:r>
      <w:r w:rsidR="005117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trabalha para fazer melhorias pro município. O quanto a gente trabalha?</w:t>
      </w:r>
      <w:r w:rsidR="005117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Ninguém tá aqui simplesmente para vir na terça-feira sentar </w:t>
      </w:r>
      <w:r w:rsidR="00511728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 cadeira aqui uma hora na sessão e só votar os projetos.</w:t>
      </w:r>
      <w:r w:rsidR="005117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Não é assim, se fosse tão simples, né? Mas não é só isso. Tem muita coisa envolvida. O trabalho de vereador, ele</w:t>
      </w:r>
      <w:r w:rsidR="005117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não é só na terça-feira. Muita gente às vezes pensa que o trabalho de vereador é só na terça-feira, mas pelo menos para</w:t>
      </w:r>
      <w:r w:rsidR="005117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mim não é, porque o vereador não te</w:t>
      </w:r>
      <w:r w:rsidR="00511728">
        <w:rPr>
          <w:rFonts w:ascii="Arial" w:eastAsia="Times New Roman" w:hAnsi="Arial" w:cs="Arial"/>
          <w:sz w:val="24"/>
          <w:szCs w:val="24"/>
          <w:lang w:eastAsia="pt-BR"/>
        </w:rPr>
        <w:t xml:space="preserve">m hora. Isso o prefeito também,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às vezes estão te ligando 10, 11 horas da noite e</w:t>
      </w:r>
      <w:r w:rsidR="005117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às vezes querem uma solução para logo ainda. E isso vale pros secretários também, porque também acontece. E às</w:t>
      </w:r>
      <w:r w:rsidR="005117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vezes a comunidade quer uma solução para hora e aí o vereador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lastRenderedPageBreak/>
        <w:t>tá ali, não, pera aí, vamos dar um jeito. E muitas das</w:t>
      </w:r>
      <w:r w:rsidR="005117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vezes o vereador tá lá ligando pro prefeito, pro secretário de noite também tentando buscar uma solução.</w:t>
      </w:r>
      <w:r w:rsidR="005117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Então, eh, parece estranho, parece, né? Parece, mas também eu vim aqui e dizer,</w:t>
      </w:r>
      <w:r w:rsidR="005117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gostaria que fosse um salário mínimo, me parece até seria algo um pouco forçado</w:t>
      </w:r>
      <w:r w:rsidR="005117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para mim. Então, se o vereador Clé</w:t>
      </w:r>
      <w:r w:rsidR="00511728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ice tem esse intuito, tenho até uma sugestão,</w:t>
      </w:r>
      <w:r w:rsidR="005117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acredito que possa colar diante da situação dele. Quem sabe essa diferença</w:t>
      </w:r>
      <w:r w:rsidR="00511728">
        <w:rPr>
          <w:rFonts w:ascii="Arial" w:eastAsia="Times New Roman" w:hAnsi="Arial" w:cs="Arial"/>
          <w:sz w:val="24"/>
          <w:szCs w:val="24"/>
          <w:lang w:eastAsia="pt-BR"/>
        </w:rPr>
        <w:t xml:space="preserve"> do salário mínimo até o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salário do vereador. Faça uma doação para uma entidade.</w:t>
      </w:r>
      <w:r w:rsidR="00511728">
        <w:rPr>
          <w:rFonts w:ascii="Arial" w:eastAsia="Times New Roman" w:hAnsi="Arial" w:cs="Arial"/>
          <w:sz w:val="24"/>
          <w:szCs w:val="24"/>
          <w:lang w:eastAsia="pt-BR"/>
        </w:rPr>
        <w:t xml:space="preserve"> Post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e na rede social, ó, eu acho que o meu salário </w:t>
      </w:r>
      <w:r w:rsidR="00511728">
        <w:rPr>
          <w:rFonts w:ascii="Arial" w:eastAsia="Times New Roman" w:hAnsi="Arial" w:cs="Arial"/>
          <w:sz w:val="24"/>
          <w:szCs w:val="24"/>
          <w:lang w:eastAsia="pt-BR"/>
        </w:rPr>
        <w:t xml:space="preserve">tá injusto, tô recebendo demais,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faz a doação do valor, posta em</w:t>
      </w:r>
      <w:r w:rsidR="005117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rede social, tá recebendo de forma injusta, por que não doar por uma entidade então que precisa, né?</w:t>
      </w:r>
      <w:r w:rsidR="006A3D4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Na minha concepção, para mim, vereador, por todo o trabalho que eu tô fazendo, desenvolvendo, e o trabalho que eu digo,</w:t>
      </w:r>
      <w:r w:rsidR="004F036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não é só o trabalho de vir aqui ficar falando, porque isso aqui é a parte mais fácil, subir aqui na tribuna e falar um</w:t>
      </w:r>
      <w:r w:rsidR="004F036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monte de coisa, isso aqui é fácil fazer. Então a minha posição é essa, para deixar claro pra comunidade, o vereador</w:t>
      </w:r>
      <w:r w:rsidR="004F036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ele ganha um valor X, sim, mas ele trabalha e ele trabalha para merecer esse valor X. Ele não tá aqui só na</w:t>
      </w:r>
      <w:r w:rsidR="004F036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terça</w:t>
      </w:r>
      <w:r w:rsidR="004F036B">
        <w:rPr>
          <w:rFonts w:ascii="Arial" w:eastAsia="Times New Roman" w:hAnsi="Arial" w:cs="Arial"/>
          <w:sz w:val="24"/>
          <w:szCs w:val="24"/>
          <w:lang w:eastAsia="pt-BR"/>
        </w:rPr>
        <w:t>-feira. Obrigado. “</w:t>
      </w:r>
    </w:p>
    <w:p w:rsidR="004F036B" w:rsidRDefault="007A759F" w:rsidP="004F036B">
      <w:p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F036B">
        <w:rPr>
          <w:rFonts w:ascii="Arial" w:eastAsia="Times New Roman" w:hAnsi="Arial" w:cs="Arial"/>
          <w:b/>
          <w:sz w:val="24"/>
          <w:szCs w:val="24"/>
          <w:lang w:eastAsia="pt-BR"/>
        </w:rPr>
        <w:t>Vereador Diego</w:t>
      </w:r>
      <w:r w:rsidR="004F036B" w:rsidRPr="004F036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Joel Lechner, líder do PDT: </w:t>
      </w:r>
      <w:r w:rsidR="004F036B">
        <w:rPr>
          <w:rFonts w:ascii="Arial" w:eastAsia="Times New Roman" w:hAnsi="Arial" w:cs="Arial"/>
          <w:b/>
          <w:sz w:val="24"/>
          <w:szCs w:val="24"/>
          <w:lang w:eastAsia="pt-BR"/>
        </w:rPr>
        <w:t>“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Sobre esse projeto do legislativo, para deixar muito bem claro, é um</w:t>
      </w:r>
      <w:r w:rsidR="004F036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reajuste, não é? é o aumento que foi baseado na inflação como os demais</w:t>
      </w:r>
      <w:r w:rsidR="004F036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ah p</w:t>
      </w:r>
      <w:r w:rsidR="004F036B">
        <w:rPr>
          <w:rFonts w:ascii="Arial" w:eastAsia="Times New Roman" w:hAnsi="Arial" w:cs="Arial"/>
          <w:sz w:val="24"/>
          <w:szCs w:val="24"/>
          <w:lang w:eastAsia="pt-BR"/>
        </w:rPr>
        <w:t xml:space="preserve">refeito, vice-prefeito também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 disse com relação até ano passado, ano retrasado, a gente</w:t>
      </w:r>
      <w:r w:rsidR="004F036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fez o aumento do salário dos secretários, do vice-prefeito e do prefeito e os vereadores não fizeram,</w:t>
      </w:r>
      <w:r w:rsidR="004F036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4F036B">
        <w:rPr>
          <w:rFonts w:ascii="Arial" w:eastAsia="Times New Roman" w:hAnsi="Arial" w:cs="Arial"/>
          <w:sz w:val="24"/>
          <w:szCs w:val="24"/>
          <w:lang w:eastAsia="pt-BR"/>
        </w:rPr>
        <w:t>tiveram a capacidade de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instituir um novo salário pros vereadores e se</w:t>
      </w:r>
      <w:r w:rsidR="004F036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manteve o salário antigo. Então, por diversas vezes, o servidor</w:t>
      </w:r>
      <w:r w:rsidR="004F036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ele recebe aumento real e o legislativo sempre permanece</w:t>
      </w:r>
      <w:r w:rsidR="004F036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4F036B">
        <w:rPr>
          <w:rFonts w:ascii="Arial" w:eastAsia="Times New Roman" w:hAnsi="Arial" w:cs="Arial"/>
          <w:sz w:val="24"/>
          <w:szCs w:val="24"/>
          <w:lang w:eastAsia="pt-BR"/>
        </w:rPr>
        <w:t xml:space="preserve">no valor da inflação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o quanto importante e valorizado o</w:t>
      </w:r>
      <w:r w:rsidR="004F036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trabalho do legislativo, principalmente nos últimos 10 anos de atuação, isso independente de sigla partidária, a</w:t>
      </w:r>
      <w:r w:rsidR="004F036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gente vê pessoas capacitadas assumindo o posto de legislador,</w:t>
      </w:r>
      <w:r w:rsidR="004F036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buscando fiscalizar, buscando elaborar projetos, buscando participar das decisões e</w:t>
      </w:r>
      <w:r w:rsidR="004F036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elaboração de projetos de lei, principalmente buscando no recurso junto aos seus deputados.</w:t>
      </w:r>
      <w:r w:rsidR="004F036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 o resultado disso é uma sequência de administrações, tanto da Mara e do Chilo</w:t>
      </w:r>
      <w:r w:rsidR="004F036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 agora do Chilo e do Félix. Por quê? Porque o pessoal, na sua grande maioria,</w:t>
      </w:r>
      <w:r w:rsidR="004F036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está aprovando o governo, está aprovando o trabalho. E quando a gente, e eu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lastRenderedPageBreak/>
        <w:t>inclusive já tive essa mesma posição que</w:t>
      </w:r>
      <w:r w:rsidR="004F036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o colega Clé</w:t>
      </w:r>
      <w:r w:rsidR="004F036B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ice, mas em outra ponta a gente precisa valorizar</w:t>
      </w:r>
      <w:r w:rsidR="004F036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 remuneração do vereador, por a gente precisa também buscar pessoas capacitadas que não se interessam em</w:t>
      </w:r>
      <w:r w:rsidR="004F036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legislar pelo município. A gente vê pessoas com a sua primeira profissão ou</w:t>
      </w:r>
      <w:r w:rsidR="004F036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trabalhando pouco tempo, ganhando quase a mesma coisa que o vereador. E o vereador não só trabalha em</w:t>
      </w:r>
      <w:r w:rsidR="004F036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terças-feiras, ele busca nas secretarias, busca no estado, busca na união, buscar soluções e melhorar a</w:t>
      </w:r>
      <w:r w:rsidR="004F036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qualidade de vida das pesso</w:t>
      </w:r>
      <w:r w:rsidR="004F036B">
        <w:rPr>
          <w:rFonts w:ascii="Arial" w:eastAsia="Times New Roman" w:hAnsi="Arial" w:cs="Arial"/>
          <w:sz w:val="24"/>
          <w:szCs w:val="24"/>
          <w:lang w:eastAsia="pt-BR"/>
        </w:rPr>
        <w:t>as. Então a gente só não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pode só pensar no</w:t>
      </w:r>
      <w:r w:rsidR="004F036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nosso salário, a gente precisa pensar na próxima gestão. E se o meu mandato como legislador ele não for bom, as pessoas</w:t>
      </w:r>
      <w:r w:rsidR="004F036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têm várias opções, pode escolher qualquer um. Tem vários candidatos na rua. E esses candidatos não precisam só</w:t>
      </w:r>
      <w:r w:rsidR="004F036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para preencher o percentual do seu partido, tanto homens e mulheres.</w:t>
      </w:r>
      <w:r w:rsidR="004F036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Precisam ter, precisam ser pessoas capacitadas que tenham interesse em ajudar o município. Quando é que nós</w:t>
      </w:r>
      <w:r w:rsidR="004F036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vamos ter uma pessoa pós-graduada recebendo uma remuneração de salário mínimo aqui na Câmara de Vereadores? Vai</w:t>
      </w:r>
      <w:r w:rsidR="004F036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ser muito difícil, muito difícil. Então a gente precisa valorizar e também não só pensar em nós, mas pensar na próxima</w:t>
      </w:r>
      <w:r w:rsidR="004F036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gestão e em trazer, em ter pessoas, continuar tendo pessoas de qualidade</w:t>
      </w:r>
      <w:r w:rsidR="004F036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aqui nessa casa. E novamente é um reajuste, não é aumento. Nos últimos 10</w:t>
      </w:r>
      <w:r w:rsidR="004F036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anos, o servidor recebeu sempre aumento real da administração pública. O</w:t>
      </w:r>
      <w:r w:rsidR="004F036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vice-prefeito, prefeitos, secretários tiveram uma boa valorização e os vereadores ficaram para trás. Então aqui</w:t>
      </w:r>
      <w:r w:rsidR="004F036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 gente só tá falando da inflação, não est</w:t>
      </w:r>
      <w:r w:rsidR="004F036B">
        <w:rPr>
          <w:rFonts w:ascii="Arial" w:eastAsia="Times New Roman" w:hAnsi="Arial" w:cs="Arial"/>
          <w:sz w:val="24"/>
          <w:szCs w:val="24"/>
          <w:lang w:eastAsia="pt-BR"/>
        </w:rPr>
        <w:t>ava falando de aumento.”</w:t>
      </w:r>
      <w:r w:rsidR="004F036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776F63" w:rsidRPr="007A759F" w:rsidRDefault="007A759F" w:rsidP="00776F63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76F63">
        <w:rPr>
          <w:rFonts w:ascii="Arial" w:eastAsia="Times New Roman" w:hAnsi="Arial" w:cs="Arial"/>
          <w:b/>
          <w:sz w:val="24"/>
          <w:szCs w:val="24"/>
          <w:lang w:eastAsia="pt-BR"/>
        </w:rPr>
        <w:t>Vereador Paulo</w:t>
      </w:r>
      <w:r w:rsidR="004F036B" w:rsidRPr="00776F6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Henrique Kaefer</w:t>
      </w:r>
      <w:r w:rsidRPr="00776F63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 w:rsidR="004F036B" w:rsidRPr="00776F63">
        <w:rPr>
          <w:rFonts w:ascii="Arial" w:eastAsia="Times New Roman" w:hAnsi="Arial" w:cs="Arial"/>
          <w:b/>
          <w:color w:val="065FD4"/>
          <w:sz w:val="24"/>
          <w:szCs w:val="24"/>
          <w:lang w:eastAsia="pt-BR"/>
        </w:rPr>
        <w:t xml:space="preserve"> </w:t>
      </w:r>
      <w:r w:rsidR="004F036B" w:rsidRPr="00776F63">
        <w:rPr>
          <w:rFonts w:ascii="Arial" w:eastAsia="Times New Roman" w:hAnsi="Arial" w:cs="Arial"/>
          <w:b/>
          <w:sz w:val="24"/>
          <w:szCs w:val="24"/>
          <w:lang w:eastAsia="pt-BR"/>
        </w:rPr>
        <w:t>líder do PSB: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F036B">
        <w:rPr>
          <w:rFonts w:ascii="Arial" w:eastAsia="Times New Roman" w:hAnsi="Arial" w:cs="Arial"/>
          <w:sz w:val="24"/>
          <w:szCs w:val="24"/>
          <w:lang w:eastAsia="pt-BR"/>
        </w:rPr>
        <w:t>“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Boa noite, presidente. Obrigado.</w:t>
      </w:r>
      <w:r w:rsidR="004F036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Como é difícil em falar do nosso próprio salário, né? Eu respeito a posição e a</w:t>
      </w:r>
      <w:r w:rsidR="00776F6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opinião de cada vereador, mas aqui também defendo, assim como votei</w:t>
      </w:r>
      <w:r w:rsidR="00776F6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favorável ao aumento dos secretários e do prefeito, vice-prefeito,</w:t>
      </w:r>
      <w:r w:rsidR="00776F6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nós entendendo, né, essa valorização também das secretarias, do executivo que</w:t>
      </w:r>
      <w:r w:rsidR="00776F6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merecem esse aumento da inflação, eu considero também que nós vereadores</w:t>
      </w:r>
      <w:r w:rsidR="00776F6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também nos encaixamos nessa valorização. Então, como o colega falou, né, doar</w:t>
      </w:r>
      <w:r w:rsidR="00776F6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esse valor entidades, eu me posiciono como um vereador muito</w:t>
      </w:r>
      <w:r w:rsidR="00776F6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atuante nas comunidades, né? É difícil, né, eu não estar contribuindo, sendo com</w:t>
      </w:r>
      <w:r w:rsidR="00776F6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patrocínios. Eu sei que não está na atribuição da das atividades do vereador, mas</w:t>
      </w:r>
      <w:r w:rsidR="00776F6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sempre que possível a gente está atuando, participando em todas as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lastRenderedPageBreak/>
        <w:t>comunidades do nosso município. Então</w:t>
      </w:r>
      <w:r w:rsidR="00776F6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até arrisco em falar que nosso salário de vereador nem chega para nós</w:t>
      </w:r>
      <w:r w:rsidR="00776F6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participarmos de todas as atividades que acontecem no nosso município. Então a gente sim precisa nos valorizar também</w:t>
      </w:r>
      <w:r w:rsidR="00776F6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para que nós possamos seguir sempre, não só em terças-feiras, né, mas todos os dias, fazer um bom trabalho para</w:t>
      </w:r>
      <w:r w:rsidR="00776F6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 nossa</w:t>
      </w:r>
      <w:r w:rsidR="00776F6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população. Então essa é minha posição e como eu já falei, respeito à posição de</w:t>
      </w:r>
      <w:r w:rsidR="00776F6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76F63">
        <w:rPr>
          <w:rFonts w:ascii="Arial" w:eastAsia="Times New Roman" w:hAnsi="Arial" w:cs="Arial"/>
          <w:sz w:val="24"/>
          <w:szCs w:val="24"/>
          <w:lang w:eastAsia="pt-BR"/>
        </w:rPr>
        <w:t>cada colega. Obrigado.”</w:t>
      </w:r>
    </w:p>
    <w:p w:rsidR="00776F63" w:rsidRDefault="00776F63" w:rsidP="00776F63">
      <w:pPr>
        <w:spacing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676BF6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Senhor Presidente </w:t>
      </w:r>
      <w:r w:rsidRPr="008453D6">
        <w:rPr>
          <w:rFonts w:ascii="Arial" w:eastAsia="Times New Roman" w:hAnsi="Arial" w:cs="Arial"/>
          <w:sz w:val="24"/>
          <w:szCs w:val="24"/>
          <w:lang w:eastAsia="pt-BR"/>
        </w:rPr>
        <w:t>colocou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votação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o Projeto de Lei do Legislativo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n° 001/2026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 o qual foi aprovado por 6 votos a favor e 1 voto contrário.</w:t>
      </w:r>
    </w:p>
    <w:p w:rsidR="00776F63" w:rsidRDefault="00776F63" w:rsidP="00776F63">
      <w:pPr>
        <w:spacing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Senhor Presidente </w:t>
      </w:r>
      <w:r w:rsidRPr="008453D6">
        <w:rPr>
          <w:rFonts w:ascii="Arial" w:eastAsia="Times New Roman" w:hAnsi="Arial" w:cs="Arial"/>
          <w:sz w:val="24"/>
          <w:szCs w:val="24"/>
          <w:lang w:eastAsia="pt-BR"/>
        </w:rPr>
        <w:t>colocou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discussão a Indicação n° 001/2026:</w:t>
      </w:r>
    </w:p>
    <w:p w:rsidR="007A759F" w:rsidRDefault="007A759F" w:rsidP="00803AC8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76F63">
        <w:rPr>
          <w:rFonts w:ascii="Arial" w:eastAsia="Times New Roman" w:hAnsi="Arial" w:cs="Arial"/>
          <w:b/>
          <w:sz w:val="24"/>
          <w:szCs w:val="24"/>
          <w:lang w:eastAsia="pt-BR"/>
        </w:rPr>
        <w:t>Vereador Clérice</w:t>
      </w:r>
      <w:r w:rsidR="00776F63" w:rsidRPr="00776F6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Rodrigo de Moura</w:t>
      </w:r>
      <w:r w:rsidRPr="00776F63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 w:rsidR="00776F63" w:rsidRPr="00776F6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líder do União Brasil:</w:t>
      </w:r>
      <w:r w:rsidR="00776F6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="00776F63" w:rsidRPr="00776F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“</w:t>
      </w:r>
      <w:r w:rsidR="00776F63" w:rsidRPr="00776F63">
        <w:rPr>
          <w:rFonts w:ascii="Arial" w:eastAsia="Times New Roman" w:hAnsi="Arial" w:cs="Arial"/>
          <w:sz w:val="24"/>
          <w:szCs w:val="24"/>
          <w:lang w:eastAsia="pt-BR"/>
        </w:rPr>
        <w:t>Presi</w:t>
      </w:r>
      <w:r w:rsidR="00776F63" w:rsidRPr="007A759F">
        <w:rPr>
          <w:rFonts w:ascii="Arial" w:eastAsia="Times New Roman" w:hAnsi="Arial" w:cs="Arial"/>
          <w:sz w:val="24"/>
          <w:szCs w:val="24"/>
          <w:lang w:eastAsia="pt-BR"/>
        </w:rPr>
        <w:t>dente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, colegas vereadores, em especial agora sim a falando até ao</w:t>
      </w:r>
      <w:r w:rsidR="00776F6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prefeito exercício Félix, ao prefeito que t</w:t>
      </w:r>
      <w:r w:rsidR="00776F63">
        <w:rPr>
          <w:rFonts w:ascii="Arial" w:eastAsia="Times New Roman" w:hAnsi="Arial" w:cs="Arial"/>
          <w:sz w:val="24"/>
          <w:szCs w:val="24"/>
          <w:lang w:eastAsia="pt-BR"/>
        </w:rPr>
        <w:t>á aqui presente, assessora Dieni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, que também compreende dos do assunto</w:t>
      </w:r>
      <w:r w:rsidR="00776F6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="00776F63">
        <w:rPr>
          <w:rFonts w:ascii="Arial" w:eastAsia="Times New Roman" w:hAnsi="Arial" w:cs="Arial"/>
          <w:sz w:val="24"/>
          <w:szCs w:val="24"/>
          <w:lang w:eastAsia="pt-BR"/>
        </w:rPr>
        <w:t>todo. Essa indicação, ela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para que o poder executivo</w:t>
      </w:r>
      <w:r w:rsidR="00776F6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verifique então a viabilidade, tanto técnica quanto financeira, quanto, enfim, de implementação de um programa</w:t>
      </w:r>
      <w:r w:rsidR="00776F6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do governo do estado que tá ativo já desde do ano passado, que o estado disponibilizou uma equipe técnica para</w:t>
      </w:r>
      <w:r w:rsidR="00776F6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fazer o para o programa se chama-se RS Mais Digital e esse segmento é o SEI</w:t>
      </w:r>
      <w:r w:rsidR="00776F6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Municípios que trata da digitaliz</w:t>
      </w:r>
      <w:r w:rsidR="00776F63">
        <w:rPr>
          <w:rFonts w:ascii="Arial" w:eastAsia="Times New Roman" w:hAnsi="Arial" w:cs="Arial"/>
          <w:sz w:val="24"/>
          <w:szCs w:val="24"/>
          <w:lang w:eastAsia="pt-BR"/>
        </w:rPr>
        <w:t>ação dos serviços públicos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e isso vem</w:t>
      </w:r>
      <w:r w:rsidR="00776F6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para auxiliar em uma demanda que eu sempre escuto também do poder executivo, que sempre precisa de cada vez mais</w:t>
      </w:r>
      <w:r w:rsidR="00776F6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braços, mais pessoas lá para executar tarefas burocráticas dentro do serviço público. E a digitalização pode reduzir</w:t>
      </w:r>
      <w:r w:rsidR="00776F6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esse tipo de necessidade. Tem vários municípios que facilitam o acesso a serviços públicos através de</w:t>
      </w:r>
      <w:r w:rsidR="00776F6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sites e aplicativos que são ace</w:t>
      </w:r>
      <w:r w:rsidR="00776F63">
        <w:rPr>
          <w:rFonts w:ascii="Arial" w:eastAsia="Times New Roman" w:hAnsi="Arial" w:cs="Arial"/>
          <w:sz w:val="24"/>
          <w:szCs w:val="24"/>
          <w:lang w:eastAsia="pt-BR"/>
        </w:rPr>
        <w:t>ssíveis, mesmo que nós temos o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público diverso</w:t>
      </w:r>
      <w:r w:rsidR="00776F6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que público que não acessa através desse tipo de ferramenta, mas é uma ferramenta mais para agilizar o trabalho público. E</w:t>
      </w:r>
      <w:r w:rsidR="00776F6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="00776F63">
        <w:rPr>
          <w:rFonts w:ascii="Arial" w:eastAsia="Times New Roman" w:hAnsi="Arial" w:cs="Arial"/>
          <w:sz w:val="24"/>
          <w:szCs w:val="24"/>
          <w:lang w:eastAsia="pt-BR"/>
        </w:rPr>
        <w:t>isso aqui acaba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. Não existe mais tramitação de papel com essa questão da</w:t>
      </w:r>
      <w:r w:rsidR="00776F6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im</w:t>
      </w:r>
      <w:r w:rsidR="00776F63">
        <w:rPr>
          <w:rFonts w:ascii="Arial" w:eastAsia="Times New Roman" w:hAnsi="Arial" w:cs="Arial"/>
          <w:sz w:val="24"/>
          <w:szCs w:val="24"/>
          <w:lang w:eastAsia="pt-BR"/>
        </w:rPr>
        <w:t xml:space="preserve">plementação do RS mais digital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é tudo digitalmente, assinatura digital é tudo digital. Então, seria muito importante,</w:t>
      </w:r>
      <w:r w:rsidR="00776F6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muito mesmo, que o município fizesse essa implementação. Na semana passada, na semana passada, desculpa, na no ano</w:t>
      </w:r>
      <w:r w:rsidR="00776F6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passado, eu cheguei a comentar isso logo no início do ano sobre a questão de vi toda a documentação impressa, um monte</w:t>
      </w:r>
      <w:r w:rsidR="00776F6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de papelada. Muitas vezes o projeto que vem do executivo é imp</w:t>
      </w:r>
      <w:r w:rsidR="00776F63">
        <w:rPr>
          <w:rFonts w:ascii="Arial" w:eastAsia="Times New Roman" w:hAnsi="Arial" w:cs="Arial"/>
          <w:sz w:val="24"/>
          <w:szCs w:val="24"/>
          <w:lang w:eastAsia="pt-BR"/>
        </w:rPr>
        <w:t>resso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na</w:t>
      </w:r>
      <w:r w:rsidR="00776F6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prefeitura e aí a impressão é</w:t>
      </w:r>
      <w:r w:rsidR="00776F6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escaneada e vem para nós às vezes muitas vezes mal escaneada que a gente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lastRenderedPageBreak/>
        <w:t>não consegue ler</w:t>
      </w:r>
      <w:r w:rsidR="00776F6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algumas coisas nos detalhes. Então sabe, a digitalização é sempre pos</w:t>
      </w:r>
      <w:r w:rsidR="00803AC8">
        <w:rPr>
          <w:rFonts w:ascii="Arial" w:eastAsia="Times New Roman" w:hAnsi="Arial" w:cs="Arial"/>
          <w:sz w:val="24"/>
          <w:szCs w:val="24"/>
          <w:lang w:eastAsia="pt-BR"/>
        </w:rPr>
        <w:t xml:space="preserve">itiva. Eu sei que pode haver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várias gerações,</w:t>
      </w:r>
      <w:r w:rsidR="00776F6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tem um tem uma um conflito de gerações, vamos dizer assim, a gente que trabalha com educação sabe, eu trabalho com educação de crianças, jovens e adultos.</w:t>
      </w:r>
      <w:r w:rsidR="00776F6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Então eu sei que tem nessa nessas dessas gerações, os adultos de outra geração não t</w:t>
      </w:r>
      <w:r w:rsidR="00776F63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m tanta afinidade com meios</w:t>
      </w:r>
      <w:r w:rsidR="00803AC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digitais, menos do que os mais jovens, né? Mas é muito imp</w:t>
      </w:r>
      <w:r w:rsidR="00803AC8">
        <w:rPr>
          <w:rFonts w:ascii="Arial" w:eastAsia="Times New Roman" w:hAnsi="Arial" w:cs="Arial"/>
          <w:sz w:val="24"/>
          <w:szCs w:val="24"/>
          <w:lang w:eastAsia="pt-BR"/>
        </w:rPr>
        <w:t>ortante promover esse tipo de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iniciativa porque vai</w:t>
      </w:r>
      <w:r w:rsidR="00803AC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facilitar o acesso a todas as pessoas ao serviço público do município. E eu falo aqui sobr</w:t>
      </w:r>
      <w:r w:rsidR="00803AC8">
        <w:rPr>
          <w:rFonts w:ascii="Arial" w:eastAsia="Times New Roman" w:hAnsi="Arial" w:cs="Arial"/>
          <w:sz w:val="24"/>
          <w:szCs w:val="24"/>
          <w:lang w:eastAsia="pt-BR"/>
        </w:rPr>
        <w:t>e uma demanda numa</w:t>
      </w:r>
      <w:r w:rsidR="00803AC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necessidade particular minha. Eu faço um trabalho de fiscalização sério, intenso,</w:t>
      </w:r>
      <w:r w:rsidR="00803AC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duro muitas vezes. E eu vivo entrando no portal da transparência do município. Vou lá verificar como é que estão as</w:t>
      </w:r>
      <w:r w:rsidR="00803AC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coisas, como é que estão as contas, como é que estão as despesas, como é que </w:t>
      </w:r>
      <w:r w:rsidR="00803AC8">
        <w:rPr>
          <w:rFonts w:ascii="Arial" w:eastAsia="Times New Roman" w:hAnsi="Arial" w:cs="Arial"/>
          <w:sz w:val="24"/>
          <w:szCs w:val="24"/>
          <w:lang w:eastAsia="pt-BR"/>
        </w:rPr>
        <w:t xml:space="preserve">tá os gastos. Vou ver. E a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parte de</w:t>
      </w:r>
      <w:r w:rsidR="00803AC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folha de pagamento, por exemplo, nós estamos com a folha de pagamento presa em novembro do ano passado.</w:t>
      </w:r>
      <w:r w:rsidR="00803AC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Não tem nada a partir de novembro do ano passado. Então a gente quer fiscalizar, quer ver como estão os gastos públicos</w:t>
      </w:r>
      <w:r w:rsidR="00803AC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com os servidores e a gente não enxerga, não enxerga dezembro, não enxerga 10º, não enxerga janeiro</w:t>
      </w:r>
      <w:r w:rsidR="00803AC8">
        <w:rPr>
          <w:rFonts w:ascii="Arial" w:eastAsia="Times New Roman" w:hAnsi="Arial" w:cs="Arial"/>
          <w:sz w:val="24"/>
          <w:szCs w:val="24"/>
          <w:lang w:eastAsia="pt-BR"/>
        </w:rPr>
        <w:t>, não enxerga fevereiro, se seis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fevereiro agora</w:t>
      </w:r>
      <w:r w:rsidR="00803AC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ainda, né? Nós estamos na metade do mês. Ent</w:t>
      </w:r>
      <w:r w:rsidR="00803AC8">
        <w:rPr>
          <w:rFonts w:ascii="Arial" w:eastAsia="Times New Roman" w:hAnsi="Arial" w:cs="Arial"/>
          <w:sz w:val="24"/>
          <w:szCs w:val="24"/>
          <w:lang w:eastAsia="pt-BR"/>
        </w:rPr>
        <w:t>ão, sabe, são coisas que vão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reduzir, vão mitigar esse tipo de</w:t>
      </w:r>
      <w:r w:rsidR="00803AC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problema. Então, fazer uma digitalização completa do serviço público vai</w:t>
      </w:r>
      <w:r w:rsidR="00803AC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facilitar para todo mundo, para nós, pro cidadão, pro acesso aos serviços públicos. E isso aqui é um caminho bem</w:t>
      </w:r>
      <w:r w:rsidR="00803AC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="00803AC8">
        <w:rPr>
          <w:rFonts w:ascii="Arial" w:eastAsia="Times New Roman" w:hAnsi="Arial" w:cs="Arial"/>
          <w:sz w:val="24"/>
          <w:szCs w:val="24"/>
          <w:lang w:eastAsia="pt-BR"/>
        </w:rPr>
        <w:t>importante. Estive na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educação há pouco te</w:t>
      </w:r>
      <w:r w:rsidR="00803AC8">
        <w:rPr>
          <w:rFonts w:ascii="Arial" w:eastAsia="Times New Roman" w:hAnsi="Arial" w:cs="Arial"/>
          <w:sz w:val="24"/>
          <w:szCs w:val="24"/>
          <w:lang w:eastAsia="pt-BR"/>
        </w:rPr>
        <w:t>mpo, falei sobre a questão de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digitalizar os processos da educação</w:t>
      </w:r>
      <w:r w:rsidR="00803AC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através de um serviço que em 2021 eu ajudei a ajudei a implementar na educação. Ficou paralisado lá, não tá</w:t>
      </w:r>
      <w:r w:rsidR="00803AC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sendo usado, 5 anos parado, que pode ajudar muito a educação a avançar nessa</w:t>
      </w:r>
      <w:r w:rsidR="00803AC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questão de digitalização e tá lá parado. Então assim, são coisas que a gente precisa tratar de melhorar o serviço</w:t>
      </w:r>
      <w:r w:rsidR="00803AC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público. Isso aqui é uma delas, a questão da educação também é uma delas e é uma demanda dos servidores da educação, porque de acordo com a</w:t>
      </w:r>
      <w:r w:rsidR="00803AC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803AC8">
        <w:rPr>
          <w:rFonts w:ascii="Arial" w:eastAsia="Times New Roman" w:hAnsi="Arial" w:cs="Arial"/>
          <w:sz w:val="24"/>
          <w:szCs w:val="24"/>
          <w:lang w:eastAsia="pt-BR"/>
        </w:rPr>
        <w:t>onversa que a gente teve lá, a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própria o próprio levantamento de necessidades que a gestão da educação</w:t>
      </w:r>
      <w:r w:rsidR="00803AC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fe</w:t>
      </w:r>
      <w:r w:rsidR="00803AC8">
        <w:rPr>
          <w:rFonts w:ascii="Arial" w:eastAsia="Times New Roman" w:hAnsi="Arial" w:cs="Arial"/>
          <w:sz w:val="24"/>
          <w:szCs w:val="24"/>
          <w:lang w:eastAsia="pt-BR"/>
        </w:rPr>
        <w:t>z com os servidores, com os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professores e tal, disseram que essa solução que eu já tinha implementado em</w:t>
      </w:r>
      <w:r w:rsidR="00803AC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2021, quando eu trabalhava ainda pro município, foi uma das demandas solicitadas pelos próprios servidores. Então, bota em prática. Isso vai ajudar</w:t>
      </w:r>
      <w:r w:rsidR="00803AC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="00803AC8">
        <w:rPr>
          <w:rFonts w:ascii="Arial" w:eastAsia="Times New Roman" w:hAnsi="Arial" w:cs="Arial"/>
          <w:sz w:val="24"/>
          <w:szCs w:val="24"/>
          <w:lang w:eastAsia="pt-BR"/>
        </w:rPr>
        <w:t>todo mundo. Isso vai ajudar o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serviço a avançar. De repente você reduz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lastRenderedPageBreak/>
        <w:t>a carga de trabalho de quem já está lá e daqui a</w:t>
      </w:r>
      <w:r w:rsidR="00803AC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pouco quando sai alguém você não precisa nem colocar no lugar porque quem ficou dá conta com essa digitalização do serviço. Então isso aqui eu peço para</w:t>
      </w:r>
      <w:r w:rsidR="00803AC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que os colegas levem em consideração e aprovem também para chegar no executivo e eles avaliarem essa questão. Obrigado.</w:t>
      </w:r>
      <w:r w:rsidR="00803AC8">
        <w:rPr>
          <w:rFonts w:ascii="Arial" w:eastAsia="Times New Roman" w:hAnsi="Arial" w:cs="Arial"/>
          <w:sz w:val="24"/>
          <w:szCs w:val="24"/>
          <w:lang w:eastAsia="pt-BR"/>
        </w:rPr>
        <w:t>”</w:t>
      </w:r>
    </w:p>
    <w:p w:rsidR="00803AC8" w:rsidRDefault="00803AC8" w:rsidP="00803AC8">
      <w:pPr>
        <w:spacing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676BF6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Senhor Presidente </w:t>
      </w:r>
      <w:r w:rsidRPr="008453D6">
        <w:rPr>
          <w:rFonts w:ascii="Arial" w:eastAsia="Times New Roman" w:hAnsi="Arial" w:cs="Arial"/>
          <w:sz w:val="24"/>
          <w:szCs w:val="24"/>
          <w:lang w:eastAsia="pt-BR"/>
        </w:rPr>
        <w:t>colocou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votação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 indicação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n° 001/2026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 o qual foi aprovado por unanimidade.</w:t>
      </w:r>
    </w:p>
    <w:p w:rsidR="00803AC8" w:rsidRDefault="00803AC8" w:rsidP="00803AC8">
      <w:pPr>
        <w:spacing w:line="360" w:lineRule="auto"/>
        <w:jc w:val="both"/>
        <w:rPr>
          <w:rFonts w:ascii="Arial" w:hAnsi="Arial" w:cs="Arial"/>
          <w:color w:val="1F1F1F"/>
          <w:sz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Não tendo mais matéria a ser apreciada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o Senhor Presidente passou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imediato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as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Explicações Pessoais.</w:t>
      </w:r>
    </w:p>
    <w:p w:rsidR="007A759F" w:rsidRPr="00DF0029" w:rsidRDefault="007A759F" w:rsidP="00DF0029">
      <w:pPr>
        <w:spacing w:line="360" w:lineRule="auto"/>
        <w:jc w:val="both"/>
        <w:rPr>
          <w:rFonts w:ascii="Arial" w:hAnsi="Arial" w:cs="Arial"/>
          <w:b/>
          <w:color w:val="1F1F1F"/>
          <w:sz w:val="24"/>
        </w:rPr>
      </w:pPr>
      <w:r w:rsidRPr="00803AC8">
        <w:rPr>
          <w:rFonts w:ascii="Arial" w:eastAsia="Times New Roman" w:hAnsi="Arial" w:cs="Arial"/>
          <w:b/>
          <w:sz w:val="24"/>
          <w:szCs w:val="24"/>
          <w:lang w:eastAsia="pt-BR"/>
        </w:rPr>
        <w:t>Vereador Geovani</w:t>
      </w:r>
      <w:r w:rsidR="00803AC8" w:rsidRPr="00803AC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Kunzler, do MDB: “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Senhor presidente, demais já citados. Bom, quero então usar esse espaço aí das explicações pessoais</w:t>
      </w:r>
      <w:r w:rsidR="00803AC8">
        <w:rPr>
          <w:rFonts w:ascii="Arial" w:hAnsi="Arial" w:cs="Arial"/>
          <w:b/>
          <w:color w:val="1F1F1F"/>
          <w:sz w:val="24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para primeiramente en</w:t>
      </w:r>
      <w:r w:rsidR="00803AC8">
        <w:rPr>
          <w:rFonts w:ascii="Arial" w:eastAsia="Times New Roman" w:hAnsi="Arial" w:cs="Arial"/>
          <w:sz w:val="24"/>
          <w:szCs w:val="24"/>
          <w:lang w:eastAsia="pt-BR"/>
        </w:rPr>
        <w:t>tão agradecer a secretária Adelaide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pelas informações</w:t>
      </w:r>
      <w:r w:rsidR="00803AC8">
        <w:rPr>
          <w:rFonts w:ascii="Arial" w:hAnsi="Arial" w:cs="Arial"/>
          <w:b/>
          <w:color w:val="1F1F1F"/>
          <w:sz w:val="24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apresentadas aqui na sessão. Também em teu nome Adela</w:t>
      </w:r>
      <w:r w:rsidR="00803AC8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de parabenizar toda a</w:t>
      </w:r>
      <w:r w:rsidR="00803AC8">
        <w:rPr>
          <w:rFonts w:ascii="Arial" w:hAnsi="Arial" w:cs="Arial"/>
          <w:b/>
          <w:color w:val="1F1F1F"/>
          <w:sz w:val="24"/>
        </w:rPr>
        <w:t xml:space="preserve"> </w:t>
      </w:r>
      <w:r w:rsidR="00803AC8">
        <w:rPr>
          <w:rFonts w:ascii="Arial" w:eastAsia="Times New Roman" w:hAnsi="Arial" w:cs="Arial"/>
          <w:sz w:val="24"/>
          <w:szCs w:val="24"/>
          <w:lang w:eastAsia="pt-BR"/>
        </w:rPr>
        <w:t>equipe da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Secretaria de Saúde. Sabemos o quão complicado às vezes é,</w:t>
      </w:r>
      <w:r w:rsidR="00803AC8">
        <w:rPr>
          <w:rFonts w:ascii="Arial" w:hAnsi="Arial" w:cs="Arial"/>
          <w:b/>
          <w:color w:val="1F1F1F"/>
          <w:sz w:val="24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né? Como o presidente bem mencionou no começo, muitas vezes são situações</w:t>
      </w:r>
      <w:r w:rsidR="00803AC8">
        <w:rPr>
          <w:rFonts w:ascii="Arial" w:hAnsi="Arial" w:cs="Arial"/>
          <w:b/>
          <w:color w:val="1F1F1F"/>
          <w:sz w:val="24"/>
        </w:rPr>
        <w:t xml:space="preserve"> </w:t>
      </w:r>
      <w:r w:rsidR="00803AC8">
        <w:rPr>
          <w:rFonts w:ascii="Arial" w:eastAsia="Times New Roman" w:hAnsi="Arial" w:cs="Arial"/>
          <w:sz w:val="24"/>
          <w:szCs w:val="24"/>
          <w:lang w:eastAsia="pt-BR"/>
        </w:rPr>
        <w:t xml:space="preserve">complexas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no aumento de dor e uma pessoa que vocês têm que atuar.</w:t>
      </w:r>
      <w:r w:rsidR="00803AC8">
        <w:rPr>
          <w:rFonts w:ascii="Arial" w:hAnsi="Arial" w:cs="Arial"/>
          <w:b/>
          <w:color w:val="1F1F1F"/>
          <w:sz w:val="24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Eh, também quero desejar um bom retorno ao prefeito</w:t>
      </w:r>
      <w:r w:rsidR="00803AC8">
        <w:rPr>
          <w:rFonts w:ascii="Arial" w:hAnsi="Arial" w:cs="Arial"/>
          <w:b/>
          <w:color w:val="1F1F1F"/>
          <w:sz w:val="24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Gi</w:t>
      </w:r>
      <w:r w:rsidR="00803AC8">
        <w:rPr>
          <w:rFonts w:ascii="Arial" w:eastAsia="Times New Roman" w:hAnsi="Arial" w:cs="Arial"/>
          <w:sz w:val="24"/>
          <w:szCs w:val="24"/>
          <w:lang w:eastAsia="pt-BR"/>
        </w:rPr>
        <w:t>lnei, que graças a bom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Deus voltou com saúde,</w:t>
      </w:r>
      <w:r w:rsidR="00803AC8">
        <w:rPr>
          <w:rFonts w:ascii="Arial" w:hAnsi="Arial" w:cs="Arial"/>
          <w:b/>
          <w:color w:val="1F1F1F"/>
          <w:sz w:val="24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possa então voltar 150%. Aí também convidar a comunidade,</w:t>
      </w:r>
      <w:r w:rsidR="00803AC8">
        <w:rPr>
          <w:rFonts w:ascii="Arial" w:hAnsi="Arial" w:cs="Arial"/>
          <w:b/>
          <w:color w:val="1F1F1F"/>
          <w:sz w:val="24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o município para</w:t>
      </w:r>
      <w:r w:rsidR="00803AC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 quarta rodada da primeira divisão que vai ser sexta-feira</w:t>
      </w:r>
      <w:r w:rsidR="00803AC8">
        <w:rPr>
          <w:rFonts w:ascii="Arial" w:hAnsi="Arial" w:cs="Arial"/>
          <w:b/>
          <w:color w:val="1F1F1F"/>
          <w:sz w:val="24"/>
        </w:rPr>
        <w:t xml:space="preserve"> </w:t>
      </w:r>
      <w:r w:rsidR="00803AC8">
        <w:rPr>
          <w:rFonts w:ascii="Arial" w:eastAsia="Times New Roman" w:hAnsi="Arial" w:cs="Arial"/>
          <w:sz w:val="24"/>
          <w:szCs w:val="24"/>
          <w:lang w:eastAsia="pt-BR"/>
        </w:rPr>
        <w:t>lá no salão Kunzler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, e também parabenizar a equipe de</w:t>
      </w:r>
      <w:r w:rsidR="00803AC8">
        <w:rPr>
          <w:rFonts w:ascii="Arial" w:hAnsi="Arial" w:cs="Arial"/>
          <w:b/>
          <w:color w:val="1F1F1F"/>
          <w:sz w:val="24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projetos e também na Assistência Social pela contemplação no programa RS sem</w:t>
      </w:r>
      <w:r w:rsidR="00803AC8">
        <w:rPr>
          <w:rFonts w:ascii="Arial" w:hAnsi="Arial" w:cs="Arial"/>
          <w:b/>
          <w:color w:val="1F1F1F"/>
          <w:sz w:val="24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bar</w:t>
      </w:r>
      <w:r w:rsidR="00803AC8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eiras, que então o veículo, que o município foi contemplado com um veículo adaptado. E para finalizar, então,</w:t>
      </w:r>
      <w:r w:rsidR="00803AC8">
        <w:rPr>
          <w:rFonts w:ascii="Arial" w:hAnsi="Arial" w:cs="Arial"/>
          <w:b/>
          <w:color w:val="1F1F1F"/>
          <w:sz w:val="24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também quero deixar uma mensagem aos munícipes e aos colegas vereadores,</w:t>
      </w:r>
      <w:r w:rsidR="00803AC8">
        <w:rPr>
          <w:rFonts w:ascii="Arial" w:hAnsi="Arial" w:cs="Arial"/>
          <w:b/>
          <w:color w:val="1F1F1F"/>
          <w:sz w:val="24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pois conforme a leitura do ofício feita pelo colega vereador Diego,</w:t>
      </w:r>
      <w:r w:rsidR="00803AC8">
        <w:rPr>
          <w:rFonts w:ascii="Arial" w:hAnsi="Arial" w:cs="Arial"/>
          <w:b/>
          <w:color w:val="1F1F1F"/>
          <w:sz w:val="24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trago então uma breve</w:t>
      </w:r>
      <w:r w:rsidR="00DF0029">
        <w:rPr>
          <w:rFonts w:ascii="Arial" w:eastAsia="Times New Roman" w:hAnsi="Arial" w:cs="Arial"/>
          <w:sz w:val="24"/>
          <w:szCs w:val="24"/>
          <w:lang w:eastAsia="pt-BR"/>
        </w:rPr>
        <w:t xml:space="preserve"> mensagem à comunidade Santa Maria do H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erval para comunicar o meu afastamento temporário nessa casa</w:t>
      </w:r>
      <w:r w:rsidR="00DF0029">
        <w:rPr>
          <w:rFonts w:ascii="Arial" w:hAnsi="Arial" w:cs="Arial"/>
          <w:b/>
          <w:color w:val="1F1F1F"/>
          <w:sz w:val="24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legislativa a partir do dia 4 de março, por um período de 4 meses para então a</w:t>
      </w:r>
      <w:r w:rsidR="00DF0029">
        <w:rPr>
          <w:rFonts w:ascii="Arial" w:hAnsi="Arial" w:cs="Arial"/>
          <w:b/>
          <w:color w:val="1F1F1F"/>
          <w:sz w:val="24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fase final da minha graduação. Em razão das de alterações na grade</w:t>
      </w:r>
      <w:r w:rsidR="00DF0029">
        <w:rPr>
          <w:rFonts w:ascii="Arial" w:hAnsi="Arial" w:cs="Arial"/>
          <w:b/>
          <w:color w:val="1F1F1F"/>
          <w:sz w:val="24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curricular e de mudanças na oferta de disciplinas pela Universidade Fe</w:t>
      </w:r>
      <w:r w:rsidR="00DF0029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vale,</w:t>
      </w:r>
      <w:r w:rsidR="00DF0029">
        <w:rPr>
          <w:rFonts w:ascii="Arial" w:hAnsi="Arial" w:cs="Arial"/>
          <w:b/>
          <w:color w:val="1F1F1F"/>
          <w:sz w:val="24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então fez-se necessária a solicitação desta licença neste momento, considerando então que terei aula</w:t>
      </w:r>
      <w:r w:rsidR="00DF0029">
        <w:rPr>
          <w:rFonts w:ascii="Arial" w:hAnsi="Arial" w:cs="Arial"/>
          <w:b/>
          <w:color w:val="1F1F1F"/>
          <w:sz w:val="24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presencial nas terças à noite. Permaneça à disposição da comunidade e continuarei</w:t>
      </w:r>
      <w:r w:rsidR="00DF0029">
        <w:rPr>
          <w:rFonts w:ascii="Arial" w:hAnsi="Arial" w:cs="Arial"/>
          <w:b/>
          <w:color w:val="1F1F1F"/>
          <w:sz w:val="24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atento aos trabalhos da Câmara durante esse período, acompanhando as ações e decisões em favor do nosso município.</w:t>
      </w:r>
      <w:r w:rsidR="00DF0029">
        <w:rPr>
          <w:rFonts w:ascii="Arial" w:hAnsi="Arial" w:cs="Arial"/>
          <w:b/>
          <w:color w:val="1F1F1F"/>
          <w:sz w:val="24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Desejo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lastRenderedPageBreak/>
        <w:t>sucesso à suplente que assumirá, que com a certeza de que dará continuada</w:t>
      </w:r>
      <w:r w:rsidR="00DF0029">
        <w:rPr>
          <w:rFonts w:ascii="Arial" w:hAnsi="Arial" w:cs="Arial"/>
          <w:b/>
          <w:color w:val="1F1F1F"/>
          <w:sz w:val="24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ao trabalho com responsabilidade e compromisso. Agradeço a compreensão de todos os munícipes.</w:t>
      </w:r>
      <w:r w:rsidR="00DF0029">
        <w:rPr>
          <w:rFonts w:ascii="Arial" w:hAnsi="Arial" w:cs="Arial"/>
          <w:b/>
          <w:color w:val="1F1F1F"/>
          <w:sz w:val="24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Atenciosamente e um forte abraço a todos. Obrigado.</w:t>
      </w:r>
      <w:r w:rsidR="00DF0029">
        <w:rPr>
          <w:rFonts w:ascii="Arial" w:eastAsia="Times New Roman" w:hAnsi="Arial" w:cs="Arial"/>
          <w:sz w:val="24"/>
          <w:szCs w:val="24"/>
          <w:lang w:eastAsia="pt-BR"/>
        </w:rPr>
        <w:t>”</w:t>
      </w:r>
    </w:p>
    <w:p w:rsidR="007A759F" w:rsidRPr="00DF0029" w:rsidRDefault="007A759F" w:rsidP="00DF0029">
      <w:p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F0029">
        <w:rPr>
          <w:rFonts w:ascii="Arial" w:eastAsia="Times New Roman" w:hAnsi="Arial" w:cs="Arial"/>
          <w:b/>
          <w:sz w:val="24"/>
          <w:szCs w:val="24"/>
          <w:lang w:eastAsia="pt-BR"/>
        </w:rPr>
        <w:t>Vereadora Fabiana</w:t>
      </w:r>
      <w:r w:rsidR="00DF0029" w:rsidRPr="00DF00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Foppa Bassegio, líder do MDB:</w:t>
      </w:r>
      <w:r w:rsidR="00DF00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“</w:t>
      </w:r>
      <w:r w:rsidR="00DF0029" w:rsidRPr="00DF0029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Pr="00DF0029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noite de hoje. Então, e</w:t>
      </w:r>
      <w:r w:rsidR="00DF0029">
        <w:rPr>
          <w:rFonts w:ascii="Arial" w:eastAsia="Times New Roman" w:hAnsi="Arial" w:cs="Arial"/>
          <w:sz w:val="24"/>
          <w:szCs w:val="24"/>
          <w:lang w:eastAsia="pt-BR"/>
        </w:rPr>
        <w:t>u quero agradecer a secretária Ad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elaide por</w:t>
      </w:r>
      <w:r w:rsidR="00DF00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sempre se fazer presente, trazendo o trabalho da Secretaria de Saúde.</w:t>
      </w:r>
      <w:r w:rsidR="00DF00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DF0029">
        <w:rPr>
          <w:rFonts w:ascii="Arial" w:eastAsia="Times New Roman" w:hAnsi="Arial" w:cs="Arial"/>
          <w:sz w:val="24"/>
          <w:szCs w:val="24"/>
          <w:lang w:eastAsia="pt-BR"/>
        </w:rPr>
        <w:t>Parabenizar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também pelo programa Acompanha CAPS, eu acho, né, que é o nome do programa.</w:t>
      </w:r>
      <w:r w:rsidR="00DF00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DF0029" w:rsidRPr="00DF0029">
        <w:rPr>
          <w:rFonts w:ascii="Arial" w:eastAsia="Times New Roman" w:hAnsi="Arial" w:cs="Arial"/>
          <w:sz w:val="24"/>
          <w:szCs w:val="24"/>
          <w:lang w:eastAsia="pt-BR"/>
        </w:rPr>
        <w:t>Ah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, a gente vem falando muito aqui nessa casa, vereador Paulinho, que é da área da saúde também, sobre a saúde mental,</w:t>
      </w:r>
      <w:r w:rsidR="00DF00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né, que sempre tem que ter mais ações, a gente bate sempre </w:t>
      </w:r>
      <w:r w:rsidR="00DF0029">
        <w:rPr>
          <w:rFonts w:ascii="Arial" w:eastAsia="Times New Roman" w:hAnsi="Arial" w:cs="Arial"/>
          <w:sz w:val="24"/>
          <w:szCs w:val="24"/>
          <w:lang w:eastAsia="pt-BR"/>
        </w:rPr>
        <w:t>nessa tecla. Município do Herval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, infelizmente, é um município</w:t>
      </w:r>
      <w:r w:rsidR="00DF00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com muitos suicídios, né? Então, mais um programa que venha agregar, que venha</w:t>
      </w:r>
      <w:r w:rsidR="00DF00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ajudar essas pessoas, ajudar essa população, população com problemas de</w:t>
      </w:r>
      <w:r w:rsidR="00DF00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depressão, com problemas mentais. Então, quero parabenizar a secretária, né, por</w:t>
      </w:r>
      <w:r w:rsidR="00DF00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ter incentivado e acolhido esse projeto que iniciou</w:t>
      </w:r>
      <w:r w:rsidR="00DF00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 que eu tenho certeza que trará bons frutos pra população, como também</w:t>
      </w:r>
      <w:r w:rsidR="00DF00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agradecer a contratação daquela indicação, né, acolhida daquela indicação do médico dos pequenos</w:t>
      </w:r>
      <w:r w:rsidR="00DF00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procedimentos que está funcionando, como você colocou aqui, plenamente.</w:t>
      </w:r>
      <w:r w:rsidR="00DF00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Ã, quero também agradecer e parabenizar</w:t>
      </w:r>
      <w:r w:rsidR="00DF00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 equipe do Cras pela contemplação do programa RS Sem Barreiras, onde o</w:t>
      </w:r>
      <w:r w:rsidR="00DF00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mun</w:t>
      </w:r>
      <w:r w:rsidR="00DF0029">
        <w:rPr>
          <w:rFonts w:ascii="Arial" w:eastAsia="Times New Roman" w:hAnsi="Arial" w:cs="Arial"/>
          <w:sz w:val="24"/>
          <w:szCs w:val="24"/>
          <w:lang w:eastAsia="pt-BR"/>
        </w:rPr>
        <w:t>icípio então cumpriu todas as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etapas, cumpriu todos os requisitos e</w:t>
      </w:r>
      <w:r w:rsidR="00DF00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foi contemplad</w:t>
      </w:r>
      <w:r w:rsidR="00DF0029">
        <w:rPr>
          <w:rFonts w:ascii="Arial" w:eastAsia="Times New Roman" w:hAnsi="Arial" w:cs="Arial"/>
          <w:sz w:val="24"/>
          <w:szCs w:val="24"/>
          <w:lang w:eastAsia="pt-BR"/>
        </w:rPr>
        <w:t xml:space="preserve">o com um veículo spin adaptado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parabenizar então a equipe do</w:t>
      </w:r>
      <w:r w:rsidR="00DF00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CRAS, parabenizar mais uma vez o setor de projetos e também divulgar</w:t>
      </w:r>
      <w:r w:rsidR="00DF00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que eu falei um pouquinho semana passada, se eu não me engano, retrasada da</w:t>
      </w:r>
      <w:r w:rsidR="00DF00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Secretaria de Turismo. Então já saiu o edital, né? Os</w:t>
      </w:r>
      <w:r w:rsidR="00DF00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estabelecimentos gastronômicos tem até o dia 10 de março para se cadastrarem no</w:t>
      </w:r>
      <w:r w:rsidR="00DF00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programa na rota do bolinho de batata, né? Então, que vão atrás e que façam o</w:t>
      </w:r>
      <w:r w:rsidR="00DF00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nosso município já o nosso bolinho de batata, o Catofolk Hild já é ã</w:t>
      </w:r>
      <w:r w:rsidR="00DF00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marca, né, do nosso município. Então, com essa rota gastronômica, com a rota</w:t>
      </w:r>
      <w:r w:rsidR="00DF00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do bolinho de batata, ele vai ser mais reconhecido mais ainda em todo o estado.</w:t>
      </w:r>
      <w:r w:rsidR="00DF00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Na noite de hoje. Era isso. Muito obro também parabenizar e agradecer a volta,</w:t>
      </w:r>
      <w:r w:rsidR="00DF00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né? agradecer todas as orações e agrade</w:t>
      </w:r>
      <w:r w:rsidR="00DF0029">
        <w:rPr>
          <w:rFonts w:ascii="Arial" w:eastAsia="Times New Roman" w:hAnsi="Arial" w:cs="Arial"/>
          <w:sz w:val="24"/>
          <w:szCs w:val="24"/>
          <w:lang w:eastAsia="pt-BR"/>
        </w:rPr>
        <w:t>cer tudo que o nosso guerreiro Gil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nei está de volta com seis vidas ainda,</w:t>
      </w:r>
      <w:r w:rsidR="00DF00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né, Chilo? Prazer que ele se cuide e que seja sempre bem-vindo aqui conosco.</w:t>
      </w:r>
      <w:r w:rsidR="00DF0029">
        <w:rPr>
          <w:rFonts w:ascii="Arial" w:eastAsia="Times New Roman" w:hAnsi="Arial" w:cs="Arial"/>
          <w:sz w:val="24"/>
          <w:szCs w:val="24"/>
          <w:lang w:eastAsia="pt-BR"/>
        </w:rPr>
        <w:t>”</w:t>
      </w:r>
    </w:p>
    <w:p w:rsidR="007A759F" w:rsidRPr="006D3FD4" w:rsidRDefault="007A759F" w:rsidP="006D3FD4">
      <w:p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F0029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Vereador Paulo</w:t>
      </w:r>
      <w:r w:rsidR="00DF0029" w:rsidRPr="00DF00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Henrique Kaefer, do PSB: “</w:t>
      </w:r>
      <w:r w:rsidRPr="00DF0029">
        <w:rPr>
          <w:rFonts w:ascii="Arial" w:eastAsia="Times New Roman" w:hAnsi="Arial" w:cs="Arial"/>
          <w:sz w:val="24"/>
          <w:szCs w:val="24"/>
          <w:lang w:eastAsia="pt-BR"/>
        </w:rPr>
        <w:t>Obrigado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, presiden</w:t>
      </w:r>
      <w:r w:rsidR="00DF0029">
        <w:rPr>
          <w:rFonts w:ascii="Arial" w:eastAsia="Times New Roman" w:hAnsi="Arial" w:cs="Arial"/>
          <w:sz w:val="24"/>
          <w:szCs w:val="24"/>
          <w:lang w:eastAsia="pt-BR"/>
        </w:rPr>
        <w:t>te. Saudar ainda assessora Dieni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, pessoal de</w:t>
      </w:r>
      <w:r w:rsidR="00DF00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casa, meu fraterno abraço, secretária de saúde, Adelaide,</w:t>
      </w:r>
      <w:r w:rsidR="00DF00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Bruna, suplente </w:t>
      </w:r>
      <w:r w:rsidR="00DF0029">
        <w:rPr>
          <w:rFonts w:ascii="Arial" w:eastAsia="Times New Roman" w:hAnsi="Arial" w:cs="Arial"/>
          <w:sz w:val="24"/>
          <w:szCs w:val="24"/>
          <w:lang w:eastAsia="pt-BR"/>
        </w:rPr>
        <w:t xml:space="preserve">de vereadora, demais visitantes,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agradecer a fala do prefeito em exercício, secretário da agricultura,</w:t>
      </w:r>
      <w:r w:rsidR="00DF00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Félix. Obrigado por ter dado andamento aos trabalhos durante essas três semanas</w:t>
      </w:r>
      <w:r w:rsidR="00DF00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no afastamento do nosso prefeito Chilo, que hoje está aqui nos acompanhando.</w:t>
      </w:r>
      <w:r w:rsidR="006D3FD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Obrigado. A gente precisa agradecer a Deus. Gratidão</w:t>
      </w:r>
      <w:r w:rsidR="006D3FD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por tudo ter transcorrido de forma plena, né, uma recuperação</w:t>
      </w:r>
      <w:r w:rsidR="006D3FD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muito positiva que semana que vem estará de volta tocando os projetos desse município. Que</w:t>
      </w:r>
      <w:r w:rsidR="006D3FD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bom estar de volta, estar conosco aqui na Câmara de Vereadores.</w:t>
      </w:r>
      <w:r w:rsidR="006D3FD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Obrigado secretário de saúde pela prestação de serviços, com certeza oferecendo</w:t>
      </w:r>
      <w:r w:rsidR="006D3FD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nós, né, oferecendo muitos, muitas atividades junto à Secretaria da Saúde</w:t>
      </w:r>
      <w:r w:rsidR="006D3FD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nos últimos meses, muitas mudanças. Às vezes a gente se, né, é difícil se</w:t>
      </w:r>
      <w:r w:rsidR="006D3FD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acostumar às mudanças, essas </w:t>
      </w:r>
      <w:r w:rsidR="006D3FD4" w:rsidRPr="007A759F">
        <w:rPr>
          <w:rFonts w:ascii="Arial" w:eastAsia="Times New Roman" w:hAnsi="Arial" w:cs="Arial"/>
          <w:sz w:val="24"/>
          <w:szCs w:val="24"/>
          <w:lang w:eastAsia="pt-BR"/>
        </w:rPr>
        <w:t>readequações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6D3FD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mas com certeza a gente está aí para melhorar os serviços. E que nós tenhamos também agora com esse</w:t>
      </w:r>
      <w:r w:rsidR="006D3FD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em breve centro de especialidades, mais especialistas, né, para atender a</w:t>
      </w:r>
      <w:r w:rsidR="006D3FD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nossa população, mais agentes de saúde, que é o meu foco, trabalhar prevenção</w:t>
      </w:r>
      <w:r w:rsidR="006D3FD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primeiro, né, depois, né, para que a gente não precise encaminhar tanto para</w:t>
      </w:r>
      <w:r w:rsidR="006D3FD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especialidades, mas ter esta função primordial, que é trabalhar a prevenção nas </w:t>
      </w:r>
      <w:r w:rsidR="006D3FD4">
        <w:rPr>
          <w:rFonts w:ascii="Arial" w:eastAsia="Times New Roman" w:hAnsi="Arial" w:cs="Arial"/>
          <w:sz w:val="24"/>
          <w:szCs w:val="24"/>
          <w:lang w:eastAsia="pt-BR"/>
        </w:rPr>
        <w:t>comunidades que nós tenhamos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6D3FD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né, êxito também nessa proposta, quem sabe, né, termos em breve um</w:t>
      </w:r>
      <w:r w:rsidR="006D3FD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concurso para efetivarmos mais profissionais na área da saúde.</w:t>
      </w:r>
      <w:r w:rsidR="006D3FD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 falando aqui em contemplação de programas, né, últimos meses são vários</w:t>
      </w:r>
      <w:r w:rsidR="006D3FD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programas onde fomos contemplados. Eu já havia falado aqui sobre a rede de</w:t>
      </w:r>
      <w:r w:rsidR="006D3FD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atenção psicossocial. Hoje ainda acompanhei as profissionais psiquiatra, psicólogo, psicóloga e</w:t>
      </w:r>
      <w:r w:rsidR="006D3FD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assistente social em visitas domiciliares com pacientes, né, que precisam também da nossa visita, dando</w:t>
      </w:r>
      <w:r w:rsidR="006D3FD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esse suporte também nas suas necessidades de saúde mental.</w:t>
      </w:r>
      <w:r w:rsidR="006D3FD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Hoje também iniciaram, né, as aulas de qualificação do Caretas do Saber também</w:t>
      </w:r>
      <w:r w:rsidR="006D3FD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um importante projeto que o município foi contemplado,</w:t>
      </w:r>
      <w:r w:rsidR="006D3FD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o car</w:t>
      </w:r>
      <w:r w:rsidR="006D3FD4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o adaptado, né, que vai ser muito útil, né, trabalhando a inclusão no</w:t>
      </w:r>
      <w:r w:rsidR="006D3FD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nosso município. Então, parabéns também por a contemplação desse car</w:t>
      </w:r>
      <w:r w:rsidR="006D3FD4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o adaptado,</w:t>
      </w:r>
      <w:r w:rsidR="006D3FD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dando um suporte para as nossas pessoas com necessidades especiais no município.</w:t>
      </w:r>
      <w:r w:rsidR="006D3FD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No dia 21 de fevereiro, nós comemoramos, né, o dia municipal da língua materna,</w:t>
      </w:r>
      <w:r w:rsidR="006D3FD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das línguas eh locais e também da cultura local. Foi um projeto que eu</w:t>
      </w:r>
      <w:r w:rsidR="006D3FD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apresentei no ano passado nesta casa, tendo também como coautora a colega</w:t>
      </w:r>
      <w:r w:rsidR="006D3FD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Solang</w:t>
      </w:r>
      <w:r w:rsidR="006D3FD4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Johan,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lastRenderedPageBreak/>
        <w:t>que faz um trabalho muito positivo com a nossa língua materna.</w:t>
      </w:r>
      <w:r w:rsidR="006D3FD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 hoje também eu acompanho muito as atividades do Cleiton, né, que está lá</w:t>
      </w:r>
      <w:r w:rsidR="006D3FD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na Noruega, mas todos os domingos ele posta um vídeo em Huns</w:t>
      </w:r>
      <w:r w:rsidR="006D3FD4">
        <w:rPr>
          <w:rFonts w:ascii="Arial" w:eastAsia="Times New Roman" w:hAnsi="Arial" w:cs="Arial"/>
          <w:sz w:val="24"/>
          <w:szCs w:val="24"/>
          <w:lang w:eastAsia="pt-BR"/>
        </w:rPr>
        <w:t>ri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ck e ele consegue</w:t>
      </w:r>
      <w:r w:rsidR="006D3FD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mobilizar pessoas do mundo inteiro. Então isso é sinal à nossa língua, né,</w:t>
      </w:r>
      <w:r w:rsidR="006D3FD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ainda é falada em todos os continentes por milhões de pessoas. E parabéns</w:t>
      </w:r>
      <w:r w:rsidR="006D3FD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professoras Márcia e Solange, que trabalham a língua materna ainda nas nossas escolas, que a gente possa, né,</w:t>
      </w:r>
      <w:r w:rsidR="006D3FD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D3FD4">
        <w:rPr>
          <w:rFonts w:ascii="Arial" w:eastAsia="Times New Roman" w:hAnsi="Arial" w:cs="Arial"/>
          <w:sz w:val="24"/>
          <w:szCs w:val="24"/>
          <w:lang w:eastAsia="pt-BR"/>
        </w:rPr>
        <w:t>ter essa língua, o nosso Deutsche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, por muitos anos ainda sendo falado,</w:t>
      </w:r>
      <w:r w:rsidR="006D3FD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praticado </w:t>
      </w:r>
      <w:r w:rsidR="006D3FD4">
        <w:rPr>
          <w:rFonts w:ascii="Arial" w:eastAsia="Times New Roman" w:hAnsi="Arial" w:cs="Arial"/>
          <w:sz w:val="24"/>
          <w:szCs w:val="24"/>
          <w:lang w:eastAsia="pt-BR"/>
        </w:rPr>
        <w:t>no nosso município. Como o Cleit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on,</w:t>
      </w:r>
      <w:r w:rsidR="006D3FD4">
        <w:rPr>
          <w:rFonts w:ascii="Arial" w:eastAsia="Times New Roman" w:hAnsi="Arial" w:cs="Arial"/>
          <w:sz w:val="24"/>
          <w:szCs w:val="24"/>
          <w:lang w:eastAsia="pt-BR"/>
        </w:rPr>
        <w:t xml:space="preserve"> né, falou em um vídeo, quando a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gente fala em alemão, parece que nós estamos falando com o nosso coração, né?</w:t>
      </w:r>
      <w:r w:rsidR="006D3FD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Eh, a gente consegue se pronunciar às vezes muito mais fácil falando a nossa</w:t>
      </w:r>
      <w:r w:rsidR="006D3FD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língua materna. Então, que a gente possa trabalhar por muitos anos ainda a nossa</w:t>
      </w:r>
      <w:r w:rsidR="006D3FD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língua hunsric</w:t>
      </w:r>
      <w:r w:rsidR="006D3FD4">
        <w:rPr>
          <w:rFonts w:ascii="Arial" w:eastAsia="Times New Roman" w:hAnsi="Arial" w:cs="Arial"/>
          <w:sz w:val="24"/>
          <w:szCs w:val="24"/>
          <w:lang w:eastAsia="pt-BR"/>
        </w:rPr>
        <w:t>k. P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ro Giovani, que vai estar de licença</w:t>
      </w:r>
      <w:r w:rsidR="006D3FD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nesses próximos 180 dias, né, 120 dias.</w:t>
      </w:r>
      <w:r w:rsidR="006D3FD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Então, desejo sucesso nos teus estudos, que consiga também terminar e fazer a</w:t>
      </w:r>
      <w:r w:rsidR="006D3FD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sua graduação. E desejo que a Bruna, né, que vai estar conosco, também possa</w:t>
      </w:r>
      <w:r w:rsidR="006D3FD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representar a população nesta casa da melhor forma possível.</w:t>
      </w:r>
      <w:r w:rsidR="006D3FD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Desejo aos colegas que vão à Brasília, né, junto com o prefeito em exercício, Félix, que levem os nossos ofícios para</w:t>
      </w:r>
      <w:r w:rsidR="006D3FD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os nossos representantes e que nós possamos ter também boas notícias e recursos, né, que a gente</w:t>
      </w:r>
      <w:r w:rsidR="006D3FD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possa continuar investindo no nosso município. Então, agradeço a oportunidade. Boa noite a todos.</w:t>
      </w:r>
      <w:r w:rsidR="006D3FD4">
        <w:rPr>
          <w:rFonts w:ascii="Arial" w:eastAsia="Times New Roman" w:hAnsi="Arial" w:cs="Arial"/>
          <w:sz w:val="24"/>
          <w:szCs w:val="24"/>
          <w:lang w:eastAsia="pt-BR"/>
        </w:rPr>
        <w:t>”</w:t>
      </w:r>
    </w:p>
    <w:p w:rsidR="007A759F" w:rsidRPr="00AC41B8" w:rsidRDefault="007A759F" w:rsidP="00AC41B8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11389">
        <w:rPr>
          <w:rFonts w:ascii="Arial" w:eastAsia="Times New Roman" w:hAnsi="Arial" w:cs="Arial"/>
          <w:b/>
          <w:sz w:val="24"/>
          <w:szCs w:val="24"/>
          <w:lang w:eastAsia="pt-BR"/>
        </w:rPr>
        <w:t>Vereador Clé</w:t>
      </w:r>
      <w:r w:rsidR="00E11389" w:rsidRPr="00E11389">
        <w:rPr>
          <w:rFonts w:ascii="Arial" w:eastAsia="Times New Roman" w:hAnsi="Arial" w:cs="Arial"/>
          <w:b/>
          <w:sz w:val="24"/>
          <w:szCs w:val="24"/>
          <w:lang w:eastAsia="pt-BR"/>
        </w:rPr>
        <w:t>r</w:t>
      </w:r>
      <w:r w:rsidRPr="00E11389">
        <w:rPr>
          <w:rFonts w:ascii="Arial" w:eastAsia="Times New Roman" w:hAnsi="Arial" w:cs="Arial"/>
          <w:b/>
          <w:sz w:val="24"/>
          <w:szCs w:val="24"/>
          <w:lang w:eastAsia="pt-BR"/>
        </w:rPr>
        <w:t>ice</w:t>
      </w:r>
      <w:r w:rsidR="00E11389" w:rsidRPr="00E1138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Rodrigo de Moura, líder do União Brasil: </w:t>
      </w:r>
      <w:r w:rsidR="00E11389">
        <w:rPr>
          <w:rFonts w:ascii="Arial" w:eastAsia="Times New Roman" w:hAnsi="Arial" w:cs="Arial"/>
          <w:b/>
          <w:sz w:val="24"/>
          <w:szCs w:val="24"/>
          <w:lang w:eastAsia="pt-BR"/>
        </w:rPr>
        <w:t>“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Bom, </w:t>
      </w:r>
      <w:r w:rsidRPr="00E11389">
        <w:rPr>
          <w:rFonts w:ascii="Arial" w:eastAsia="Times New Roman" w:hAnsi="Arial" w:cs="Arial"/>
          <w:sz w:val="24"/>
          <w:szCs w:val="24"/>
          <w:lang w:eastAsia="pt-BR"/>
        </w:rPr>
        <w:t>vamos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começar com algumas anotações que eu fiz aqui. Eu vou começar pela fala da secretária. Não sei se ela ainda</w:t>
      </w:r>
      <w:r w:rsidR="00E11389">
        <w:rPr>
          <w:rFonts w:ascii="Arial" w:eastAsia="Times New Roman" w:hAnsi="Arial" w:cs="Arial"/>
          <w:sz w:val="24"/>
          <w:szCs w:val="24"/>
          <w:lang w:eastAsia="pt-BR"/>
        </w:rPr>
        <w:t xml:space="preserve"> tá. Tá ali, sim. Ah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11389">
        <w:rPr>
          <w:rFonts w:ascii="Arial" w:eastAsia="Times New Roman" w:hAnsi="Arial" w:cs="Arial"/>
          <w:sz w:val="24"/>
          <w:szCs w:val="24"/>
          <w:lang w:eastAsia="pt-BR"/>
        </w:rPr>
        <w:t xml:space="preserve"> também dizer que acompanhar o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colega Paulo, a gente sempre recebe muitas demandas da saúde, né, a pe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>ssoal, a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área da saúde é uma área, como eu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sempre digo, é uma área que a pessoa tá, as pessoas que vão 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>buscar já estão fragilizadas e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é muito fácil de sair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 insatisfeita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no setor de saúde. É muito fácil por qualquer mínimo, mínimo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entrave que tenha no atendimento, a pessoa já sai lá dizendo que alguma coisa aconteceu de errado no atendimento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dela. E é bastante complicado, complicado pro servidor que tá na ponta, que precisa ter uma extrema paciência no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atendimento com as pessoas. É complicado pro gestor que vai sempre ser cobrado por melhorias, nunca vai tá bom, sempre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vai precisar melhorar. E eu quero dizer aqui que sim, é a a questão de de mudança é sempre muito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lastRenderedPageBreak/>
        <w:t>complicada. Eu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sou uma pessoa que, apesar de tratar muito 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desse tema de mudanças, de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inovar, eu sei, sinto que é difícil mudar, sinto que é difícil em mim mudar, sinto que é difícil mudar o ambiente que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 gente tá em volta também. Mas as mudanças elas só vão ser bem aceitas, principalmente mudanças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bastante duras, como tem acontecido na saúde nos últimos tempos, que as pessoas vêm rec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lamando com bastante frequência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só vai acontecer quando elas tiverem clareza do resultado que vai dar essa mudança. Então, por isso que eu sempre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insisto na comunicação clara com a população. Então, se as pessoas souberem que a essa mudança é por uma melhoria no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serviço, no sistema, pro atendimento dela, elas vão aceitar passar por um transtorno inicial para um benefício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futuro maior. Então, é sempre bem importante lidar com isso. É claro que pra gente saber disso, nós também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precisamos saber. Eu acho que precisa ter um plano claro, divulgado, exposto para que as pessoas consigam fiscalizar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elas mesmos, nós consigamos fiscalizar a produtividade, o recurso e o retorno que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tá dando esse investimento. Enfim, tudo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 isso é bem positivo para a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saúde do nosso município. Os números aqui a gente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sabe que são números sempre bastante altos. Eu só acho semp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>re baixo o número o número de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vacinas, né? a gente tem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uma cobertura vacinal, acho que ainda tá pecando por ali. Isso também é prevenção, né? Colega Paulo que trabalha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na área da saúde sabe que a gente precisa ter uma campanha bem educativa em relação às vacinas. A gente ainda tem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bastante fake news e divulgação antivacina ainda e é muito complicado isso. A gente perde coletivamente com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isso, porque doenças que provavelmente seriam erradicadas podem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 retornar por conta de essa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resistência em se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vacinar. Então é bem impo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>rtante cuidar com isso também. Ah, sobre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o edital de turismo que foi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citado, eu fiquei bastante surpreso quando eu vi, positivamente surpreso. É um tipo de iniciativa bem importante. Eu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acho que nós estamos aí caminhando então para uma valorização de certos setores do turismo que a gente precisa acelerar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isso. E essa questão da gastronomia é bem importante, ainda mais falando do bolinho de batata, que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 é símbolo do município. Ele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ganha destaque na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festa, mas ele tem potencial de gerar renda durante o ano inteiro. Então é bem importante essa questão da rota do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bolinho de batata. Então parabenizar o Lucas, que é um cara que eu nunca duvidei, é um cara que sempre dá para dá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para saber de cara desde sempre que ele é um uma pessoa visionária que tem uma visão dia de mudança. Ele tem uma visão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de mudança,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lastRenderedPageBreak/>
        <w:t>de mudança para melhor. Então é bem importante reconhecer isso também. Eh,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sobre a sobre obras, eu gostaria de colocar aqui que foi me demandado a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repetidas vezes nos últimos dia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>s de obras nas estradas do Ilges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. Eu acho que importante dar atenção. E eu fiquei bem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satisfeito com a fala do vice-prefeito Félix, do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 prefeito Félix falou aqui da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Renânia que o mesmo resultado que que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foi obtido na Renânia da questão das curvas na Renânia é a mesma demanda que se 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>tem em algumas estradas do Ilges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Então acho que talvez o mesmo trabalho, já que tem a expertise de executar, que também coloque no cronograma para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 executar no Ilges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também, que é a população reclama muito lado do perigo que é a questão das curvas em algumas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 estradas ali do Ilges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. Ah, tenho uma sugestão de programa do Ministério da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Integração e Desenvolvimento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 Regional, programa 53.00026001,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é um programa que trata, entre tantas coisas, de pavimentação. Então, a gente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precisa muito disso para reduzir o trabalho das obras, de manutenção das vias. Então, é bem importante que se tenha projeto para isso. Os colegas que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estão indo para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 Brasília, de repente der uma oportunidade de passar no Ministério da Integração e Desenvolvimento Regional e ver as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necessidades, as viabilidades e o quanto que precisa de conseguir contemplar o município num projeto como esse, cadastrar, entregar a documentação e ver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 possibilidade de conseguir recurso desse projeto do governo federal. Eu tinha feito uma indicação, mas como não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é legal mandar muito em cima da hora, a gente preferiu não enviar. Nem vou enviar, estou falando aqui publicamente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 e encaminho papelada toda pro prefeito, pro Félix, enfim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sobre a saída do colega Giovani, tem o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melhor motivo para pedir uma licença, que é a educação, que é a sua qualificação. Então, seja sucesso na sua, no final da sua graduação aí, bem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importante, não tem não tem como negar um pedido de licença como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 esse. Então, parabéns pela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iniciativa de dedicar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 sua qualificação. É bem importante. Isso é pra vida, né? Isso não é pro momento presente, isso é pra tua vida</w:t>
      </w:r>
      <w:r w:rsidR="004A621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fu</w:t>
      </w:r>
      <w:r w:rsidR="00373323">
        <w:rPr>
          <w:rFonts w:ascii="Arial" w:eastAsia="Times New Roman" w:hAnsi="Arial" w:cs="Arial"/>
          <w:sz w:val="24"/>
          <w:szCs w:val="24"/>
          <w:lang w:eastAsia="pt-BR"/>
        </w:rPr>
        <w:t xml:space="preserve">tura. Então, parabéns pela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decisão. Ã, quero falar também sobre a</w:t>
      </w:r>
      <w:r w:rsidR="004A621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questão do programa RS Sem Barreiras, um programa muito importante que eu já</w:t>
      </w:r>
      <w:r w:rsidR="004A621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havia enviado para pra secretária Tânia na noite em que ele foi em que foi</w:t>
      </w:r>
      <w:r w:rsidR="00AC41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lançado. Acompanhei todo o processo e busquei contato também com a secretaria.</w:t>
      </w:r>
      <w:r w:rsidR="00AC41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Inclusive, eh, o eu quero agradecer aqui à Secretaria de Justiça, Cidadania e Direitos Humanos, na pessoa do</w:t>
      </w:r>
      <w:r w:rsidR="00AC41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secretário Fabrício Peruquim, eh, e do dire</w:t>
      </w:r>
      <w:r w:rsidR="00AC41B8">
        <w:rPr>
          <w:rFonts w:ascii="Arial" w:eastAsia="Times New Roman" w:hAnsi="Arial" w:cs="Arial"/>
          <w:sz w:val="24"/>
          <w:szCs w:val="24"/>
          <w:lang w:eastAsia="pt-BR"/>
        </w:rPr>
        <w:t>tor geral Robson Borges, ambos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do</w:t>
      </w:r>
      <w:r w:rsidR="00AC41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partido da União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lastRenderedPageBreak/>
        <w:t>Brasil, pessoas com quem eu tenho contato frequente. Foi uma das primeiras secretarias que eu visitei</w:t>
      </w:r>
      <w:r w:rsidR="00AC41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assim que eu assumi o mandato, uma secretaria</w:t>
      </w:r>
      <w:r w:rsidR="00AC41B8">
        <w:rPr>
          <w:rFonts w:ascii="Arial" w:eastAsia="Times New Roman" w:hAnsi="Arial" w:cs="Arial"/>
          <w:sz w:val="24"/>
          <w:szCs w:val="24"/>
          <w:lang w:eastAsia="pt-BR"/>
        </w:rPr>
        <w:t xml:space="preserve"> que sempre esteve dispostas a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contribuir com o município de Santa Maria D</w:t>
      </w:r>
      <w:r w:rsidR="00AC41B8">
        <w:rPr>
          <w:rFonts w:ascii="Arial" w:eastAsia="Times New Roman" w:hAnsi="Arial" w:cs="Arial"/>
          <w:sz w:val="24"/>
          <w:szCs w:val="24"/>
          <w:lang w:eastAsia="pt-BR"/>
        </w:rPr>
        <w:t>o H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erval. E quando surgiu esse</w:t>
      </w:r>
      <w:r w:rsidR="00AC41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programa, assim que eu encaminhei para</w:t>
      </w:r>
      <w:r w:rsidR="00AC41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 secretária, encaminhei contato com o pessoal da secretaria também, eles</w:t>
      </w:r>
      <w:r w:rsidR="00AC41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deixaram as portas abertas pra gente poder participar, entregar a documentação e ser contemplado. Isso é</w:t>
      </w:r>
      <w:r w:rsidR="00AC41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uma coisa que os colegas sempre falam aqui, que é muito importante a gente ter essa proximidade com membros de órgãos</w:t>
      </w:r>
      <w:r w:rsidR="00AC41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do governo, deputados, e a gente tá fazendo esse processo incansavelmente durante o primeiro ano de mandato e</w:t>
      </w:r>
      <w:r w:rsidR="00AC41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agora continuamos fazendo. Então é bem importante essa notícia me chegou até um pouco antes de sair no Diário Oficial,</w:t>
      </w:r>
      <w:r w:rsidR="00AC41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mas me alertaram para</w:t>
      </w:r>
      <w:r w:rsidR="00AC41B8">
        <w:rPr>
          <w:rFonts w:ascii="Arial" w:eastAsia="Times New Roman" w:hAnsi="Arial" w:cs="Arial"/>
          <w:sz w:val="24"/>
          <w:szCs w:val="24"/>
          <w:lang w:eastAsia="pt-BR"/>
        </w:rPr>
        <w:t xml:space="preserve"> não divulgar antes de sair no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Diário Oficial. Ontem saiu no Diário Oficial na segunda edição e</w:t>
      </w:r>
      <w:r w:rsidR="00AC41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assim que saiu eu coloquei lá que é muito muito bom pro nosso município contemplar em projetos como esse, estar</w:t>
      </w:r>
      <w:r w:rsidR="00AC41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atento a editais como esse, cumprir todas as exigências, cadastrar o projeto</w:t>
      </w:r>
      <w:r w:rsidR="00AC41B8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não perder nenhum prazo para garantir a contemplação, porque assim como no dia que foi apresentado aqui a</w:t>
      </w:r>
      <w:r w:rsidR="00AC41B8">
        <w:rPr>
          <w:rFonts w:ascii="Arial" w:eastAsia="Times New Roman" w:hAnsi="Arial" w:cs="Arial"/>
          <w:sz w:val="24"/>
          <w:szCs w:val="24"/>
          <w:lang w:eastAsia="pt-BR"/>
        </w:rPr>
        <w:t xml:space="preserve"> ideia, eram 50 e poucos carros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 gente falar de 50 e poucos carros para um estado de 400 e tantos municípios, a</w:t>
      </w:r>
      <w:r w:rsidR="00AC41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gente pode achar que era difícil de contemplação, mas não é. Se a gente tem articulação política correta com as</w:t>
      </w:r>
      <w:r w:rsidR="00AC41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pessoas certas e cumprir a nossa parte no processo, a gente consegue. Então, é isso que a gente acabou fazendo durante</w:t>
      </w:r>
      <w:r w:rsidR="00AC41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todo o ano passado e vamos continuar fazendo. Então, é bem importante reconhecer esse trabalho que a gente faz</w:t>
      </w:r>
      <w:r w:rsidR="00AC41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aqui. E esse carro também, apesar de não ser um projeto escrito da minha parte, não fui eu que escrevi o projeto, mas</w:t>
      </w:r>
      <w:r w:rsidR="00AC41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acompanhei todo o processo e fiz tudo que foi necessário para garantir a contemplação também, além do trabalho</w:t>
      </w:r>
      <w:r w:rsidR="00AC41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firme do setor de projetos, além do trabalho do pessoal da Secretaria da Assistência Social e todos os envolvidos</w:t>
      </w:r>
      <w:r w:rsidR="00AC41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na entrega da documentação. Então, reconhecer o trabalho coletivo que é feito pro bem do município e vamos</w:t>
      </w:r>
      <w:r w:rsidR="00AC41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continuar trabalhando dessa forma durante esse ano todo. Então é isso. Boa noite. Obrigado.</w:t>
      </w:r>
      <w:r w:rsidR="00AC41B8">
        <w:rPr>
          <w:rFonts w:ascii="Arial" w:eastAsia="Times New Roman" w:hAnsi="Arial" w:cs="Arial"/>
          <w:sz w:val="24"/>
          <w:szCs w:val="24"/>
          <w:lang w:eastAsia="pt-BR"/>
        </w:rPr>
        <w:t>”</w:t>
      </w:r>
    </w:p>
    <w:p w:rsidR="007A759F" w:rsidRPr="003E3126" w:rsidRDefault="007A759F" w:rsidP="003E3126">
      <w:p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C41B8">
        <w:rPr>
          <w:rFonts w:ascii="Arial" w:eastAsia="Times New Roman" w:hAnsi="Arial" w:cs="Arial"/>
          <w:b/>
          <w:sz w:val="24"/>
          <w:szCs w:val="24"/>
          <w:lang w:eastAsia="pt-BR"/>
        </w:rPr>
        <w:t>Vereador Michel Lam</w:t>
      </w:r>
      <w:r w:rsidR="00AC41B8" w:rsidRPr="00AC41B8">
        <w:rPr>
          <w:rFonts w:ascii="Arial" w:eastAsia="Times New Roman" w:hAnsi="Arial" w:cs="Arial"/>
          <w:b/>
          <w:sz w:val="24"/>
          <w:szCs w:val="24"/>
          <w:lang w:eastAsia="pt-BR"/>
        </w:rPr>
        <w:t>mel: “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Agora vou ser </w:t>
      </w:r>
      <w:r w:rsidRPr="00AC41B8">
        <w:rPr>
          <w:rFonts w:ascii="Arial" w:eastAsia="Times New Roman" w:hAnsi="Arial" w:cs="Arial"/>
          <w:sz w:val="24"/>
          <w:szCs w:val="24"/>
          <w:lang w:eastAsia="pt-BR"/>
        </w:rPr>
        <w:t>rápido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hoje. Geralmente me passa agradecer, né,</w:t>
      </w:r>
      <w:r w:rsidR="00AC41B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AC41B8" w:rsidRPr="007A759F">
        <w:rPr>
          <w:rFonts w:ascii="Arial" w:eastAsia="Times New Roman" w:hAnsi="Arial" w:cs="Arial"/>
          <w:sz w:val="24"/>
          <w:szCs w:val="24"/>
          <w:lang w:eastAsia="pt-BR"/>
        </w:rPr>
        <w:t>Excelentíssima</w:t>
      </w:r>
      <w:r w:rsidR="00AC41B8">
        <w:rPr>
          <w:rFonts w:ascii="Arial" w:eastAsia="Times New Roman" w:hAnsi="Arial" w:cs="Arial"/>
          <w:sz w:val="24"/>
          <w:szCs w:val="24"/>
          <w:lang w:eastAsia="pt-BR"/>
        </w:rPr>
        <w:t xml:space="preserve"> Ad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elaide por nos trazer esses dados tão importantes. Eu fiz só um pequeno cálculo ali sobre</w:t>
      </w:r>
      <w:r w:rsidR="00AC41B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as consultas no amb</w:t>
      </w:r>
      <w:r w:rsidR="00AC41B8">
        <w:rPr>
          <w:rFonts w:ascii="Arial" w:eastAsia="Times New Roman" w:hAnsi="Arial" w:cs="Arial"/>
          <w:sz w:val="24"/>
          <w:szCs w:val="24"/>
          <w:lang w:eastAsia="pt-BR"/>
        </w:rPr>
        <w:t xml:space="preserve">ulatório. </w:t>
      </w:r>
      <w:r w:rsidR="00AC41B8">
        <w:rPr>
          <w:rFonts w:ascii="Arial" w:eastAsia="Times New Roman" w:hAnsi="Arial" w:cs="Arial"/>
          <w:sz w:val="24"/>
          <w:szCs w:val="24"/>
          <w:lang w:eastAsia="pt-BR"/>
        </w:rPr>
        <w:lastRenderedPageBreak/>
        <w:t>9700 consultas, isso é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26 por dia. É</w:t>
      </w:r>
      <w:r w:rsidR="00AC41B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bastante consulta, se for parar para pensar, né? O atendimento é. E aí isso a gente tem que levar em conta que, né?</w:t>
      </w:r>
      <w:r w:rsidR="003E31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Não é às 24 horas do dia, geralmente são horários de pico, né? Então tu pensa bem, o profissional ali ele rala</w:t>
      </w:r>
      <w:r w:rsidR="003E31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realmente, né? Ele dá um dá um gás ali nesses horários. 26 consultas é bastante</w:t>
      </w:r>
      <w:r w:rsidR="003E31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coisa e é claro, tem que estar sempre incentivando, cobrando para que o</w:t>
      </w:r>
      <w:r w:rsidR="003E31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profissional também, né, dentro dessas consultas possa atender a comunidade, né, da melhor forma possível, da forma</w:t>
      </w:r>
      <w:r w:rsidR="003E31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mais humanizada o possível, né? também falaram sobre as vacinas, realmente a</w:t>
      </w:r>
      <w:r w:rsidR="003E31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3E3126">
        <w:rPr>
          <w:rFonts w:ascii="Arial" w:eastAsia="Times New Roman" w:hAnsi="Arial" w:cs="Arial"/>
          <w:sz w:val="24"/>
          <w:szCs w:val="24"/>
          <w:lang w:eastAsia="pt-BR"/>
        </w:rPr>
        <w:t>mportância, a gente sabe que a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cultura ainda aqui do Herval do pessoal é de não querer se vacinar, né, por</w:t>
      </w:r>
      <w:r w:rsidR="003E31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diversos mitos que existem, né? Então, cabe a nós vereadores, cabe a nós, ao</w:t>
      </w:r>
      <w:r w:rsidR="003E31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executivo, a toda a comunidade de fato incentivar, né, para que as pessoas</w:t>
      </w:r>
      <w:r w:rsidR="003E31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façam suas vacinas, né, rotineiras, né, então, para que se vacinem.</w:t>
      </w:r>
      <w:r w:rsidR="003E31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Também foi falado sobre a importância do trabalho, né, da educação, que a educação vem desenvolvendo.</w:t>
      </w:r>
      <w:r w:rsidR="003E31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Eh, eu acredito que a educação vem desenvolvendo um trabalho de excelência.</w:t>
      </w:r>
      <w:r w:rsidR="003E31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Eh, não é um trabalho fácil, como nenhuma das outras secretarias. É,</w:t>
      </w:r>
      <w:r w:rsidR="003E31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realmente é um trabalho, digamos assim, oneroso. Eh, hoje nós vínhamos</w:t>
      </w:r>
      <w:r w:rsidR="003E31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comentando bastante sobre a dificuldade que você tem com o pessoal, muitas faltas e aí joga daqui, joga de lá para</w:t>
      </w:r>
      <w:r w:rsidR="003E31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levar o mínimo necessário de atendimento às crianças que estão lá na Pontas, né,</w:t>
      </w:r>
      <w:r w:rsidR="003E31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na P</w:t>
      </w:r>
      <w:r w:rsidR="003E3126">
        <w:rPr>
          <w:rFonts w:ascii="Arial" w:eastAsia="Times New Roman" w:hAnsi="Arial" w:cs="Arial"/>
          <w:sz w:val="24"/>
          <w:szCs w:val="24"/>
          <w:lang w:eastAsia="pt-BR"/>
        </w:rPr>
        <w:t>onta. E aí eu acho que vale nós aqui fazer um apelo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pro funcionalismo</w:t>
      </w:r>
      <w:r w:rsidR="003E31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público que pense antes de tirar um atestado naquela criança lá na ponta que</w:t>
      </w:r>
      <w:r w:rsidR="003E31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realmente não tem não tem culpa de toda a situação. A gente sabe que muitas</w:t>
      </w:r>
      <w:r w:rsidR="003E31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vezes, e aí eu digo porque eu também já fui funcionário público, a condi</w:t>
      </w:r>
      <w:r w:rsidR="003E3126">
        <w:rPr>
          <w:rFonts w:ascii="Arial" w:eastAsia="Times New Roman" w:hAnsi="Arial" w:cs="Arial"/>
          <w:sz w:val="24"/>
          <w:szCs w:val="24"/>
          <w:lang w:eastAsia="pt-BR"/>
        </w:rPr>
        <w:t xml:space="preserve">ção de trabalho não é a melhor,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 gente sabe</w:t>
      </w:r>
      <w:r w:rsidR="003E31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porque o funcionalismo público ele</w:t>
      </w:r>
      <w:r w:rsidR="003E3126">
        <w:rPr>
          <w:rFonts w:ascii="Arial" w:eastAsia="Times New Roman" w:hAnsi="Arial" w:cs="Arial"/>
          <w:sz w:val="24"/>
          <w:szCs w:val="24"/>
          <w:lang w:eastAsia="pt-BR"/>
        </w:rPr>
        <w:t xml:space="preserve"> é um pouco precário em algumas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circunstâncias, mas mesmo assim nós</w:t>
      </w:r>
      <w:r w:rsidR="003E31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temos que seguir, porque nós como funcionários públicos a gente não tem que pensar que a gente tá trabalhando</w:t>
      </w:r>
      <w:r w:rsidR="003E31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por nós funcionários, a gente tem que pensar que a gente tá trabalhando por um bem maior pelas outras pessoas. E eu</w:t>
      </w:r>
      <w:r w:rsidR="003E31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acredito que essa seja a principal dinâmica de quem quer ser um funcionário público, entrar na carreira, na</w:t>
      </w:r>
      <w:r w:rsidR="003E31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profissão, pensando em trazer uma melhoria pra comunidade, para as pessoas. Então eu fico aqui esse meu</w:t>
      </w:r>
      <w:r w:rsidR="003E31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apelo para que, né, todas as pessoas deem</w:t>
      </w:r>
      <w:r w:rsidR="003E3126">
        <w:rPr>
          <w:rFonts w:ascii="Arial" w:eastAsia="Times New Roman" w:hAnsi="Arial" w:cs="Arial"/>
          <w:sz w:val="24"/>
          <w:szCs w:val="24"/>
          <w:lang w:eastAsia="pt-BR"/>
        </w:rPr>
        <w:t xml:space="preserve"> o seu melhor, indiferente da</w:t>
      </w:r>
      <w:r w:rsidR="003E31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condição, para que, né, possamos aten</w:t>
      </w:r>
      <w:r w:rsidR="003E3126">
        <w:rPr>
          <w:rFonts w:ascii="Arial" w:eastAsia="Times New Roman" w:hAnsi="Arial" w:cs="Arial"/>
          <w:sz w:val="24"/>
          <w:szCs w:val="24"/>
          <w:lang w:eastAsia="pt-BR"/>
        </w:rPr>
        <w:t>der da forma mais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com maior excelência</w:t>
      </w:r>
      <w:r w:rsidR="003E31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3E3126">
        <w:rPr>
          <w:rFonts w:ascii="Arial" w:eastAsia="Times New Roman" w:hAnsi="Arial" w:cs="Arial"/>
          <w:sz w:val="24"/>
          <w:szCs w:val="24"/>
          <w:lang w:eastAsia="pt-BR"/>
        </w:rPr>
        <w:t xml:space="preserve">odas as pessoas que necessitam,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da minha parte hoje era isso. Também agradecer a fala do vice-prefeito agora</w:t>
      </w:r>
      <w:r w:rsidR="003E31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em exercício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lastRenderedPageBreak/>
        <w:t>Félix, né, por nos trazer algumas informações importantes também. Agradecer comunidade que nos assiste,</w:t>
      </w:r>
      <w:r w:rsidR="003E31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né, aqui presencialmente. Eu sempre digo que tem que vir bastante gente, né? Tem que vir aqui, né? O</w:t>
      </w:r>
      <w:r w:rsidR="003E31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pessoal tem que vir visitar, nos fiscalizar, olhar a sessão. Então, muito obrigado, Giovan</w:t>
      </w:r>
      <w:r w:rsidR="003E3126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. Boa sorte aí nos 4</w:t>
      </w:r>
      <w:r w:rsidR="003E31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meses, né? Então, escolha excelente, né? Não tem o que contestar, né? Estuda é</w:t>
      </w:r>
      <w:r w:rsidR="003E31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tudo na vida. Quem não estuda realmente vai ficar para trás, né? Então, obrigado a todos. A Bruna, né? Logo vai</w:t>
      </w:r>
      <w:r w:rsidR="003E312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7A759F">
        <w:rPr>
          <w:rFonts w:ascii="Arial" w:eastAsia="Times New Roman" w:hAnsi="Arial" w:cs="Arial"/>
          <w:sz w:val="24"/>
          <w:szCs w:val="24"/>
          <w:lang w:eastAsia="pt-BR"/>
        </w:rPr>
        <w:t>estar aqui com nós. Boa sorte também, vai dar tudo certo aí, tá bom? Obrigado. Boa noite.</w:t>
      </w:r>
      <w:r w:rsidR="003E3126">
        <w:rPr>
          <w:rFonts w:ascii="Arial" w:eastAsia="Times New Roman" w:hAnsi="Arial" w:cs="Arial"/>
          <w:sz w:val="24"/>
          <w:szCs w:val="24"/>
          <w:lang w:eastAsia="pt-BR"/>
        </w:rPr>
        <w:t>”</w:t>
      </w:r>
    </w:p>
    <w:p w:rsidR="00CD60D3" w:rsidRPr="007A759F" w:rsidRDefault="004813D0" w:rsidP="00CD60D3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813D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Vereador </w:t>
      </w:r>
      <w:r w:rsidR="007A759F" w:rsidRPr="004813D0">
        <w:rPr>
          <w:rFonts w:ascii="Arial" w:eastAsia="Times New Roman" w:hAnsi="Arial" w:cs="Arial"/>
          <w:b/>
          <w:sz w:val="24"/>
          <w:szCs w:val="24"/>
          <w:lang w:eastAsia="pt-BR"/>
        </w:rPr>
        <w:t>Diego</w:t>
      </w:r>
      <w:r w:rsidRPr="004813D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Joel Lechner, líder do PDT: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“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Boa noite a todos já citados. Primeiramente queria colocar a minha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satisfação em </w:t>
      </w:r>
      <w:r w:rsidR="007A759F" w:rsidRPr="004813D0">
        <w:rPr>
          <w:rFonts w:ascii="Arial" w:eastAsia="Times New Roman" w:hAnsi="Arial" w:cs="Arial"/>
          <w:sz w:val="24"/>
          <w:szCs w:val="24"/>
          <w:lang w:eastAsia="pt-BR"/>
        </w:rPr>
        <w:t>poder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estar hoje compartilhando novamente a presença do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prefeito municipal, nosso Chilo, e agradecer a Deus por ter abençoado ele,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ter dado uma nova oportunidade a todos os profissionais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da rede municipal, da rede do estado, porque com certeza o município de Santa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Maria D</w:t>
      </w:r>
      <w:r>
        <w:rPr>
          <w:rFonts w:ascii="Arial" w:eastAsia="Times New Roman" w:hAnsi="Arial" w:cs="Arial"/>
          <w:sz w:val="24"/>
          <w:szCs w:val="24"/>
          <w:lang w:eastAsia="pt-BR"/>
        </w:rPr>
        <w:t>o H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erval precisa de pessoas competentes e comprometidas e que muito mais tem amor pela função pública, da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maneira que nenhum Chilo desempenha há mais de duas décadas pelo nosso município. Então, agradecer a presença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dele, que possa retornar na próxima semana desempenhando aquele papel que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ele sabe muito bem fazer,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agradecer aqui em nome do nosso partido do PDT ao Félix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da maneira que conduziu nesse período de férias do prefeito Chilo e também nessa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semana que ele esteve ausente para cuidar da sua saúde, da maneira que teve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diálogo com todos nós vereadores, da maneira que conduziu a cadeira maior do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nosso município, engrandecendo cada vez mais o nos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so partido, o nosso compromisso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em trabalhar em função e o bem comum da nossa sociedade </w:t>
      </w:r>
      <w:r>
        <w:rPr>
          <w:rFonts w:ascii="Arial" w:eastAsia="Times New Roman" w:hAnsi="Arial" w:cs="Arial"/>
          <w:sz w:val="24"/>
          <w:szCs w:val="24"/>
          <w:lang w:eastAsia="pt-BR"/>
        </w:rPr>
        <w:t>h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ervalense.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Na semana passada estivemos eu e o prefeito juntamente com a Corsan, como bem ele mencionou na tribuna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anteriormente, fazendo novamente duras cobranças referente ao poço que foi perfurado há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mais de 5 anos nas dependências do piquete laço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há mais de 5 anos, por diversas reuniões, diversas cobranças, juntamente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com a prefeita Mara Vice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Ch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ilo, colega vereador na época também o Félix,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nos reunimos juntamente com a patronagem, solicitando que esse posto fosse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reativado, justamente prevendo uma falta de abastecimento no futuro,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o descumprimento</w:t>
      </w:r>
      <w:r>
        <w:rPr>
          <w:rFonts w:ascii="Arial" w:eastAsia="Times New Roman" w:hAnsi="Arial" w:cs="Arial"/>
          <w:sz w:val="24"/>
          <w:szCs w:val="24"/>
          <w:lang w:eastAsia="pt-BR"/>
        </w:rPr>
        <w:t>, descomprometimento da Corsan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, ficaram enrolando, enrolando. Inclusive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fomos até o Ministério Público solicitar providências e parece que esperaram um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lastRenderedPageBreak/>
        <w:t>problema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chegar para tomar vergonha na cara e tomar atitudes.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Novamente cumprindo com o nosso papel de fiscalizador, solicitamos uma reunião, cobramos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intensamente o departamento e com uma nova promessa e com os novos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responsáveis que se mostram comprometidos em tentar buscar a solução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 deixar bem claro que o piquete laço nunca foi impedimento para que 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posto funcio</w:t>
      </w:r>
      <w:r>
        <w:rPr>
          <w:rFonts w:ascii="Arial" w:eastAsia="Times New Roman" w:hAnsi="Arial" w:cs="Arial"/>
          <w:sz w:val="24"/>
          <w:szCs w:val="24"/>
          <w:lang w:eastAsia="pt-BR"/>
        </w:rPr>
        <w:t>nasse. Está aqui o colega Lammel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, que também faz parte do piquete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 sabendo da necessidade do alto consumo, das o consumo ele vem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aumentando. Então eles se comprometeram que no máximo em 30 dias nós teremos a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documentação a da locação da área onde tá instalado 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poço, mais 60 dias para instalação do poço e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posteriormente esperar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fazer a ligação da rede trifásica.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De imediato já solicitei juntamente com prefeito Interino Félix que isso não seja impedimento para que o poço esteja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em funcionamento, para que alocasse um gerador para que imediatamente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conseguisse resolver o problema, porque as famílias não aguentam mais nesse calor, nesse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final de semana intenso, de calor intenso. As pessoas que ficam o dia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inteiro no seu trabalho, chegam em casa querendo fazer a sua higiene,</w:t>
      </w:r>
      <w:r w:rsidR="00EA54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querem fazer a limpeza e não conseguem ter a dignidade de ter acesso à água</w:t>
      </w:r>
      <w:r w:rsidR="00EA54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potável. Então, vamos continuar cobrando e esperamos e peço a colaboração dos</w:t>
      </w:r>
      <w:r w:rsidR="00EA54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colegas que juntamente, eu sei que também desempenham essa funçã</w:t>
      </w:r>
      <w:r w:rsidR="00EA548A">
        <w:rPr>
          <w:rFonts w:ascii="Arial" w:eastAsia="Times New Roman" w:hAnsi="Arial" w:cs="Arial"/>
          <w:sz w:val="24"/>
          <w:szCs w:val="24"/>
          <w:lang w:eastAsia="pt-BR"/>
        </w:rPr>
        <w:t>o de cobrança juntamente à Corsan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para que</w:t>
      </w:r>
      <w:r w:rsidR="00EA54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EA548A">
        <w:rPr>
          <w:rFonts w:ascii="Arial" w:eastAsia="Times New Roman" w:hAnsi="Arial" w:cs="Arial"/>
          <w:sz w:val="24"/>
          <w:szCs w:val="24"/>
          <w:lang w:eastAsia="pt-BR"/>
        </w:rPr>
        <w:t xml:space="preserve">tenhamos êxito nesses prazos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propostos pela</w:t>
      </w:r>
      <w:r w:rsidR="00EA54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Corsan, porque no gabinete eu pedi e fui bem claro, eu não quero</w:t>
      </w:r>
      <w:r w:rsidR="00EA54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dizer que vão fazer, quando vão fazer, quanto tempo, eu quero dias, eu quero prazo, um mês, dois meses, falo em</w:t>
      </w:r>
      <w:r w:rsidR="00EA54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datas, falo em prazo para nós passar pra população e a população estar juntamente conosco reivindicando.</w:t>
      </w:r>
      <w:r w:rsidR="00EA54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Teve pessoas que ficaram 17 dias no mês de janeiro sem água, sem abastecimento,</w:t>
      </w:r>
      <w:r w:rsidR="00EA54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porque estão localizados num ponto mais distante. E pela surpresa,</w:t>
      </w:r>
      <w:r w:rsidR="00EA54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ontem </w:t>
      </w:r>
      <w:r w:rsidR="00EA548A">
        <w:rPr>
          <w:rFonts w:ascii="Arial" w:eastAsia="Times New Roman" w:hAnsi="Arial" w:cs="Arial"/>
          <w:sz w:val="24"/>
          <w:szCs w:val="24"/>
          <w:lang w:eastAsia="pt-BR"/>
        </w:rPr>
        <w:t>receberam uma conta de água de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e poucos reais, que são fim da linha.</w:t>
      </w:r>
      <w:r w:rsidR="00EA54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Muitas vezes, muitas pessoas sofrem com a tubulação vazia, entra ar e já está</w:t>
      </w:r>
      <w:r w:rsidR="00EA54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devidamente comprovada que o ar também faz o relógio girar, porque por várias</w:t>
      </w:r>
      <w:r w:rsidR="00EA54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vários vídeos constatados pelos moradores, a água não sai, somente sai o</w:t>
      </w:r>
      <w:r w:rsidR="00EA54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ar e o relógio está girando. Então, já encaminhei demandas por responsável</w:t>
      </w:r>
      <w:r w:rsidR="00EA54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Guilherme, que de prontamente sempre nos atende com muita atenção, sabe da dificuldade, sabe do desafio que está</w:t>
      </w:r>
      <w:r w:rsidR="00EA54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posto pra profissão dele e vamos continuar cobrando que seja solucionado.</w:t>
      </w:r>
      <w:r w:rsidR="00EA54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Da mesma forma, agradecer a a Secretaria de Turismo que fez todo o</w:t>
      </w:r>
      <w:r w:rsidR="00EA54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encaminhamento e toda a articula</w:t>
      </w:r>
      <w:r w:rsidR="00EA548A">
        <w:rPr>
          <w:rFonts w:ascii="Arial" w:eastAsia="Times New Roman" w:hAnsi="Arial" w:cs="Arial"/>
          <w:sz w:val="24"/>
          <w:szCs w:val="24"/>
          <w:lang w:eastAsia="pt-BR"/>
        </w:rPr>
        <w:t xml:space="preserve">ção política, como o </w:t>
      </w:r>
      <w:r w:rsidR="00EA548A">
        <w:rPr>
          <w:rFonts w:ascii="Arial" w:eastAsia="Times New Roman" w:hAnsi="Arial" w:cs="Arial"/>
          <w:sz w:val="24"/>
          <w:szCs w:val="24"/>
          <w:lang w:eastAsia="pt-BR"/>
        </w:rPr>
        <w:lastRenderedPageBreak/>
        <w:t>colega Clérice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falou, através das secretarias, através dos</w:t>
      </w:r>
      <w:r w:rsidR="00EA54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departamentos, da gente conseguir trazer a caretas do saber para Santa Maria</w:t>
      </w:r>
      <w:r w:rsidR="00EA54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EA548A">
        <w:rPr>
          <w:rFonts w:ascii="Arial" w:eastAsia="Times New Roman" w:hAnsi="Arial" w:cs="Arial"/>
          <w:sz w:val="24"/>
          <w:szCs w:val="24"/>
          <w:lang w:eastAsia="pt-BR"/>
        </w:rPr>
        <w:t>o H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erval, uma das primeiras cidades a receber a esse projeto muito importante</w:t>
      </w:r>
      <w:r w:rsidR="00EA54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do esta</w:t>
      </w:r>
      <w:r w:rsidR="00EA548A">
        <w:rPr>
          <w:rFonts w:ascii="Arial" w:eastAsia="Times New Roman" w:hAnsi="Arial" w:cs="Arial"/>
          <w:sz w:val="24"/>
          <w:szCs w:val="24"/>
          <w:lang w:eastAsia="pt-BR"/>
        </w:rPr>
        <w:t>do, que são 32 caretas de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di</w:t>
      </w:r>
      <w:r w:rsidR="00EA548A">
        <w:rPr>
          <w:rFonts w:ascii="Arial" w:eastAsia="Times New Roman" w:hAnsi="Arial" w:cs="Arial"/>
          <w:sz w:val="24"/>
          <w:szCs w:val="24"/>
          <w:lang w:eastAsia="pt-BR"/>
        </w:rPr>
        <w:t xml:space="preserve">versas atividades de diversas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profissões, qualificações e nós conseguimos atingir as duas turmas</w:t>
      </w:r>
      <w:r w:rsidR="00EA54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de 14 alunos, que é a questão da energia fotovoltaica. Então vamos continuar</w:t>
      </w:r>
      <w:r w:rsidR="00EA54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articulando para que a gente possa dar cada vez mais oportunidade de profissionalismo aos nossos munícipes.</w:t>
      </w:r>
      <w:r w:rsidR="00EA54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Também aqui parabenizar a todas as equipes que se organizam para</w:t>
      </w:r>
      <w:r w:rsidR="00EA548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a primeira divisão. Eu digo que é uma Champions</w:t>
      </w:r>
      <w:r w:rsidR="00EA54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League do futsal porque alto níve</w:t>
      </w:r>
      <w:r w:rsidR="00EA548A">
        <w:rPr>
          <w:rFonts w:ascii="Arial" w:eastAsia="Times New Roman" w:hAnsi="Arial" w:cs="Arial"/>
          <w:sz w:val="24"/>
          <w:szCs w:val="24"/>
          <w:lang w:eastAsia="pt-BR"/>
        </w:rPr>
        <w:t>l, né? Grande participação da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comunidade,</w:t>
      </w:r>
      <w:r w:rsidR="00EA54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não só do nosso município, mas outros municípios vem prestigiar o nosso futsal. Eh, é gratificante poder ver e</w:t>
      </w:r>
      <w:r w:rsidR="00EA54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também o respeito que os atletas têm entre si e o equilíbrio que está tendo</w:t>
      </w:r>
      <w:r w:rsidR="00EA54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EA548A">
        <w:rPr>
          <w:rFonts w:ascii="Arial" w:eastAsia="Times New Roman" w:hAnsi="Arial" w:cs="Arial"/>
          <w:sz w:val="24"/>
          <w:szCs w:val="24"/>
          <w:lang w:eastAsia="pt-BR"/>
        </w:rPr>
        <w:t>na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competição. Referente ao projeto de lei 02 03, já</w:t>
      </w:r>
      <w:r w:rsidR="00EA54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discutimos internamente, já falamos a</w:t>
      </w:r>
      <w:r w:rsidR="00EA548A">
        <w:rPr>
          <w:rFonts w:ascii="Arial" w:eastAsia="Times New Roman" w:hAnsi="Arial" w:cs="Arial"/>
          <w:sz w:val="24"/>
          <w:szCs w:val="24"/>
          <w:lang w:eastAsia="pt-BR"/>
        </w:rPr>
        <w:t>qui, ainda vamos falar sobre a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emenda modificativa que também dialogamos em</w:t>
      </w:r>
      <w:r w:rsidR="00EA54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conjunto, que vamos fazer uma emenda que podemos falar na próxima sessão. Também</w:t>
      </w:r>
      <w:r w:rsidR="00EA54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quero falar daí da Brasília. Todos bem sabem que toda vez quando nos deslocamos</w:t>
      </w:r>
      <w:r w:rsidR="00EA54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a buscar recursos, a gente traz resultado. A gente não vai para Congressos, não vai para</w:t>
      </w:r>
      <w:r w:rsidR="00EA548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a Brasília para</w:t>
      </w:r>
      <w:r w:rsidR="00EA54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EA548A">
        <w:rPr>
          <w:rFonts w:ascii="Arial" w:eastAsia="Times New Roman" w:hAnsi="Arial" w:cs="Arial"/>
          <w:sz w:val="24"/>
          <w:szCs w:val="24"/>
          <w:lang w:eastAsia="pt-BR"/>
        </w:rPr>
        <w:t xml:space="preserve">passear,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a gente efetivamente traz a prestação de serviço que a população de</w:t>
      </w:r>
      <w:r w:rsidR="00EA54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Santa Maria D</w:t>
      </w:r>
      <w:r w:rsidR="00EA548A">
        <w:rPr>
          <w:rFonts w:ascii="Arial" w:eastAsia="Times New Roman" w:hAnsi="Arial" w:cs="Arial"/>
          <w:sz w:val="24"/>
          <w:szCs w:val="24"/>
          <w:lang w:eastAsia="pt-BR"/>
        </w:rPr>
        <w:t>o H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erval precisa e podem ter a certeza que a gente vai trazer bons frutos e bons investimentos para</w:t>
      </w:r>
      <w:r w:rsidR="00EA54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conseguir tocar a máqu</w:t>
      </w:r>
      <w:r w:rsidR="00EA548A">
        <w:rPr>
          <w:rFonts w:ascii="Arial" w:eastAsia="Times New Roman" w:hAnsi="Arial" w:cs="Arial"/>
          <w:sz w:val="24"/>
          <w:szCs w:val="24"/>
          <w:lang w:eastAsia="pt-BR"/>
        </w:rPr>
        <w:t xml:space="preserve">ina pública no nosso município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também falar</w:t>
      </w:r>
      <w:r w:rsidR="00EA54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sobre a valorização do servidor do nosso município, que</w:t>
      </w:r>
      <w:r w:rsidR="00EA54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ela vem se dando há mais de duas décadas aqui em Santa Maria D</w:t>
      </w:r>
      <w:r w:rsidR="00493D29">
        <w:rPr>
          <w:rFonts w:ascii="Arial" w:eastAsia="Times New Roman" w:hAnsi="Arial" w:cs="Arial"/>
          <w:sz w:val="24"/>
          <w:szCs w:val="24"/>
          <w:lang w:eastAsia="pt-BR"/>
        </w:rPr>
        <w:t>o H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erval, após as</w:t>
      </w:r>
      <w:r w:rsidR="00493D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493D29">
        <w:rPr>
          <w:rFonts w:ascii="Arial" w:eastAsia="Times New Roman" w:hAnsi="Arial" w:cs="Arial"/>
          <w:sz w:val="24"/>
          <w:szCs w:val="24"/>
          <w:lang w:eastAsia="pt-BR"/>
        </w:rPr>
        <w:t>declarações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do colega Clérice, onde ele efetivamente se coloca aqui a</w:t>
      </w:r>
      <w:r w:rsidR="00493D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população e diz que temos um déficit de mais de 11% há mais de 10 anos. O, eu</w:t>
      </w:r>
      <w:r w:rsidR="00493D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pedi ao prefeito em exercício juntamente com a Daniela, que ela me fosse fazer a</w:t>
      </w:r>
      <w:r w:rsidR="00493D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planilha e demonstrar se realmente era isso, porque toda vez quando eu estive</w:t>
      </w:r>
      <w:r w:rsidR="00493D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nessa casa, sempre tentamos priorizar com aumento real, não somente inflação.</w:t>
      </w:r>
      <w:r w:rsidR="00493D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Então, nós temos um déficit de 5.07</w:t>
      </w:r>
      <w:r w:rsidR="00493D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desde 2017, quando o salário mínimo era de R$ 937.</w:t>
      </w:r>
      <w:r w:rsidR="00493D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Por que que temos esse </w:t>
      </w:r>
      <w:r w:rsidR="00493D29" w:rsidRPr="007A759F">
        <w:rPr>
          <w:rFonts w:ascii="Arial" w:eastAsia="Times New Roman" w:hAnsi="Arial" w:cs="Arial"/>
          <w:sz w:val="24"/>
          <w:szCs w:val="24"/>
          <w:lang w:eastAsia="pt-BR"/>
        </w:rPr>
        <w:t>déficit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? Porque em janeiro de em fevereiro, em março de</w:t>
      </w:r>
      <w:r w:rsidR="00493D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2021, quando votamos o aumento, que era a época da pandemia, inclusive o</w:t>
      </w:r>
      <w:r w:rsidR="00493D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executivo teve que vir com o projeto fazer a retirada do aumento da inflação, porque veio uma lei federal dizendo que</w:t>
      </w:r>
      <w:r w:rsidR="00493D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não poderia dar nem a inflação de aumento para os servidores. E naquela</w:t>
      </w:r>
      <w:r w:rsidR="00493D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época esse percentual era 5.2</w:t>
      </w:r>
      <w:r w:rsidR="00493D29">
        <w:rPr>
          <w:rFonts w:ascii="Arial" w:eastAsia="Times New Roman" w:hAnsi="Arial" w:cs="Arial"/>
          <w:sz w:val="24"/>
          <w:szCs w:val="24"/>
          <w:lang w:eastAsia="pt-BR"/>
        </w:rPr>
        <w:t xml:space="preserve">6. Então, se na época nós até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eu me</w:t>
      </w:r>
      <w:r w:rsidR="00493D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lembro que na época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lastRenderedPageBreak/>
        <w:t>a o percentual era maior que 5</w:t>
      </w:r>
      <w:r w:rsidR="00493D2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26, nós íamos dar um aumento</w:t>
      </w:r>
      <w:r w:rsidR="00493D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real também e esse foi retirado. Então, só por causa desse percentual</w:t>
      </w:r>
      <w:r w:rsidR="00493D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nós temos o déficit de 5.07. Então, se nós tivéssemos aplicado a</w:t>
      </w:r>
      <w:r w:rsidR="00493D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inflação, nós teríamos um super</w:t>
      </w:r>
      <w:r w:rsidR="00493D29">
        <w:rPr>
          <w:rFonts w:ascii="Arial" w:eastAsia="Times New Roman" w:hAnsi="Arial" w:cs="Arial"/>
          <w:sz w:val="24"/>
          <w:szCs w:val="24"/>
          <w:lang w:eastAsia="pt-BR"/>
        </w:rPr>
        <w:t>áv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it, dizendo que nós tivemos sim, além da</w:t>
      </w:r>
      <w:r w:rsidR="00493D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inflação, a valorização do salário do servidor. Agora vamos pegar um pouquinho mais para trás.</w:t>
      </w:r>
      <w:r w:rsidR="00493D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Desde 2005 até 2017, nós temos sim um déficit de</w:t>
      </w:r>
      <w:r w:rsidR="00493D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54.8%. Só nos últimos 8 anos de Rodrigo,</w:t>
      </w:r>
      <w:r w:rsidR="00493D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493D29">
        <w:rPr>
          <w:rFonts w:ascii="Arial" w:eastAsia="Times New Roman" w:hAnsi="Arial" w:cs="Arial"/>
          <w:sz w:val="24"/>
          <w:szCs w:val="24"/>
          <w:lang w:eastAsia="pt-BR"/>
        </w:rPr>
        <w:t>como que o Clé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493D29">
        <w:rPr>
          <w:rFonts w:ascii="Arial" w:eastAsia="Times New Roman" w:hAnsi="Arial" w:cs="Arial"/>
          <w:sz w:val="24"/>
          <w:szCs w:val="24"/>
          <w:lang w:eastAsia="pt-BR"/>
        </w:rPr>
        <w:t>ice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citou também d</w:t>
      </w:r>
      <w:r w:rsidR="00493D29">
        <w:rPr>
          <w:rFonts w:ascii="Arial" w:eastAsia="Times New Roman" w:hAnsi="Arial" w:cs="Arial"/>
          <w:sz w:val="24"/>
          <w:szCs w:val="24"/>
          <w:lang w:eastAsia="pt-BR"/>
        </w:rPr>
        <w:t>a gestão da Mara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e do Chilo, temos um déficit de</w:t>
      </w:r>
      <w:r w:rsidR="00493D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24.67%. Não tivemos inflações, não tivemos</w:t>
      </w:r>
      <w:r w:rsidR="00493D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reajustes de aumento real e nem reajuste. Então eu tenho esses dados</w:t>
      </w:r>
      <w:r w:rsidR="00493D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aqui, </w:t>
      </w:r>
      <w:r w:rsidR="00493D29">
        <w:rPr>
          <w:rFonts w:ascii="Arial" w:eastAsia="Times New Roman" w:hAnsi="Arial" w:cs="Arial"/>
          <w:sz w:val="24"/>
          <w:szCs w:val="24"/>
          <w:lang w:eastAsia="pt-BR"/>
        </w:rPr>
        <w:t>pedi para Daniela prontamente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fazer</w:t>
      </w:r>
      <w:r w:rsidR="00493D2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ah passar para mim essa</w:t>
      </w:r>
      <w:r w:rsidR="00493D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informação. Então, a gente sempre precisa prezar pela qualidade de informação que a gente leva </w:t>
      </w:r>
      <w:r w:rsidR="00493D29" w:rsidRPr="007A759F">
        <w:rPr>
          <w:rFonts w:ascii="Arial" w:eastAsia="Times New Roman" w:hAnsi="Arial" w:cs="Arial"/>
          <w:sz w:val="24"/>
          <w:szCs w:val="24"/>
          <w:lang w:eastAsia="pt-BR"/>
        </w:rPr>
        <w:t>para as</w:t>
      </w:r>
      <w:r w:rsidR="00493D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pessoas, não só do nosso trabalho, mas também sim cuidar da fala dos colegas,</w:t>
      </w:r>
      <w:r w:rsidR="00493D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porque tem muita coisa que a gente precisa realmente botar no papel e ver se realmente é para levar a informação</w:t>
      </w:r>
      <w:r w:rsidR="00493D2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correta para nosso cidadão. Na noite de hoje seria isso. Obrigado a</w:t>
      </w:r>
      <w:r w:rsidR="00CD60D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todos. Uma boa noite.</w:t>
      </w:r>
      <w:r w:rsidR="00CD60D3">
        <w:rPr>
          <w:rFonts w:ascii="Arial" w:eastAsia="Times New Roman" w:hAnsi="Arial" w:cs="Arial"/>
          <w:sz w:val="24"/>
          <w:szCs w:val="24"/>
          <w:lang w:eastAsia="pt-BR"/>
        </w:rPr>
        <w:t>”</w:t>
      </w:r>
    </w:p>
    <w:p w:rsidR="00CD60D3" w:rsidRDefault="00CD60D3" w:rsidP="00CD60D3">
      <w:pPr>
        <w:pStyle w:val="NormalWeb"/>
        <w:spacing w:after="240" w:afterAutospacing="0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>O Senhor Presidente encerra as Explicações Pessoais.</w:t>
      </w:r>
    </w:p>
    <w:p w:rsidR="006A410F" w:rsidRDefault="00CD60D3" w:rsidP="006A410F">
      <w:pPr>
        <w:spacing w:before="240"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CD60D3">
        <w:rPr>
          <w:rFonts w:ascii="Arial" w:hAnsi="Arial" w:cs="Arial"/>
          <w:b/>
          <w:color w:val="1F1F1F"/>
          <w:sz w:val="24"/>
          <w:szCs w:val="24"/>
        </w:rPr>
        <w:t>Senhor Presidente Jaime André Morschel:</w:t>
      </w:r>
      <w:r w:rsidRPr="00CD60D3">
        <w:rPr>
          <w:rFonts w:ascii="Arial" w:hAnsi="Arial" w:cs="Arial"/>
          <w:color w:val="1F1F1F"/>
          <w:sz w:val="24"/>
          <w:szCs w:val="24"/>
        </w:rPr>
        <w:t xml:space="preserve"> “</w:t>
      </w:r>
      <w:r w:rsidR="007A759F" w:rsidRPr="00CD60D3">
        <w:rPr>
          <w:rFonts w:ascii="Arial" w:eastAsia="Times New Roman" w:hAnsi="Arial" w:cs="Arial"/>
          <w:sz w:val="24"/>
          <w:szCs w:val="24"/>
          <w:lang w:eastAsia="pt-BR"/>
        </w:rPr>
        <w:t>Boa noite, colegas vereadores, vereadoras,</w:t>
      </w:r>
      <w:r w:rsidR="0095206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prefei</w:t>
      </w:r>
      <w:r>
        <w:rPr>
          <w:rFonts w:ascii="Arial" w:eastAsia="Times New Roman" w:hAnsi="Arial" w:cs="Arial"/>
          <w:sz w:val="24"/>
          <w:szCs w:val="24"/>
          <w:lang w:eastAsia="pt-BR"/>
        </w:rPr>
        <w:t>to novamente aqui presente, Chilo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5206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prefeito em exer</w:t>
      </w:r>
      <w:r w:rsidR="00952067">
        <w:rPr>
          <w:rFonts w:ascii="Arial" w:eastAsia="Times New Roman" w:hAnsi="Arial" w:cs="Arial"/>
          <w:sz w:val="24"/>
          <w:szCs w:val="24"/>
          <w:lang w:eastAsia="pt-BR"/>
        </w:rPr>
        <w:t xml:space="preserve">cício Félix, a nossa vereadora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a partir da semana</w:t>
      </w:r>
      <w:r w:rsidR="0095206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que vem, hoje ainda suplente a Bruna, secretária da saúde, Adelaide, a nossa assessora</w:t>
      </w:r>
      <w:r w:rsidR="00952067">
        <w:rPr>
          <w:rFonts w:ascii="Arial" w:eastAsia="Times New Roman" w:hAnsi="Arial" w:cs="Arial"/>
          <w:sz w:val="24"/>
          <w:szCs w:val="24"/>
          <w:lang w:eastAsia="pt-BR"/>
        </w:rPr>
        <w:t xml:space="preserve"> Dieni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, as demais pessoas aqui presentes e a todos que nos acompanhem de suas</w:t>
      </w:r>
      <w:r w:rsidR="0095206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casas. Então, </w:t>
      </w:r>
      <w:r w:rsidR="00952067">
        <w:rPr>
          <w:rFonts w:ascii="Arial" w:eastAsia="Times New Roman" w:hAnsi="Arial" w:cs="Arial"/>
          <w:sz w:val="24"/>
          <w:szCs w:val="24"/>
          <w:lang w:eastAsia="pt-BR"/>
        </w:rPr>
        <w:t>primeiramente agradecer aqui a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vinda. Seja bem-vindo de volta,</w:t>
      </w:r>
      <w:r w:rsidR="0095206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prefeito Chilo. E a partir da semana que vem, a princípio, já estará assumindo novamente</w:t>
      </w:r>
      <w:r w:rsidR="0095206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no executivo. Já aproveitar o momento também</w:t>
      </w:r>
      <w:r w:rsidR="0095206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pelas palavras que o prefeito exercício Félix nos colocou essa noite, sabe as</w:t>
      </w:r>
      <w:r w:rsidR="0095206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palavras e deixar um agradecimento já antecipado pela bela forma que conduziu o executivo</w:t>
      </w:r>
      <w:r w:rsidR="0095206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durante essa ausência do nosso prefeito Gilnei e toda a responsabilidade e todo</w:t>
      </w:r>
      <w:r w:rsidR="0095206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o diálogo que teve com o legislativo, secretariado,</w:t>
      </w:r>
      <w:r w:rsidR="00952067">
        <w:rPr>
          <w:rFonts w:ascii="Arial" w:eastAsia="Times New Roman" w:hAnsi="Arial" w:cs="Arial"/>
          <w:sz w:val="24"/>
          <w:szCs w:val="24"/>
          <w:lang w:eastAsia="pt-BR"/>
        </w:rPr>
        <w:t xml:space="preserve"> f</w:t>
      </w:r>
      <w:r w:rsidR="00952067" w:rsidRPr="007A759F">
        <w:rPr>
          <w:rFonts w:ascii="Arial" w:eastAsia="Times New Roman" w:hAnsi="Arial" w:cs="Arial"/>
          <w:sz w:val="24"/>
          <w:szCs w:val="24"/>
          <w:lang w:eastAsia="pt-BR"/>
        </w:rPr>
        <w:t>uncionários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públicos, munícipes, etc. Parabéns, Félix, foi um</w:t>
      </w:r>
      <w:r w:rsidR="0095206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ótimo trabalho. Da mesma forma, mais uma vez agradecer a Adel</w:t>
      </w:r>
      <w:r w:rsidR="00955623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ide aqui pelas palavras que trouxe</w:t>
      </w:r>
      <w:r w:rsidR="00955623">
        <w:rPr>
          <w:rFonts w:ascii="Arial" w:eastAsia="Times New Roman" w:hAnsi="Arial" w:cs="Arial"/>
          <w:sz w:val="24"/>
          <w:szCs w:val="24"/>
          <w:lang w:eastAsia="pt-BR"/>
        </w:rPr>
        <w:t xml:space="preserve"> aqui para nós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uma pessoa também que merece todo o nosso respeito, todo o nosso</w:t>
      </w:r>
      <w:r w:rsidR="009556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agradecimento pelo belo trabalho que faz em frente a secretaria,</w:t>
      </w:r>
      <w:r w:rsidR="009556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secretaria da saúde e pode sempre contar com nós e toda vez</w:t>
      </w:r>
      <w:r w:rsidR="009556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que precisar desse espaço,</w:t>
      </w:r>
      <w:r w:rsidR="00955623">
        <w:rPr>
          <w:rFonts w:ascii="Arial" w:eastAsia="Times New Roman" w:hAnsi="Arial" w:cs="Arial"/>
          <w:sz w:val="24"/>
          <w:szCs w:val="24"/>
          <w:lang w:eastAsia="pt-BR"/>
        </w:rPr>
        <w:t xml:space="preserve"> você sempre é bem-vinda de vim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556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Desejar aqui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lastRenderedPageBreak/>
        <w:t>então nós foi comunicado então a saída do vereador Giovani para</w:t>
      </w:r>
      <w:r w:rsidR="009556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fim de estudo, né? Então, desejar boa sorte, façam bom proveito</w:t>
      </w:r>
      <w:r w:rsidR="009556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desses meses que estará lá fazendo sua formação. E dessa forma também já</w:t>
      </w:r>
      <w:r w:rsidR="009556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desejamos boas-vindas. A partir da semana que vem, então, estaremos recebendo aqui a vereadora suplente</w:t>
      </w:r>
      <w:r w:rsidR="009556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do MDB, a Bruna, </w:t>
      </w:r>
      <w:r w:rsidR="00955623">
        <w:rPr>
          <w:rFonts w:ascii="Arial" w:eastAsia="Times New Roman" w:hAnsi="Arial" w:cs="Arial"/>
          <w:sz w:val="24"/>
          <w:szCs w:val="24"/>
          <w:lang w:eastAsia="pt-BR"/>
        </w:rPr>
        <w:t xml:space="preserve">né, a partir da semana que vem,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sobre a viagem à Brasília. Então, na semana que vem, na</w:t>
      </w:r>
      <w:r w:rsidR="009556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terça-feira, teremos a viagem à B</w:t>
      </w:r>
      <w:r w:rsidR="00955623">
        <w:rPr>
          <w:rFonts w:ascii="Arial" w:eastAsia="Times New Roman" w:hAnsi="Arial" w:cs="Arial"/>
          <w:sz w:val="24"/>
          <w:szCs w:val="24"/>
          <w:lang w:eastAsia="pt-BR"/>
        </w:rPr>
        <w:t>rasília dos vereadores Michel Lam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mel, do MDB,</w:t>
      </w:r>
      <w:r w:rsidR="009556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Diego do PDT, juntamente ao vice-prefeito hoje ainda em exercício, Félix, que</w:t>
      </w:r>
      <w:r w:rsidR="009556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possam correr bastante, fazer bastante visitas, visitar muitos deputados,</w:t>
      </w:r>
      <w:r w:rsidR="009556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muitos senadores e trazer bons frutos de volta para Santa Maria do Herval</w:t>
      </w:r>
      <w:r w:rsidR="009556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até reforçar nesse momento para que os colegas vereadores que deixem seus ofícios mais ou menos</w:t>
      </w:r>
      <w:r w:rsidR="009556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engatados, né, para essa semana, podemos conversar pelo grupo ainda da gente se reunir ou pelo menos fazer a entrega dos</w:t>
      </w:r>
      <w:r w:rsidR="009556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ofícios, se a gente assina junto ou se eventuais</w:t>
      </w:r>
      <w:r w:rsidR="00955623">
        <w:rPr>
          <w:rFonts w:ascii="Arial" w:eastAsia="Times New Roman" w:hAnsi="Arial" w:cs="Arial"/>
          <w:sz w:val="24"/>
          <w:szCs w:val="24"/>
          <w:lang w:eastAsia="pt-BR"/>
        </w:rPr>
        <w:t xml:space="preserve"> assinam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sozinhos, né? Mas então é interessante que todos tenham esse</w:t>
      </w:r>
      <w:r w:rsidR="009556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contato com seus deputados, seus senadores e possam deixar seus ofícios prontos e encaminhar juntamente então</w:t>
      </w:r>
      <w:r w:rsidR="009556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com esse pessoal aí nessa viagem à Brasília. É bastante corrido lá, tem que</w:t>
      </w:r>
      <w:r w:rsidR="00955623">
        <w:rPr>
          <w:rFonts w:ascii="Arial" w:eastAsia="Times New Roman" w:hAnsi="Arial" w:cs="Arial"/>
          <w:sz w:val="24"/>
          <w:szCs w:val="24"/>
          <w:lang w:eastAsia="pt-BR"/>
        </w:rPr>
        <w:t xml:space="preserve"> correr muito. Às vezes os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departamentos que se visitam os</w:t>
      </w:r>
      <w:r w:rsidR="009556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senadores ou deputados, fica muito distante, né? Então é corrido e chega no final do dia bastante cansado, mas com</w:t>
      </w:r>
      <w:r w:rsidR="009556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certeza vão vai render bons frutos, como sempre rendeu, né? Então boa sorte nessa</w:t>
      </w:r>
      <w:r w:rsidR="009556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jornada. Tivemos vários projetos de lei, então, nessa noite, o projeto de</w:t>
      </w:r>
      <w:r w:rsidR="009556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lei, então, eh, que trata do vale alimentação, eu acho que não preciso</w:t>
      </w:r>
      <w:r w:rsidR="009556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falar muito sobre isso, já foi colocado aqui várias vezes. Então, o projeto de lei realmente que veio ao encontro para</w:t>
      </w:r>
      <w:r w:rsidR="009556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valorizar o funcionário público. Então, primeiramente, um aumento de 10%,</w:t>
      </w:r>
      <w:r w:rsidR="00B96D5B">
        <w:rPr>
          <w:rFonts w:ascii="Arial" w:eastAsia="Times New Roman" w:hAnsi="Arial" w:cs="Arial"/>
          <w:sz w:val="24"/>
          <w:szCs w:val="24"/>
          <w:lang w:eastAsia="pt-BR"/>
        </w:rPr>
        <w:t xml:space="preserve"> né? Um vale alimentação de 20 foi para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22.</w:t>
      </w:r>
      <w:r w:rsidR="00B96D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 melhor do que isso, quem não apresenta faltas n</w:t>
      </w:r>
      <w:r w:rsidR="00B96D5B">
        <w:rPr>
          <w:rFonts w:ascii="Arial" w:eastAsia="Times New Roman" w:hAnsi="Arial" w:cs="Arial"/>
          <w:sz w:val="24"/>
          <w:szCs w:val="24"/>
          <w:lang w:eastAsia="pt-BR"/>
        </w:rPr>
        <w:t xml:space="preserve">o mês não ganha 22, ele ganha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23. Sem faltas do mês, então são R$ 23.</w:t>
      </w:r>
      <w:r w:rsidR="00B96D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 quem só tem até no máximo cinco faltas</w:t>
      </w:r>
      <w:r w:rsidR="00B96D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justificadas, isso quer dizer com atestado, né? até no máximo cinco justificadas, ainda vai</w:t>
      </w:r>
      <w:r w:rsidR="00B96D5B">
        <w:rPr>
          <w:rFonts w:ascii="Arial" w:eastAsia="Times New Roman" w:hAnsi="Arial" w:cs="Arial"/>
          <w:sz w:val="24"/>
          <w:szCs w:val="24"/>
          <w:lang w:eastAsia="pt-BR"/>
        </w:rPr>
        <w:t xml:space="preserve"> receber o salário no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o valor do vale alimentação no período de suas férias,</w:t>
      </w:r>
      <w:r w:rsidR="00B96D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né? Então, acho que realmente isso veio ao encontro para valorizar. Sei que nós</w:t>
      </w:r>
      <w:r w:rsidR="00B96D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temos problemas, inclusive fiquei sabendo hoje que segunda-feira na educação</w:t>
      </w:r>
      <w:r w:rsidR="00B96D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teve 15 faltas num único dia, então isso é uma pena.</w:t>
      </w:r>
      <w:r w:rsidR="00B96D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Eh, eu lamento se isso realmente é por questões sérias, digamos assim, por</w:t>
      </w:r>
      <w:r w:rsidR="00B96D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questões de saúde, mas agora vocês se colocam no lugar da secretária num dia</w:t>
      </w:r>
      <w:r w:rsidR="00B96D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como esses. Será que as crianças, os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lastRenderedPageBreak/>
        <w:t>pais quando</w:t>
      </w:r>
      <w:r w:rsidR="00B96D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sabem que falta efetivo, não vão encaminhar as crianças? Pelo contrário, as crianças vão estar</w:t>
      </w:r>
      <w:r w:rsidR="00B96D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lá, as crianças querem atendimento, aliás, as crianças querem bom</w:t>
      </w:r>
      <w:r w:rsidR="00B96D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atendimento, atendimento diferenciado. E aí você, como secretário ou como</w:t>
      </w:r>
      <w:r w:rsidR="00B96D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executivo, prefeito Félix, como é que você consegue remanejar?</w:t>
      </w:r>
      <w:r w:rsidR="00B96D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É uma citação bastante complicada, né? Mas então, por isso esse projeto veio ao</w:t>
      </w:r>
      <w:r w:rsidR="00B96D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encontro de valorizar realmente quem é pontual, quem tem poucas faltas. E é isso que nós</w:t>
      </w:r>
      <w:r w:rsidR="00B96D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precisamos de valorização. Projeto de lei número 005,</w:t>
      </w:r>
      <w:r w:rsidR="00B96D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que trata da contratação de dois auxiliares para serviços gerais.</w:t>
      </w:r>
      <w:r w:rsidR="00B96D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Aprovado então com somente um voto contra. Vereador Clé</w:t>
      </w:r>
      <w:r w:rsidR="00B96D5B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ice, se como voto de</w:t>
      </w:r>
      <w:r w:rsidR="00B96D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protesto, né, por causa dos concursos, sempre vota</w:t>
      </w:r>
      <w:r w:rsidR="00B96D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contra esses projetos de contratação. É uma pena. Se todos nós fôssemos assim,</w:t>
      </w:r>
      <w:r w:rsidR="00B96D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ficaríamos talvez sem atendimento, inclusive no hospital, porque semana passada nós tivemos</w:t>
      </w:r>
      <w:r w:rsidR="00B96D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a votação da contratação de dois enfermeiros,</w:t>
      </w:r>
      <w:r w:rsidR="00B96D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um médico e uma enf</w:t>
      </w:r>
      <w:r w:rsidR="00B96D5B">
        <w:rPr>
          <w:rFonts w:ascii="Arial" w:eastAsia="Times New Roman" w:hAnsi="Arial" w:cs="Arial"/>
          <w:sz w:val="24"/>
          <w:szCs w:val="24"/>
          <w:lang w:eastAsia="pt-BR"/>
        </w:rPr>
        <w:t xml:space="preserve">ermeira, né, na semana passada,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né? Então o</w:t>
      </w:r>
      <w:r w:rsidR="00B96D5B">
        <w:rPr>
          <w:rFonts w:ascii="Arial" w:eastAsia="Times New Roman" w:hAnsi="Arial" w:cs="Arial"/>
          <w:sz w:val="24"/>
          <w:szCs w:val="24"/>
          <w:lang w:eastAsia="pt-BR"/>
        </w:rPr>
        <w:t xml:space="preserve"> colega vereador também votou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 contrário</w:t>
      </w:r>
      <w:r w:rsidR="00B96D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 é uma pena porque se fosse assim, todo mundo fosse assim, nós ficaria uma hora</w:t>
      </w:r>
      <w:r w:rsidR="00B96D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sem atendimento enquanto o concurso não sai, né? Então enquanto tiver que ser contratado, temos que contratar. Nós</w:t>
      </w:r>
      <w:r w:rsidR="00B96D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temos que suprir a demanda, nós temos que atender, principalmente a população de Santa Maria D</w:t>
      </w:r>
      <w:r w:rsidR="00B96D5B">
        <w:rPr>
          <w:rFonts w:ascii="Arial" w:eastAsia="Times New Roman" w:hAnsi="Arial" w:cs="Arial"/>
          <w:sz w:val="24"/>
          <w:szCs w:val="24"/>
          <w:lang w:eastAsia="pt-BR"/>
        </w:rPr>
        <w:t>o He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rval. Não podemos parar</w:t>
      </w:r>
      <w:r w:rsidR="00B96D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de atender. Queria também falar rapidamente sobre os</w:t>
      </w:r>
      <w:r w:rsidR="00B96D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projetos de lei do legislativo, tanto 01, 02 e 03,</w:t>
      </w:r>
      <w:r w:rsidR="00B96D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que falam da revisão dos valores, dos subsídios, no caso. Então, muito bem</w:t>
      </w:r>
      <w:r w:rsidR="00B96D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colocado aqui pelo colega vereador Diego. Em nenhum momento se tratou de aumento,</w:t>
      </w:r>
      <w:r w:rsidR="00B96D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somente se tratou de uma readequação do subsídio, ou seja, foi readequado</w:t>
      </w:r>
      <w:r w:rsidR="00B96D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somente a inflação do ano, que foi fixada em 4.44%.</w:t>
      </w:r>
      <w:r w:rsidR="00B96D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Então, esses 4.44% foram com projeto do legislativo tanto para o</w:t>
      </w:r>
      <w:r w:rsidR="00B96D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prefeito, vice-prefeito, secretários e vereadores. Então, ninguém</w:t>
      </w:r>
      <w:r w:rsidR="00B96D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de nós, ninguém desses mencionados teve um aumento real, pelo contrário dos</w:t>
      </w:r>
      <w:r w:rsidR="00B96D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nossos funcionários públicos de maneira geral que tiveram um acréscimo real de</w:t>
      </w:r>
      <w:r w:rsidR="00B96D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1.06, se não me falha, 4.40. 44 da inflação</w:t>
      </w:r>
      <w:r w:rsidR="00B96D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mais 1,06 de aumento real. E os vereadores,</w:t>
      </w:r>
      <w:r w:rsidR="00B96D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prefeito, vice-prefeito, secretários não tiveram nenhum aumento real, tiveram</w:t>
      </w:r>
      <w:r w:rsidR="00B96D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só adequação da inflação de 4.44%.</w:t>
      </w:r>
      <w:r w:rsidR="00B96D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Então, deixar claro que isso não se trata de aumento real. E daí eu reforço aqui o que o colega vereador Lam</w:t>
      </w:r>
      <w:r w:rsidR="00B96D5B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el</w:t>
      </w:r>
      <w:r w:rsidR="00B96D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colocou. Se alguém dos colegas vereadores acha que está entregando pouco para a</w:t>
      </w:r>
      <w:r w:rsidR="00B96D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população, realmente que fique com um salário, se acha que um salário é o suficiente e</w:t>
      </w:r>
      <w:r w:rsidR="00B96D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 xml:space="preserve">faça a doação do restante. Eu, inclusive eu tenho vários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lastRenderedPageBreak/>
        <w:t>contatos,</w:t>
      </w:r>
      <w:r w:rsidR="006A410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se alguém não tiver de instituições que cuidam de crianças carentes, de</w:t>
      </w:r>
      <w:r w:rsidR="006A410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crianças com câncer, lar, de idosos, então pode ser doado esse valor e que se fique então somente com um salário.</w:t>
      </w:r>
      <w:r w:rsidR="006A410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A outra questão ia reforçar também o que o colega vereador Paulo colocou, não é a</w:t>
      </w:r>
      <w:r w:rsidR="006A410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função do vereador, mas aqueles vereadores que se fazem presentes nas comunidades,</w:t>
      </w:r>
      <w:r w:rsidR="006A410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seja nos eventos municipais, nos eventos das comunidades,</w:t>
      </w:r>
      <w:r w:rsidR="006A410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mais os patrocínios que nos são pedidos, dá para dizer todo dia.</w:t>
      </w:r>
      <w:r w:rsidR="006A410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Esse salário de R$ 2.600, R$ 600, mais ou menos limpo, nem daria conta para atender essa</w:t>
      </w:r>
      <w:r w:rsidR="006A410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demanda. Mas então, que nem colocado aqui, respeita a opinião de cada um, mas vale</w:t>
      </w:r>
      <w:r w:rsidR="006A410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a pena também refletir sobre isso</w:t>
      </w:r>
      <w:r w:rsidR="006A410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para a noite de hoje. Seria isso. Eu agradeço a manifestação de todos, a</w:t>
      </w:r>
      <w:r w:rsidR="006A410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759F" w:rsidRPr="007A759F">
        <w:rPr>
          <w:rFonts w:ascii="Arial" w:eastAsia="Times New Roman" w:hAnsi="Arial" w:cs="Arial"/>
          <w:sz w:val="24"/>
          <w:szCs w:val="24"/>
          <w:lang w:eastAsia="pt-BR"/>
        </w:rPr>
        <w:t>presença de todas as pessoas aqui nessa casa, o acompanhamento das pessoas de</w:t>
      </w:r>
      <w:r w:rsidR="006A410F">
        <w:rPr>
          <w:rFonts w:ascii="Arial" w:eastAsia="Times New Roman" w:hAnsi="Arial" w:cs="Arial"/>
          <w:sz w:val="24"/>
          <w:szCs w:val="24"/>
          <w:lang w:eastAsia="pt-BR"/>
        </w:rPr>
        <w:t xml:space="preserve"> suas casas pelo YouTube.”</w:t>
      </w:r>
      <w:r w:rsidR="006A410F" w:rsidRPr="006A410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</w:p>
    <w:p w:rsidR="006A410F" w:rsidRDefault="006A410F" w:rsidP="006A410F">
      <w:pPr>
        <w:spacing w:before="240" w:after="0" w:line="360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6A410F" w:rsidRPr="008641D2" w:rsidRDefault="006A410F" w:rsidP="006A410F">
      <w:pPr>
        <w:spacing w:before="240"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Senhor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Presidente Jaime André Morschel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</w:p>
    <w:p w:rsidR="006A410F" w:rsidRPr="008641D2" w:rsidRDefault="006A410F" w:rsidP="006A410F">
      <w:pPr>
        <w:tabs>
          <w:tab w:val="left" w:pos="5700"/>
        </w:tabs>
        <w:spacing w:before="240" w:after="0" w:line="360" w:lineRule="auto"/>
        <w:ind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</w:p>
    <w:p w:rsidR="006A410F" w:rsidRPr="008641D2" w:rsidRDefault="006A410F" w:rsidP="006A410F">
      <w:pPr>
        <w:spacing w:before="240" w:after="0" w:line="360" w:lineRule="auto"/>
        <w:ind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Senhor Presidente encerrou a sessão sob a proteção de Deus e convo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</w:t>
      </w:r>
      <w:r w:rsidR="0018546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 sessão ordinária para o dia 3 de março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2026, no mesmo horário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no mesmo local.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Nada mais havendo a tratar, eu, Júlia Kich, estagiária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redigi a presente ata que, depois de discutida e aprovada, será assinada pelo presidente e pelo primeiro secretário da Mesa Diretora do Poder Leg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islativo. Santa Maria do Herval, 13 de fevereiro de 2026.</w:t>
      </w:r>
    </w:p>
    <w:p w:rsidR="006A410F" w:rsidRPr="008641D2" w:rsidRDefault="006A410F" w:rsidP="006A410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A410F" w:rsidRPr="008641D2" w:rsidRDefault="006A410F" w:rsidP="006A410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6A410F" w:rsidRPr="008641D2" w:rsidRDefault="006A410F" w:rsidP="006A410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      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Jaime André Morschel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             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         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Fabiana Foppa Bassegio </w:t>
      </w:r>
    </w:p>
    <w:p w:rsidR="006A410F" w:rsidRPr="008641D2" w:rsidRDefault="006A410F" w:rsidP="006A410F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       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 xml:space="preserve">   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>Presidente      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                                  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Vice-presidente</w:t>
      </w:r>
    </w:p>
    <w:p w:rsidR="006A410F" w:rsidRPr="007A759F" w:rsidRDefault="006A410F" w:rsidP="006A410F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25BFC" w:rsidRDefault="00225BFC"/>
    <w:sectPr w:rsidR="00225B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076" w:rsidRDefault="00AE5076" w:rsidP="00C556BB">
      <w:pPr>
        <w:spacing w:after="0" w:line="240" w:lineRule="auto"/>
      </w:pPr>
      <w:r>
        <w:separator/>
      </w:r>
    </w:p>
  </w:endnote>
  <w:endnote w:type="continuationSeparator" w:id="0">
    <w:p w:rsidR="00AE5076" w:rsidRDefault="00AE5076" w:rsidP="00C55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076" w:rsidRDefault="00AE5076" w:rsidP="00C556BB">
      <w:pPr>
        <w:spacing w:after="0" w:line="240" w:lineRule="auto"/>
      </w:pPr>
      <w:r>
        <w:separator/>
      </w:r>
    </w:p>
  </w:footnote>
  <w:footnote w:type="continuationSeparator" w:id="0">
    <w:p w:rsidR="00AE5076" w:rsidRDefault="00AE5076" w:rsidP="00C556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59F"/>
    <w:rsid w:val="0012703E"/>
    <w:rsid w:val="00185464"/>
    <w:rsid w:val="00225BFC"/>
    <w:rsid w:val="002D110A"/>
    <w:rsid w:val="00350FF3"/>
    <w:rsid w:val="00373323"/>
    <w:rsid w:val="003E3126"/>
    <w:rsid w:val="0047718B"/>
    <w:rsid w:val="004813D0"/>
    <w:rsid w:val="00493D29"/>
    <w:rsid w:val="004A6216"/>
    <w:rsid w:val="004F036B"/>
    <w:rsid w:val="00511728"/>
    <w:rsid w:val="006959D2"/>
    <w:rsid w:val="006A3D4F"/>
    <w:rsid w:val="006A410F"/>
    <w:rsid w:val="006D3FD4"/>
    <w:rsid w:val="00776F63"/>
    <w:rsid w:val="00786F81"/>
    <w:rsid w:val="007A759F"/>
    <w:rsid w:val="007D1BE1"/>
    <w:rsid w:val="00803AC8"/>
    <w:rsid w:val="008453D6"/>
    <w:rsid w:val="00896EA9"/>
    <w:rsid w:val="00952067"/>
    <w:rsid w:val="00955623"/>
    <w:rsid w:val="009F3FA1"/>
    <w:rsid w:val="00A52786"/>
    <w:rsid w:val="00AB6865"/>
    <w:rsid w:val="00AC41B8"/>
    <w:rsid w:val="00AE5076"/>
    <w:rsid w:val="00B96D5B"/>
    <w:rsid w:val="00C556BB"/>
    <w:rsid w:val="00CD60D3"/>
    <w:rsid w:val="00D54369"/>
    <w:rsid w:val="00DE7043"/>
    <w:rsid w:val="00DF0029"/>
    <w:rsid w:val="00E11389"/>
    <w:rsid w:val="00EA548A"/>
    <w:rsid w:val="00EE451A"/>
    <w:rsid w:val="00FB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8A67B-F45C-4829-A664-497AD548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A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6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56BB"/>
  </w:style>
  <w:style w:type="paragraph" w:styleId="Rodap">
    <w:name w:val="footer"/>
    <w:basedOn w:val="Normal"/>
    <w:link w:val="RodapChar"/>
    <w:uiPriority w:val="99"/>
    <w:unhideWhenUsed/>
    <w:rsid w:val="00C556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56BB"/>
  </w:style>
  <w:style w:type="paragraph" w:styleId="NormalWeb">
    <w:name w:val="Normal (Web)"/>
    <w:basedOn w:val="Normal"/>
    <w:uiPriority w:val="99"/>
    <w:unhideWhenUsed/>
    <w:rsid w:val="00CD6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3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4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3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59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05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4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3517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67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090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520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359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388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3236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57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654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851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93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755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4577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89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33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0196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87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407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970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99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302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4678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85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06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4451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59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1571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75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1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63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967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906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9595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66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764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1302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13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325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3383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4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789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2317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83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854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857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260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84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548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30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342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0068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08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575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3746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876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71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629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62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072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39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763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148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827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23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126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1384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84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24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071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048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986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0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30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500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596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059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656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7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896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42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95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142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032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19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267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3167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14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708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59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406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842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514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21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183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900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2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577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564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8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903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7738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066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494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06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21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54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0528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291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17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1789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16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810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9946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32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902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7763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8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013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5061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17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745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321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95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553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3635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20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915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48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72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427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5103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96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715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0686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6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480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9991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88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43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5155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28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920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052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510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84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4783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59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08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2370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940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038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2598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82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776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157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85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577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3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3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350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2146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736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5008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2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8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2657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2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864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8287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28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366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3060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519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070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8531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2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44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908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68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682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9513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52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605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1957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23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425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1176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6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12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237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8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82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430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3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186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5283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322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057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411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61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973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273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60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611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5961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216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36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143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22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631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669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501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050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056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86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682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8696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302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710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7758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56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236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091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95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05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926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8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862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9609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971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731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733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25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921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9656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9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569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969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73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86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058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16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838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955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79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493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1361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42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83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5465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44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64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3766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79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94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7372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43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102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830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96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82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3042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56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297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9770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6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623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3959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86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06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53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46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446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156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750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01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68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29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520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5224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0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645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9617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5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69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74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82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571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4238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13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477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1317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66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919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6105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23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419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4103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86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760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5307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87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961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5484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5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9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999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9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7919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8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745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6429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30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75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679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13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465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1499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1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29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21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39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026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6718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64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5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5492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14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94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9850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93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869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9868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3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85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0989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88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71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0185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04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63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914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882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001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194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15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428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1425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6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305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382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92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538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7215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523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541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3492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421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886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38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412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1355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93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790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6077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47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3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1437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99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024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5245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5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4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6704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36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391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31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43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245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1939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74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172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0234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12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382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9405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1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291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266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523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13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8526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240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51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43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083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6602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7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53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6094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313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968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6821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23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056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3638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38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877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3433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84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786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53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204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328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2638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5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040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574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84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878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30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62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029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7558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98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140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5351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306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165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6990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00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59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7965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73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388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5738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35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780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171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8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908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507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77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2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823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758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04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3896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2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564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3866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17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738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5602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65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924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6614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62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922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9329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4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085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7311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246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14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491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2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151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1149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23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129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6897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969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82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4264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44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379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257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37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58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6931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37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45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7293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068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877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306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213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813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91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14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3832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80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063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19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0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246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7772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92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563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2115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94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844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65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12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705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304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97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10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6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75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74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6587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340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13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5280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07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57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65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55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063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3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95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38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67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955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1239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33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25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33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96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05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1044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64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408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3014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93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851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8615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622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85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86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296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4887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3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709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2717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191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521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1907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621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0327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58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077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7445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11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267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9045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86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757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084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51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939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4532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54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325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2629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60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362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339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2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861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481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89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59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6676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81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250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9601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208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1710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528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56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108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08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505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5175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14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61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0048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89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082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7724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881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85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5904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20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960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984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7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538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1221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06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91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4391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92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465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0659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94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396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479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4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06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107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68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24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9682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52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82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8647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47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0303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89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474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9211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85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366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834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745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203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118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47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97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9405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03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436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7745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1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473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442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77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131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8218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60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472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4344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5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081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2073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348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552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369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914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00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49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3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582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3958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12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18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5658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53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485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2370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26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81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0560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0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752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7047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50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13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6466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34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460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686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164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324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714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0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522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9139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79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710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2524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03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145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129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788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191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02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926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342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0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592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50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64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477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9125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7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32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370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68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891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3951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75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36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7500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4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162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03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740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783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8337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69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629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235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534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168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005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669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627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5280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59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880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2558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59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244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4620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54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195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089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20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04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0606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316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8364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82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953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5835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55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96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4185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39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576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2328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56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278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3550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78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338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67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841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51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87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422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2717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30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40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2419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700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154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30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25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094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4732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90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956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7432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32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951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7218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4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840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2539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14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364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838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99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631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127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02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082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0943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78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4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5821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77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794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8811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42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5326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7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880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4047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15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840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454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918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70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1325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4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40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3935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93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290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867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15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249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5538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64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657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312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35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12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984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76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221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9722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792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3266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85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76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5722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803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3324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422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4038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79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36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9852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37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018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092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901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67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7300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77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579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7657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092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898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9677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256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516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0215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05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454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6411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050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3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3287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02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872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8946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9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52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197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96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761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692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72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750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9563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214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753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95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23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298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774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569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627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7176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61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111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72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66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355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8802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458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923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0975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14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421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0358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36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914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9223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73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442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575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25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927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102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32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105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2298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944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217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8591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9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061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337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95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392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7219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13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82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014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72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419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232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95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037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4086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49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930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6332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321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436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8939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475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759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8617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745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998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4343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372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692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9908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38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950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830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84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218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3528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19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803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32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76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005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2145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204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05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7379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64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64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1046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50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14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3139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33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045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1371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784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466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6839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192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12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9840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11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780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09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96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389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7918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8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29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4683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75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424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9955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51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07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2643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69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271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4261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4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23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074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25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521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0610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53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998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02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66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227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0048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211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89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8936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92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859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2221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09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979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0955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19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619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4280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93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469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390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061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00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179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98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418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1398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873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140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7092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4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939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3785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43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233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9456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7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28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740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0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069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1016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842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239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148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32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059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00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63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4399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76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776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7329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3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170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2835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87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699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5772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055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609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1817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47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390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7726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2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10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537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7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094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1868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06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669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4559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579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303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4633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6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552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1505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77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688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3908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84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353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003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02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45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8129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838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67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2330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81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14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120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539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784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5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491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0258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9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16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8135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1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144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7552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019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0316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29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90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5996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17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549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174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06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990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913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61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348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2683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029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38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844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20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597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064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68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1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1377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96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682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91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09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475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0837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1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368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1018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76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05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1681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185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707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8279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13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66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9688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65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14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4566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25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29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9337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94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80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2982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10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951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3379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11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71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648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09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402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326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1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415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262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49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307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5344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77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182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1670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2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851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0660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334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892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0025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04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925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3442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42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732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6277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802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586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64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230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0993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676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878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8541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28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937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5967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6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5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35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56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809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878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75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31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917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85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54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9226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04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52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3818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1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774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3387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98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03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934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0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125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923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09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713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921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14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99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3638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26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81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4689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81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518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7543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9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965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2438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59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117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140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63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98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6947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65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7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4640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8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80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4951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506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309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23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628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0194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5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871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2660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7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753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3248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64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666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3489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90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091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9861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293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493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5173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18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53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904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367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244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484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381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78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1614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1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659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189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39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49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920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6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119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5641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8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945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9746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797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582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16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94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751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55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35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949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5777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61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103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75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09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062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199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691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344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0649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33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25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818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71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103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2835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741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131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343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02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95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9284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160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43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8637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03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811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65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5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560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8145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6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9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6851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130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471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1432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04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318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9000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485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107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249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919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670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8258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37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466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8691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399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162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092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16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54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822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115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240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3634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03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451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964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3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742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8755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0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028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8354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96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691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3191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586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023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023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835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95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922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14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425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9868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95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437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939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81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323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1943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24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687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253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55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7935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291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867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3375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83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790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2790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86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473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8387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81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911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4513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21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147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867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67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740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3998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003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84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8560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58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435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9735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273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436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2030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98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902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549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75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394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1608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2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6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0245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1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96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0761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71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5651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15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633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8025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98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288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0447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252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713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1825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912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301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1436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32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685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2784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10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202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154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83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452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89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30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402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5076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590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256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18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51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896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732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50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333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138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9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124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9738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34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387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5492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24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725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6584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64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367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073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37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075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03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70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885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33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90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145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1749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7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020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9597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02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595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7486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810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521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8451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46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804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115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766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2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23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48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50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311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70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465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189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742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267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184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72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936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4657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5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374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3362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63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95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0818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0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003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206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33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616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5850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15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655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926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13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168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219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75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045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4618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55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641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66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70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7164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5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872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1284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944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377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466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833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79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166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7303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70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25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8375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79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33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43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445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19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4308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62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461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6697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81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388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1691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08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505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6475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171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84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251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4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214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4356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81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16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3491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84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391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7366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189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14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4978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714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55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4113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11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862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7029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99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75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9457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24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843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62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91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450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1098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699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731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15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46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160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0171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632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964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9513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13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387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0620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636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99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6576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81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45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9112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34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559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3083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992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551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1064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97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892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087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00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467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706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06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430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7969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28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759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938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86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476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3017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82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68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8542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17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574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165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9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55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0098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65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359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202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179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075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191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62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435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334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064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806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883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105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899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6898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108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459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32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39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72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7199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36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883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0838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5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675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346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7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27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6300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533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02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9142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0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171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094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706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622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2755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31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63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4387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30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121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7990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92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93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9976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67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2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527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14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900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2200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571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337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115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9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5215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595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835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74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09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3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091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12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168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9945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555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13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0632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798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728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331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59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847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0651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98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55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198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18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470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395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61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388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16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37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51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82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79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615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0529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06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869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217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96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36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0868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1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891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733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03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696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1240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732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944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6381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200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7248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371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147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0229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457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214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27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0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215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7553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25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5953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887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703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804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707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412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1697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03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821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13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09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135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620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56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160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9600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82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357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1086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06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650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411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58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362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253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110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880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1557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59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984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5894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47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791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1475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827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01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9173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56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98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4599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88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177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481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1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207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101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76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9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768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4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515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043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862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937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70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285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427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18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591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95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486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495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3820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3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40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1462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53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372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196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42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95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1816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35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3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3786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8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29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580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527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437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1447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80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26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4870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67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722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220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86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257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9685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2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4379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48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16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7520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45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86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8026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78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463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8256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494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10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1689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974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380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1431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22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577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2687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99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246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6306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6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104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680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1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373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1429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35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640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393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8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471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3604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88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707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176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79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854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8818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868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6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8019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36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5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5307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86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006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6051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731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598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8375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60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771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1619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76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901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2815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16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280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6572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28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379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9976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3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159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0110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1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375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0861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593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470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3334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9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26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5568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722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088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2381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42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494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7653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41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264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1503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09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924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293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860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181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1178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31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95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2988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38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80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529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69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071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0809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8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874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9013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65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601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2330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474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02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142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872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2446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92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826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2353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20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786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9961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94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941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05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0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550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844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0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068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2448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9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18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084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061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76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580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878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181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8622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62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694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052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69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550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400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6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738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0952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462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18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5164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4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73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413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0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541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5678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18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68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8389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89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04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3473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54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683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2554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8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624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1851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70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004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20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61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3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4115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97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49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865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336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863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7585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50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3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3831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86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751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157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45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529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556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8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16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4623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769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154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680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64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923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4905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728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01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901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70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066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393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064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8663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57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800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3726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23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713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054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66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536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51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813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462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115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506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976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2291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6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032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9294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702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632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7438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39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09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410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36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755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5552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64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840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87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40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049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2250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94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066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2689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540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603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2300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90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854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3771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328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1367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16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20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2402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44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587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4607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87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059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5277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45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112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1479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41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09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149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7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1710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74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433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500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03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127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1178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91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814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9404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46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963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8707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31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320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9355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66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51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5415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92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540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5026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783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122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3718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42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020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861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7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800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7848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027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12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8295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99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104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3216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9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920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0148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26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00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9688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08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79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0382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3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999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2190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7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365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8970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73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035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150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36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978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710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7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967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5736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24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446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0844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41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905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7812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723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270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7668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79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452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073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72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42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233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36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520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8769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787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4884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028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422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9056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6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016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4353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47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739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7718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99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850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4671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15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419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5005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26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733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2576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5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542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214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263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824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683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43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373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7706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01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820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23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6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9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7492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85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05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380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617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004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9629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56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689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4088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45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66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156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14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58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3224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3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65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9149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05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859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7315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1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530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2367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4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47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51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95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491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5557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9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911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9172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4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457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1524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97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595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8385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03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710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0002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723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795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2897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29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321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0203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84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538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2210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50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600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838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20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105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826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94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984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9653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2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699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6798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18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608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7526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172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99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7266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03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693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1770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70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244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136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22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340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550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64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439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9665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3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661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1320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53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404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7056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16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06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503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48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612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5559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427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419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0576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130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791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1548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34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546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8666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23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070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9089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48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1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7993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10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958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3564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04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884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3926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85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736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0978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77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231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7328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035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6764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51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656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8207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31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941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4502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527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6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8371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98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789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2750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49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094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9753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370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334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1695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751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33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941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43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28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141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16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65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727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1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282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1934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710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902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8703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08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97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837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5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919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9338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01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701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2305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002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127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3436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945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78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624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546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19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55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3748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716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901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219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962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5166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43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615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2032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11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014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4328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46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403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5408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56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960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349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69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924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3916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80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744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9585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70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850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9562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4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385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7487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33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924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6591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51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080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9562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04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759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407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51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501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4526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36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700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376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5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731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581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799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079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963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98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104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3691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57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08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43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94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526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0064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84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119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7808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567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446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0631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51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127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8944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951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58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3807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57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011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047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15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501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9731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1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762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629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47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451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7401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67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66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29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548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5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76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65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59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2280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74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6538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519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045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45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055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0710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770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736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7115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77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964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827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646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891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204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33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823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6389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06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750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3542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2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50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7128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17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673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8497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47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464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735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90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297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518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40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57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8523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0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112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04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2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542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8403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117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000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228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24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896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1395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61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548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5544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39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057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2664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32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30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037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817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69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113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8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869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3511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72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022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252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71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055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685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465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912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7287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02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64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7818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69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165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3374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92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014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122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42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681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2297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78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441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7632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99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60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7641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2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222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3031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6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305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578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325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893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792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330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8847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554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710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2727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18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78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3367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32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929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418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5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865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18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6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91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894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669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719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1538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23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50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5094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31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70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787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471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844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3025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50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97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924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29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72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5940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406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360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8908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39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842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805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27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041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8121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725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39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7149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1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496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766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2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349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801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8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531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008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22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814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6708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84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323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2302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52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339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5985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947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526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17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74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75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4086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76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915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832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35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0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2652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572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224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295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72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31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2994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46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970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1464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11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54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558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65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959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789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20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959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5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427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16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42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65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4391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39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88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04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9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925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7299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05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517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2369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783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129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56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54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460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482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27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906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6186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03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591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1613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74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742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9410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699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621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3833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62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739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5925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4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587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2066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724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352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677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0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728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165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78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22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3289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5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121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2470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8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704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657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42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582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2626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5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57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8938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963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39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5332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95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877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5192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66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170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8054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96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17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589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86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53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4606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753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568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9149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68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82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6626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97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184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8421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2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157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4219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55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254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5492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01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136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72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61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8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9946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24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657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495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09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34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2672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3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479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8516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43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376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623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02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802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12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29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8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1566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88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08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89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68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05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229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48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15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7687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834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813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7953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798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534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0972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845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21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0090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7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447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1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5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489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932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18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310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1640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2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267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1399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17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817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6752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609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679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0966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67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074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543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7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23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8393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595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7642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14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642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190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1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402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8541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08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95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4140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86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11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126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4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414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5267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80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25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515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32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229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4339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50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134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4336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25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286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6566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33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393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443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32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81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311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33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282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8695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65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543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4490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464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43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984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217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945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897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87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025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5705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47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196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3887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51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200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19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52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982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1420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95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482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8071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13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351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5315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3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369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6871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88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877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8559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69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2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39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16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432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16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7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028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9207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98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98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2723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89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572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4705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59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037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3239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16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52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0575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44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110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0077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80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544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0844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78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663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82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04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310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32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6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752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7254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117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58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150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64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76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290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01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467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496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26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860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998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946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512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21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060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574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7385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9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136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466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1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772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9899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2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092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125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24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680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8897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55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684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39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9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320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5215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63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788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19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48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956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2219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8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965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0549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18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554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5248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031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550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4993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37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46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5711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99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586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357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765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968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7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74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00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334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357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6328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53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823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1725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49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881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464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87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970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1432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80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447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8696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73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279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1609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953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838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824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14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356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5031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619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587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650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62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68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2516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9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076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8765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43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230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3886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7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85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3456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172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853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6088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1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97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18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287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09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6251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24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443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07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12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209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727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88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504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925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751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849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6642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46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937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6291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16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537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0869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85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183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369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099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2837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14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121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8976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296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33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9446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83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768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4700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30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078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206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6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013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5367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0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231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784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73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011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387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54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14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1229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31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214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6232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67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369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5752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5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780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2255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32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809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431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43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35</Pages>
  <Words>13442</Words>
  <Characters>72589</Characters>
  <Application>Microsoft Office Word</Application>
  <DocSecurity>0</DocSecurity>
  <Lines>604</Lines>
  <Paragraphs>171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</Company>
  <LinksUpToDate>false</LinksUpToDate>
  <CharactersWithSpaces>85860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CM</cp:lastModifiedBy>
  <cp:revision>6</cp:revision>
  <dcterms:created xsi:type="dcterms:W3CDTF">2026-02-27T11:04:00Z</dcterms:created>
  <dcterms:modified xsi:type="dcterms:W3CDTF">2026-03-09T11:32:00Z</dcterms:modified>
</cp:coreProperties>
</file>