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99C" w:rsidRPr="00B7799C" w:rsidRDefault="00B7799C" w:rsidP="00B7799C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799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ATA n°029/2024</w:t>
      </w:r>
    </w:p>
    <w:p w:rsidR="00B7799C" w:rsidRPr="00B7799C" w:rsidRDefault="00B7799C" w:rsidP="00B7799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799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Aos trinta</w:t>
      </w:r>
      <w:r w:rsidRPr="00B7799C">
        <w:rPr>
          <w:rFonts w:ascii="Arial" w:eastAsia="Times New Roman" w:hAnsi="Arial" w:cs="Arial"/>
          <w:b/>
          <w:bCs/>
          <w:color w:val="00B0F0"/>
          <w:sz w:val="24"/>
          <w:szCs w:val="24"/>
          <w:lang w:eastAsia="pt-BR"/>
        </w:rPr>
        <w:t xml:space="preserve"> </w:t>
      </w:r>
      <w:r w:rsidRPr="00B7799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dias do mês de julho de dois mil e vinte e quatro, </w:t>
      </w:r>
      <w:r w:rsidRPr="00B779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às dezenove horas e quinze minutos, sob a proteção de Deus, com a presença dos vereadores Cleidir Arnold, Daiane </w:t>
      </w:r>
      <w:proofErr w:type="spellStart"/>
      <w:r w:rsidRPr="00B779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Kunzler</w:t>
      </w:r>
      <w:proofErr w:type="spellEnd"/>
      <w:r w:rsidRPr="00B779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Diego Joel </w:t>
      </w:r>
      <w:proofErr w:type="spellStart"/>
      <w:r w:rsidRPr="00B779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Lechner</w:t>
      </w:r>
      <w:proofErr w:type="spellEnd"/>
      <w:r w:rsidRPr="00B779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Félix Alexandre </w:t>
      </w:r>
      <w:proofErr w:type="spellStart"/>
      <w:r w:rsidRPr="00B779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Alles</w:t>
      </w:r>
      <w:proofErr w:type="spellEnd"/>
      <w:r w:rsidRPr="00B779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Leandro </w:t>
      </w:r>
      <w:proofErr w:type="spellStart"/>
      <w:r w:rsidRPr="00B779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Lechner</w:t>
      </w:r>
      <w:proofErr w:type="spellEnd"/>
      <w:r w:rsidRPr="00B779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779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Kich</w:t>
      </w:r>
      <w:proofErr w:type="spellEnd"/>
      <w:r w:rsidRPr="00B779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Orlando Schneider, Tânia Vier e Tarcísio </w:t>
      </w:r>
      <w:proofErr w:type="spellStart"/>
      <w:r w:rsidRPr="00B779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Schuck</w:t>
      </w:r>
      <w:proofErr w:type="spellEnd"/>
      <w:r w:rsidRPr="00B779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Com ausência da vereadora Rúbia </w:t>
      </w:r>
      <w:proofErr w:type="spellStart"/>
      <w:r w:rsidRPr="00B779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Reisdorfer</w:t>
      </w:r>
      <w:proofErr w:type="spellEnd"/>
      <w:r w:rsidRPr="00B779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O Senhor Presidente Félix Alexandro </w:t>
      </w:r>
      <w:proofErr w:type="spellStart"/>
      <w:r w:rsidRPr="00B779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Alles</w:t>
      </w:r>
      <w:proofErr w:type="spellEnd"/>
      <w:r w:rsidRPr="00B779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declarou aberta a</w:t>
      </w:r>
      <w:r w:rsidRPr="00B7799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Vigésima Sexta</w:t>
      </w:r>
      <w:r w:rsidRPr="00B7799C">
        <w:rPr>
          <w:rFonts w:ascii="Arial" w:eastAsia="Times New Roman" w:hAnsi="Arial" w:cs="Arial"/>
          <w:b/>
          <w:bCs/>
          <w:color w:val="00B0F0"/>
          <w:sz w:val="24"/>
          <w:szCs w:val="24"/>
          <w:lang w:eastAsia="pt-BR"/>
        </w:rPr>
        <w:t xml:space="preserve"> </w:t>
      </w:r>
      <w:r w:rsidRPr="00B7799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Sessão Ordinária da Câmara de Vereadores de Santa Maria do Herval</w:t>
      </w:r>
      <w:r w:rsidRPr="00B779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O Senhor Presidente passou a palavra à Secretária Daiane </w:t>
      </w:r>
      <w:proofErr w:type="spellStart"/>
      <w:r w:rsidRPr="00B779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Kunzler</w:t>
      </w:r>
      <w:proofErr w:type="spellEnd"/>
      <w:r w:rsidRPr="00B779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 a </w:t>
      </w:r>
      <w:r w:rsidRPr="00B7799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LEITURA DO EXPEDIENTE</w:t>
      </w:r>
      <w:r w:rsidRPr="00B779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: </w:t>
      </w:r>
      <w:r w:rsidRPr="00B7799C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Pedido de Providências n°035/2024</w:t>
      </w:r>
      <w:r w:rsidRPr="00B779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do vereador Diego Joel </w:t>
      </w:r>
      <w:proofErr w:type="spellStart"/>
      <w:r w:rsidRPr="00B779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Lechner</w:t>
      </w:r>
      <w:proofErr w:type="spellEnd"/>
      <w:r w:rsidRPr="00B779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- para que a </w:t>
      </w:r>
      <w:r w:rsidRPr="00B7799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RGE Sul - Rio Grande Energia</w:t>
      </w:r>
      <w:r w:rsidRPr="00B779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providencie a verificação da tensão da rede elétrica na Rua </w:t>
      </w:r>
      <w:proofErr w:type="spellStart"/>
      <w:r w:rsidRPr="00B779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Thealmo</w:t>
      </w:r>
      <w:proofErr w:type="spellEnd"/>
      <w:r w:rsidRPr="00B779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779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Hanel</w:t>
      </w:r>
      <w:proofErr w:type="spellEnd"/>
      <w:r w:rsidRPr="00B779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n°980, Bairro Padre Eterno Baixo e na Estrada Padre Eterno Baixo II, n°667, área rural, no município de Santa Maria do Herval, bem como a extensão da rede trifásica da Rua </w:t>
      </w:r>
      <w:proofErr w:type="spellStart"/>
      <w:r w:rsidRPr="00B779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Beno</w:t>
      </w:r>
      <w:proofErr w:type="spellEnd"/>
      <w:r w:rsidRPr="00B779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779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Closs</w:t>
      </w:r>
      <w:proofErr w:type="spellEnd"/>
      <w:r w:rsidRPr="00B779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no Bairro Padre Eterno Baixo. Informação Convênio FPE n°3040/2024 - Recebimento de Recurso. </w:t>
      </w:r>
      <w:r w:rsidRPr="00B7799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Convite </w:t>
      </w:r>
      <w:r w:rsidRPr="00B779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do Grupo de Idosos Viver é Legal para baile a realizar-se no dia 03 de agosto, nas dependências do CTG Amigos da Tradição com início ás 11h. Não tendo inscritos na </w:t>
      </w:r>
      <w:r w:rsidRPr="00B7799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Tribuna Livre</w:t>
      </w:r>
      <w:r w:rsidRPr="00B779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no </w:t>
      </w:r>
      <w:r w:rsidRPr="00B7799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Grande Expediente</w:t>
      </w:r>
      <w:r w:rsidRPr="00B779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o Senhor Presidente passou para a </w:t>
      </w:r>
      <w:r w:rsidRPr="00B7799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COMUNICAÇÃO DOS LÍDERES </w:t>
      </w:r>
      <w:r w:rsidRPr="00B779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sobre a matéria em tramitação. Após, o Senhor Presidente colocou na </w:t>
      </w:r>
      <w:r w:rsidRPr="00B7799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ORDEM DO DIA</w:t>
      </w:r>
      <w:r w:rsidRPr="00B779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: Pedido de Providências n°035/2024. O Senhor Presidente colocou em </w:t>
      </w:r>
      <w:r w:rsidRPr="00B7799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votação</w:t>
      </w:r>
      <w:r w:rsidRPr="00B779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B7799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o</w:t>
      </w:r>
      <w:r w:rsidRPr="00B779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B7799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Pedido de Providências n°035/2024, o qual foi aprovado por unanimidade. </w:t>
      </w:r>
      <w:r w:rsidRPr="00B779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Finalizada a votação da matéria da Ordem do Dia, o Senhor Presidente passou para as </w:t>
      </w:r>
      <w:r w:rsidRPr="00B7799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Explicações Pessoais. Vereador Diego, do PDT</w:t>
      </w:r>
      <w:r w:rsidRPr="00B779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: “Boa noite Senhor Presidente, nobres colegas, vereadora Tânia, vereadora Daiane, Vice-prefeito, minha esposa, Assessora </w:t>
      </w:r>
      <w:proofErr w:type="spellStart"/>
      <w:r w:rsidRPr="00B779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Dieni</w:t>
      </w:r>
      <w:proofErr w:type="spellEnd"/>
      <w:r w:rsidRPr="00B779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o pessoal que sempre nos acompanha. Gostaria aqui de parabenizar o Sindicato e a EMATER referente à festividade na quinta-feira no Alto Padre Eterno, bastante gente participando, é muito importante a gente confraternizar e valorizar o setor primário do nosso município. Referente ao pedido de providências que eu encaminhei, muitas reclamações, teve manutenções na </w:t>
      </w:r>
      <w:proofErr w:type="gramStart"/>
      <w:r w:rsidRPr="00B779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rede  a</w:t>
      </w:r>
      <w:proofErr w:type="gramEnd"/>
      <w:r w:rsidRPr="00B779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uns 30 dias atrás e os moradores estão sentindo fortes quedas na energia, principalmente no horário que se tem alto consumo, a partir das 17h30 até as 19h, foi feita uma </w:t>
      </w:r>
      <w:r w:rsidRPr="00B779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extensão  de rede trifásica e não foi trocado o transformador, e por diversas vezes tentei ajudar os moradores a fazer um  pedido específico e não tive êxito. Então por isso a gente está encaminh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ando um pedido de providências </w:t>
      </w:r>
      <w:r w:rsidRPr="00B779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para que a RGE faça um levantamento referente a esse problema que vem ocasionando perdas para os moradores de lá. Nesse sábado então, quero deixar o convite para a final, esperamos que ela aconteça, o tempo colabore, vai ser no campo da Vila Ferraria e vai ser no sábado dia 03, então fica o convite. Também queria deixar registrado, deixar os parabéns para a minha esposa, muita saúde, muitas felicidades, que </w:t>
      </w:r>
      <w:proofErr w:type="spellStart"/>
      <w:r w:rsidRPr="00B779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ta</w:t>
      </w:r>
      <w:proofErr w:type="spellEnd"/>
      <w:r w:rsidRPr="00B779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aniversário hoje.  Obrigado.” </w:t>
      </w:r>
    </w:p>
    <w:p w:rsidR="00B7799C" w:rsidRPr="00B7799C" w:rsidRDefault="00B7799C" w:rsidP="00B7799C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799C" w:rsidRPr="00B7799C" w:rsidRDefault="00B7799C" w:rsidP="00B7799C">
      <w:pPr>
        <w:spacing w:before="240"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799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Senhor</w:t>
      </w:r>
      <w:r w:rsidRPr="00B779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B7799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Presidente Felix Alexandro </w:t>
      </w:r>
      <w:proofErr w:type="spellStart"/>
      <w:r w:rsidRPr="00B7799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Alles</w:t>
      </w:r>
      <w:proofErr w:type="spellEnd"/>
      <w:r w:rsidRPr="00B779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</w:t>
      </w:r>
    </w:p>
    <w:p w:rsidR="00B7799C" w:rsidRPr="00B7799C" w:rsidRDefault="00B7799C" w:rsidP="00B7799C">
      <w:pPr>
        <w:spacing w:before="240" w:after="0" w:line="360" w:lineRule="auto"/>
        <w:ind w:firstLine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79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B7799C" w:rsidRPr="00B7799C" w:rsidRDefault="00B7799C" w:rsidP="00B7799C">
      <w:pPr>
        <w:spacing w:before="240"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B779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Senhor Presidente encerrou a sessão sob a proteção de Deus e convocou sessão ordinária para o dia 06 de agosto de 2024, no horário de 19 horas e 15 min, no mesmo local. Nada mais havendo a tratar, eu, Giulia Weber </w:t>
      </w:r>
      <w:proofErr w:type="spellStart"/>
      <w:r w:rsidRPr="00B779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Caberlon</w:t>
      </w:r>
      <w:proofErr w:type="spellEnd"/>
      <w:r w:rsidRPr="00B779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estagiária, redigi a presente ata que, depois de discutida e aprovada, será assinada pelo presidente e pelo primeiro secretário da Mesa Diretora do Poder Legislativo. Santa Maria do Herval, 30 de julho de 2024.</w:t>
      </w:r>
    </w:p>
    <w:p w:rsidR="00B7799C" w:rsidRPr="00B7799C" w:rsidRDefault="00B7799C" w:rsidP="00B7799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79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B7799C" w:rsidRPr="00B7799C" w:rsidRDefault="00B7799C" w:rsidP="00B7799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79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B7799C" w:rsidRPr="00B7799C" w:rsidRDefault="00B7799C" w:rsidP="00B7799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79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B7799C" w:rsidRPr="00B7799C" w:rsidRDefault="00B7799C" w:rsidP="00B7799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799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       </w:t>
      </w:r>
      <w:r w:rsidRPr="00B7799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  <w:t xml:space="preserve">Félix Alexandro </w:t>
      </w:r>
      <w:proofErr w:type="spellStart"/>
      <w:r w:rsidRPr="00B7799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Alles</w:t>
      </w:r>
      <w:proofErr w:type="spellEnd"/>
      <w:r w:rsidRPr="00B7799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                                Leandro </w:t>
      </w:r>
      <w:proofErr w:type="spellStart"/>
      <w:r w:rsidRPr="00B7799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Lechner</w:t>
      </w:r>
      <w:proofErr w:type="spellEnd"/>
      <w:r w:rsidRPr="00B7799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B7799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Kich</w:t>
      </w:r>
      <w:proofErr w:type="spellEnd"/>
    </w:p>
    <w:p w:rsidR="00B7799C" w:rsidRPr="00B7799C" w:rsidRDefault="00B7799C" w:rsidP="00B7799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799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       </w:t>
      </w:r>
      <w:r w:rsidRPr="00B7799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  <w:t xml:space="preserve">        </w:t>
      </w:r>
      <w:r w:rsidRPr="00B7799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  <w:t>Presidente                                        Vice-presidente</w:t>
      </w:r>
    </w:p>
    <w:p w:rsidR="00B7799C" w:rsidRPr="00B7799C" w:rsidRDefault="00B7799C" w:rsidP="00B7799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79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B7799C" w:rsidRPr="00B7799C" w:rsidRDefault="00B7799C" w:rsidP="00B7799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79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B7799C" w:rsidRPr="00B7799C" w:rsidRDefault="00B7799C" w:rsidP="00B7799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799C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 </w:t>
      </w:r>
    </w:p>
    <w:p w:rsidR="00C33636" w:rsidRDefault="00C33636" w:rsidP="00B7799C">
      <w:pPr>
        <w:spacing w:line="360" w:lineRule="auto"/>
        <w:jc w:val="both"/>
      </w:pPr>
    </w:p>
    <w:sectPr w:rsidR="00C336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99C"/>
    <w:rsid w:val="00B7799C"/>
    <w:rsid w:val="00C3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E305E1-3312-404C-A6DC-CBCCAB195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B77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1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576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</Company>
  <LinksUpToDate>false</LinksUpToDate>
  <CharactersWithSpaces>3681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</dc:creator>
  <cp:keywords/>
  <dc:description/>
  <cp:lastModifiedBy>CM</cp:lastModifiedBy>
  <cp:revision>1</cp:revision>
  <dcterms:created xsi:type="dcterms:W3CDTF">2024-07-31T11:31:00Z</dcterms:created>
  <dcterms:modified xsi:type="dcterms:W3CDTF">2024-07-31T11:33:00Z</dcterms:modified>
</cp:coreProperties>
</file>