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6B" w:rsidRPr="00DA68BB" w:rsidRDefault="00F7466B" w:rsidP="00FF0C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nº025/2024</w:t>
      </w:r>
    </w:p>
    <w:p w:rsidR="00B65A44" w:rsidRDefault="00F7466B" w:rsidP="00FF0CA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dois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julho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dezenove horas e quinze minutos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 xml:space="preserve">. E ausência da vereadores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 e Suplente Ismael Kieling. </w:t>
      </w:r>
      <w:r w:rsidRPr="00DA68BB">
        <w:rPr>
          <w:rFonts w:ascii="Arial" w:hAnsi="Arial" w:cs="Arial"/>
          <w:sz w:val="24"/>
          <w:szCs w:val="24"/>
        </w:rPr>
        <w:t xml:space="preserve">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Vigésima </w:t>
      </w:r>
      <w:r w:rsidR="00C0358E">
        <w:rPr>
          <w:rFonts w:ascii="Arial" w:hAnsi="Arial" w:cs="Arial"/>
          <w:b/>
          <w:sz w:val="24"/>
          <w:szCs w:val="24"/>
        </w:rPr>
        <w:t xml:space="preserve">Segunda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C0358E">
        <w:rPr>
          <w:rFonts w:ascii="Arial" w:hAnsi="Arial" w:cs="Arial"/>
          <w:sz w:val="24"/>
          <w:szCs w:val="24"/>
        </w:rPr>
        <w:t xml:space="preserve"> </w:t>
      </w:r>
      <w:r w:rsidR="00C0358E" w:rsidRPr="00017BD7">
        <w:rPr>
          <w:rFonts w:ascii="Arial" w:hAnsi="Arial" w:cs="Arial"/>
          <w:i/>
          <w:sz w:val="24"/>
          <w:szCs w:val="24"/>
        </w:rPr>
        <w:t>Indicação nº006/2024</w:t>
      </w:r>
      <w:r w:rsidR="00C0358E">
        <w:rPr>
          <w:rFonts w:ascii="Arial" w:hAnsi="Arial" w:cs="Arial"/>
          <w:sz w:val="24"/>
          <w:szCs w:val="24"/>
        </w:rPr>
        <w:t xml:space="preserve">, dos vereadores Leandro </w:t>
      </w:r>
      <w:proofErr w:type="spellStart"/>
      <w:r w:rsidR="00C0358E">
        <w:rPr>
          <w:rFonts w:ascii="Arial" w:hAnsi="Arial" w:cs="Arial"/>
          <w:sz w:val="24"/>
          <w:szCs w:val="24"/>
        </w:rPr>
        <w:t>Lechner</w:t>
      </w:r>
      <w:proofErr w:type="spellEnd"/>
      <w:r w:rsidR="00C035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58E">
        <w:rPr>
          <w:rFonts w:ascii="Arial" w:hAnsi="Arial" w:cs="Arial"/>
          <w:sz w:val="24"/>
          <w:szCs w:val="24"/>
        </w:rPr>
        <w:t>Kich</w:t>
      </w:r>
      <w:proofErr w:type="spellEnd"/>
      <w:r w:rsidR="00437242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="00437242">
        <w:rPr>
          <w:rFonts w:ascii="Arial" w:hAnsi="Arial" w:cs="Arial"/>
          <w:sz w:val="24"/>
          <w:szCs w:val="24"/>
        </w:rPr>
        <w:t>Lechner</w:t>
      </w:r>
      <w:proofErr w:type="spellEnd"/>
      <w:r w:rsidR="00437242">
        <w:rPr>
          <w:rFonts w:ascii="Arial" w:hAnsi="Arial" w:cs="Arial"/>
          <w:sz w:val="24"/>
          <w:szCs w:val="24"/>
        </w:rPr>
        <w:t xml:space="preserve"> </w:t>
      </w:r>
      <w:r w:rsidR="00C0358E">
        <w:rPr>
          <w:rFonts w:ascii="Arial" w:hAnsi="Arial" w:cs="Arial"/>
          <w:sz w:val="24"/>
          <w:szCs w:val="24"/>
        </w:rPr>
        <w:t xml:space="preserve">e Felix Alexandro </w:t>
      </w:r>
      <w:proofErr w:type="spellStart"/>
      <w:r w:rsidR="00C0358E">
        <w:rPr>
          <w:rFonts w:ascii="Arial" w:hAnsi="Arial" w:cs="Arial"/>
          <w:sz w:val="24"/>
          <w:szCs w:val="24"/>
        </w:rPr>
        <w:t>Alles</w:t>
      </w:r>
      <w:proofErr w:type="spellEnd"/>
      <w:r w:rsidR="00C0358E">
        <w:rPr>
          <w:rFonts w:ascii="Arial" w:hAnsi="Arial" w:cs="Arial"/>
          <w:sz w:val="24"/>
          <w:szCs w:val="24"/>
        </w:rPr>
        <w:t xml:space="preserve"> – à </w:t>
      </w:r>
      <w:r w:rsidR="006F2F10">
        <w:rPr>
          <w:rFonts w:ascii="Arial" w:hAnsi="Arial" w:cs="Arial"/>
          <w:sz w:val="24"/>
          <w:szCs w:val="24"/>
        </w:rPr>
        <w:t xml:space="preserve">Administração Municipal, para que promova a elaboração de projeto de Lei alterando a Lei Municipal nº843, de 19/02/2014 que “Dispõe sobre parcelamento do solo urbano de Santa Maria do Herval, estabelece diretrizes urbanas e dá outras providências”, conforme abaixo especificado: </w:t>
      </w:r>
      <w:r w:rsidR="00751574">
        <w:rPr>
          <w:rFonts w:ascii="Arial" w:hAnsi="Arial" w:cs="Arial"/>
          <w:sz w:val="24"/>
          <w:szCs w:val="24"/>
        </w:rPr>
        <w:t xml:space="preserve">A) Alteração do artigo 52, inciso </w:t>
      </w:r>
      <w:r w:rsidR="00751574" w:rsidRPr="00751574">
        <w:rPr>
          <w:rFonts w:ascii="Verdana" w:hAnsi="Verdana" w:cs="Arial"/>
          <w:sz w:val="24"/>
          <w:szCs w:val="24"/>
        </w:rPr>
        <w:t>VII</w:t>
      </w:r>
      <w:r w:rsidR="00751574">
        <w:rPr>
          <w:rFonts w:ascii="Arial" w:hAnsi="Arial" w:cs="Arial"/>
          <w:sz w:val="24"/>
          <w:szCs w:val="24"/>
        </w:rPr>
        <w:t xml:space="preserve">, para permitir a construção de ampliação de prédios residenciais, industriais, comerciais e públicos até a calçada, sem a necessidade de manter o recuo de 04 (quatro) metros das calçadas públicas, desde que, obrigatoriamente, este recuo seja realocado para lateral ou fundos do terreno, dando acesso a passagem de pedestres. Caso a lateral ou fundos do terreno não possua de acesso a nenhuma via pública deverá ser respeitado o recuo de 04 (quatro) metros em sua frente. B) Alteração do artigo 56, para permitir a construção de muro superior a 01 (um) metro em até 40% (quarenta por cento) da testada, caso o proprietário tenha interesse em colocar uma piscina, ou ainda fazer um quiosque. </w:t>
      </w:r>
      <w:r w:rsidR="00017BD7" w:rsidRPr="00017BD7">
        <w:rPr>
          <w:rFonts w:ascii="Arial" w:hAnsi="Arial" w:cs="Arial"/>
          <w:i/>
          <w:sz w:val="24"/>
          <w:szCs w:val="24"/>
        </w:rPr>
        <w:t>Pedido de Providências nº028/2024</w:t>
      </w:r>
      <w:r w:rsidR="00017BD7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017BD7">
        <w:rPr>
          <w:rFonts w:ascii="Arial" w:hAnsi="Arial" w:cs="Arial"/>
          <w:sz w:val="24"/>
          <w:szCs w:val="24"/>
        </w:rPr>
        <w:t>Alles</w:t>
      </w:r>
      <w:proofErr w:type="spellEnd"/>
      <w:r w:rsidR="00017BD7">
        <w:rPr>
          <w:rFonts w:ascii="Arial" w:hAnsi="Arial" w:cs="Arial"/>
          <w:sz w:val="24"/>
          <w:szCs w:val="24"/>
        </w:rPr>
        <w:t xml:space="preserve"> – para que a </w:t>
      </w:r>
      <w:r w:rsidR="00017BD7" w:rsidRPr="00017BD7">
        <w:rPr>
          <w:rFonts w:ascii="Arial" w:hAnsi="Arial" w:cs="Arial"/>
          <w:b/>
          <w:sz w:val="24"/>
          <w:szCs w:val="24"/>
        </w:rPr>
        <w:t xml:space="preserve">CORSAN – Companhia </w:t>
      </w:r>
      <w:proofErr w:type="spellStart"/>
      <w:r w:rsidR="00017BD7" w:rsidRPr="00017BD7">
        <w:rPr>
          <w:rFonts w:ascii="Arial" w:hAnsi="Arial" w:cs="Arial"/>
          <w:b/>
          <w:sz w:val="24"/>
          <w:szCs w:val="24"/>
        </w:rPr>
        <w:t>Riograndense</w:t>
      </w:r>
      <w:proofErr w:type="spellEnd"/>
      <w:r w:rsidR="00017BD7" w:rsidRPr="00017BD7">
        <w:rPr>
          <w:rFonts w:ascii="Arial" w:hAnsi="Arial" w:cs="Arial"/>
          <w:b/>
          <w:sz w:val="24"/>
          <w:szCs w:val="24"/>
        </w:rPr>
        <w:t xml:space="preserve"> de Saneamento</w:t>
      </w:r>
      <w:r w:rsidR="00017BD7">
        <w:rPr>
          <w:rFonts w:ascii="Arial" w:hAnsi="Arial" w:cs="Arial"/>
          <w:sz w:val="24"/>
          <w:szCs w:val="24"/>
        </w:rPr>
        <w:t xml:space="preserve"> providencie o fechamento de buraco aberto a mais de duas semanas, na Rua </w:t>
      </w:r>
      <w:proofErr w:type="spellStart"/>
      <w:r w:rsidR="00017BD7">
        <w:rPr>
          <w:rFonts w:ascii="Arial" w:hAnsi="Arial" w:cs="Arial"/>
          <w:sz w:val="24"/>
          <w:szCs w:val="24"/>
        </w:rPr>
        <w:t>Beno</w:t>
      </w:r>
      <w:proofErr w:type="spellEnd"/>
      <w:r w:rsidR="00017B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BD7">
        <w:rPr>
          <w:rFonts w:ascii="Arial" w:hAnsi="Arial" w:cs="Arial"/>
          <w:sz w:val="24"/>
          <w:szCs w:val="24"/>
        </w:rPr>
        <w:t>Closs</w:t>
      </w:r>
      <w:proofErr w:type="spellEnd"/>
      <w:r w:rsidR="00017BD7">
        <w:rPr>
          <w:rFonts w:ascii="Arial" w:hAnsi="Arial" w:cs="Arial"/>
          <w:sz w:val="24"/>
          <w:szCs w:val="24"/>
        </w:rPr>
        <w:t xml:space="preserve">, Bairro Amizade, próximo ao Posto </w:t>
      </w:r>
      <w:proofErr w:type="spellStart"/>
      <w:r w:rsidR="00017BD7">
        <w:rPr>
          <w:rFonts w:ascii="Arial" w:hAnsi="Arial" w:cs="Arial"/>
          <w:sz w:val="24"/>
          <w:szCs w:val="24"/>
        </w:rPr>
        <w:t>Seger</w:t>
      </w:r>
      <w:proofErr w:type="spellEnd"/>
      <w:r w:rsidR="00017BD7">
        <w:rPr>
          <w:rFonts w:ascii="Arial" w:hAnsi="Arial" w:cs="Arial"/>
          <w:sz w:val="24"/>
          <w:szCs w:val="24"/>
        </w:rPr>
        <w:t xml:space="preserve">, o qual foi aberto para instalação de registro que até o momento não foi concluído. O Senhor Presidente passou a Palavra para a Sra. Isabel </w:t>
      </w:r>
      <w:proofErr w:type="spellStart"/>
      <w:r w:rsidR="00017BD7">
        <w:rPr>
          <w:rFonts w:ascii="Arial" w:hAnsi="Arial" w:cs="Arial"/>
          <w:sz w:val="24"/>
          <w:szCs w:val="24"/>
        </w:rPr>
        <w:t>Külzer</w:t>
      </w:r>
      <w:proofErr w:type="spellEnd"/>
      <w:r w:rsidR="00017BD7">
        <w:rPr>
          <w:rFonts w:ascii="Arial" w:hAnsi="Arial" w:cs="Arial"/>
          <w:sz w:val="24"/>
          <w:szCs w:val="24"/>
        </w:rPr>
        <w:t xml:space="preserve">, </w:t>
      </w:r>
      <w:r w:rsidR="00CD55AC">
        <w:rPr>
          <w:rFonts w:ascii="Arial" w:hAnsi="Arial" w:cs="Arial"/>
          <w:sz w:val="24"/>
          <w:szCs w:val="24"/>
        </w:rPr>
        <w:t xml:space="preserve">inscrita na Tribuna Livre, </w:t>
      </w:r>
      <w:r w:rsidR="00017BD7">
        <w:rPr>
          <w:rFonts w:ascii="Arial" w:hAnsi="Arial" w:cs="Arial"/>
          <w:sz w:val="24"/>
          <w:szCs w:val="24"/>
        </w:rPr>
        <w:t xml:space="preserve">que debateu sobre a importância do Legislativo na </w:t>
      </w:r>
      <w:r w:rsidR="00CD55AC">
        <w:rPr>
          <w:rFonts w:ascii="Arial" w:hAnsi="Arial" w:cs="Arial"/>
          <w:sz w:val="24"/>
          <w:szCs w:val="24"/>
        </w:rPr>
        <w:t>Comunidade – o</w:t>
      </w:r>
      <w:r w:rsidR="00017BD7">
        <w:rPr>
          <w:rFonts w:ascii="Arial" w:hAnsi="Arial" w:cs="Arial"/>
          <w:sz w:val="24"/>
          <w:szCs w:val="24"/>
        </w:rPr>
        <w:t>bjeto de trabalho de graduação da mesma</w:t>
      </w:r>
      <w:r w:rsidR="00CD55AC">
        <w:rPr>
          <w:rFonts w:ascii="Arial" w:hAnsi="Arial" w:cs="Arial"/>
          <w:sz w:val="24"/>
          <w:szCs w:val="24"/>
        </w:rPr>
        <w:t>.</w:t>
      </w:r>
      <w:r w:rsidR="00017BD7" w:rsidRPr="00CD55AC">
        <w:rPr>
          <w:rFonts w:ascii="Arial" w:hAnsi="Arial" w:cs="Arial"/>
          <w:b/>
          <w:sz w:val="24"/>
          <w:szCs w:val="24"/>
        </w:rPr>
        <w:t xml:space="preserve">  </w:t>
      </w:r>
      <w:r w:rsidR="00CD55AC" w:rsidRPr="00CD55AC">
        <w:rPr>
          <w:rFonts w:ascii="Arial" w:hAnsi="Arial" w:cs="Arial"/>
          <w:b/>
          <w:sz w:val="24"/>
          <w:szCs w:val="24"/>
        </w:rPr>
        <w:t xml:space="preserve">Isabel </w:t>
      </w:r>
      <w:proofErr w:type="spellStart"/>
      <w:r w:rsidR="00CD55AC" w:rsidRPr="00CD55AC">
        <w:rPr>
          <w:rFonts w:ascii="Arial" w:hAnsi="Arial" w:cs="Arial"/>
          <w:b/>
          <w:sz w:val="24"/>
          <w:szCs w:val="24"/>
        </w:rPr>
        <w:t>Külzer</w:t>
      </w:r>
      <w:proofErr w:type="spellEnd"/>
      <w:r w:rsidR="00CD55AC">
        <w:rPr>
          <w:rFonts w:ascii="Arial" w:hAnsi="Arial" w:cs="Arial"/>
          <w:sz w:val="24"/>
          <w:szCs w:val="24"/>
        </w:rPr>
        <w:t>: “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Boa noite Presidente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demais vereadores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visitantes e pessoas que nos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assistem de suas casas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eu nome é Isabel, eu sou estudante de T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ecnólogo de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Segurança do Trabalho e tenho que fazer um trabalho de h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oras de extensão e daí foi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sugerido que 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fosse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sobre a importância do Legislativo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L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ogo entrei em contato com o P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residente da Câmara 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ele assim autorizou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disse que ia falar com os demais colegas e todos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concordaram em eu poder realizar o trabalho aqui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Como muitos sabem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L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egisl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ativo n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ão serve só para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como o vereador Diego disse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que muitos acham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que serve só para vir pegar o dinheiro e deu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mas não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le é muito importante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porque ele tem a função de fiscalizar e representar a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comunidade para assim ter uma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fiscalização mais justa digamos assim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Também tive que vir observar algumas sessões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e fazer entrevistas com as pessoas da comunidade para ver o que que eles acham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a respeito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alguns acham as medidas importantes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outros 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já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acham que não são tão importantes assim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mas então eu tenho que fazer o meu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relatório 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sobre isso e em parceria com o P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residente que </w:t>
      </w:r>
      <w:proofErr w:type="gramStart"/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me</w:t>
      </w:r>
      <w:proofErr w:type="gramEnd"/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passou um relatório de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mais sessões sobre os temas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os projetos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as leis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sobre isso então eu vou concluir o meu trabalho e depois eu vou postar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ele anexar tudo junto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Quero agradecer pela oportunidade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, por todos terem se disposto a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deixar eu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fazer o trabalho aqui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 xml:space="preserve"> E seria isso</w:t>
      </w:r>
      <w:r w:rsidR="00CD55AC">
        <w:rPr>
          <w:rFonts w:ascii="Arial" w:eastAsia="Times New Roman" w:hAnsi="Arial" w:cs="Arial"/>
          <w:sz w:val="24"/>
          <w:szCs w:val="24"/>
          <w:lang w:eastAsia="pt-BR"/>
        </w:rPr>
        <w:t xml:space="preserve">, muito obrigada.” </w:t>
      </w:r>
      <w:r w:rsidR="00CD55AC" w:rsidRPr="00DA68BB">
        <w:rPr>
          <w:rFonts w:ascii="Arial" w:hAnsi="Arial" w:cs="Arial"/>
          <w:sz w:val="24"/>
          <w:szCs w:val="24"/>
        </w:rPr>
        <w:t>O Senhor Presidente</w:t>
      </w:r>
      <w:r w:rsidR="00CD55AC" w:rsidRPr="0097595F">
        <w:rPr>
          <w:rFonts w:ascii="Arial" w:hAnsi="Arial" w:cs="Arial"/>
          <w:sz w:val="24"/>
          <w:szCs w:val="24"/>
        </w:rPr>
        <w:t xml:space="preserve"> </w:t>
      </w:r>
      <w:r w:rsidR="00CD55AC" w:rsidRPr="00DA68BB">
        <w:rPr>
          <w:rFonts w:ascii="Arial" w:hAnsi="Arial" w:cs="Arial"/>
          <w:sz w:val="24"/>
          <w:szCs w:val="24"/>
        </w:rPr>
        <w:t xml:space="preserve">passou para a </w:t>
      </w:r>
      <w:r w:rsidR="00CD55AC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CD55AC" w:rsidRPr="00DA68BB">
        <w:rPr>
          <w:rFonts w:ascii="Arial" w:hAnsi="Arial" w:cs="Arial"/>
          <w:sz w:val="24"/>
          <w:szCs w:val="24"/>
        </w:rPr>
        <w:t>sobre a matéria em tramitação.</w:t>
      </w:r>
      <w:r w:rsidR="00CD55AC" w:rsidRPr="00A81DD4">
        <w:rPr>
          <w:rFonts w:ascii="Arial" w:hAnsi="Arial" w:cs="Arial"/>
          <w:sz w:val="24"/>
          <w:szCs w:val="24"/>
        </w:rPr>
        <w:t xml:space="preserve"> </w:t>
      </w:r>
      <w:r w:rsidR="00CD55AC">
        <w:rPr>
          <w:rFonts w:ascii="Arial" w:hAnsi="Arial" w:cs="Arial"/>
          <w:b/>
          <w:sz w:val="24"/>
          <w:szCs w:val="24"/>
        </w:rPr>
        <w:t xml:space="preserve">Vereador Leandro </w:t>
      </w:r>
      <w:proofErr w:type="spellStart"/>
      <w:r w:rsidR="00CD55AC">
        <w:rPr>
          <w:rFonts w:ascii="Arial" w:hAnsi="Arial" w:cs="Arial"/>
          <w:b/>
          <w:sz w:val="24"/>
          <w:szCs w:val="24"/>
        </w:rPr>
        <w:t>Lechner</w:t>
      </w:r>
      <w:proofErr w:type="spellEnd"/>
      <w:r w:rsidR="00CD55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D55AC">
        <w:rPr>
          <w:rFonts w:ascii="Arial" w:hAnsi="Arial" w:cs="Arial"/>
          <w:b/>
          <w:sz w:val="24"/>
          <w:szCs w:val="24"/>
        </w:rPr>
        <w:t>Kich</w:t>
      </w:r>
      <w:proofErr w:type="spellEnd"/>
      <w:r w:rsidR="00CD55AC">
        <w:rPr>
          <w:rFonts w:ascii="Arial" w:hAnsi="Arial" w:cs="Arial"/>
          <w:b/>
          <w:sz w:val="24"/>
          <w:szCs w:val="24"/>
        </w:rPr>
        <w:t>, líder do PSB</w:t>
      </w:r>
      <w:r w:rsidR="00CD55AC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CD55AC">
        <w:rPr>
          <w:rFonts w:ascii="Arial" w:hAnsi="Arial" w:cs="Arial"/>
          <w:sz w:val="24"/>
          <w:szCs w:val="24"/>
        </w:rPr>
        <w:t xml:space="preserve">estou-se </w:t>
      </w:r>
      <w:r w:rsidR="008B0D09">
        <w:rPr>
          <w:rFonts w:ascii="Arial" w:hAnsi="Arial" w:cs="Arial"/>
          <w:sz w:val="24"/>
          <w:szCs w:val="24"/>
        </w:rPr>
        <w:t>favorável a votação da matéria apresentada</w:t>
      </w:r>
      <w:r w:rsidR="00CD55AC" w:rsidRPr="00193E2F">
        <w:rPr>
          <w:rFonts w:ascii="Arial" w:hAnsi="Arial" w:cs="Arial"/>
          <w:sz w:val="24"/>
          <w:szCs w:val="24"/>
        </w:rPr>
        <w:t>.</w:t>
      </w:r>
      <w:r w:rsidR="008B0D09" w:rsidRPr="008B0D09">
        <w:rPr>
          <w:rFonts w:ascii="Arial" w:hAnsi="Arial" w:cs="Arial"/>
          <w:b/>
          <w:sz w:val="24"/>
          <w:szCs w:val="24"/>
        </w:rPr>
        <w:t xml:space="preserve"> </w:t>
      </w:r>
      <w:r w:rsidR="008B0D09">
        <w:rPr>
          <w:rFonts w:ascii="Arial" w:hAnsi="Arial" w:cs="Arial"/>
          <w:b/>
          <w:sz w:val="24"/>
          <w:szCs w:val="24"/>
        </w:rPr>
        <w:t xml:space="preserve">Vereadora Rubia </w:t>
      </w:r>
      <w:proofErr w:type="spellStart"/>
      <w:r w:rsidR="008B0D09">
        <w:rPr>
          <w:rFonts w:ascii="Arial" w:hAnsi="Arial" w:cs="Arial"/>
          <w:b/>
          <w:sz w:val="24"/>
          <w:szCs w:val="24"/>
        </w:rPr>
        <w:t>Reisdorfer</w:t>
      </w:r>
      <w:proofErr w:type="spellEnd"/>
      <w:r w:rsidR="008B0D09">
        <w:rPr>
          <w:rFonts w:ascii="Arial" w:hAnsi="Arial" w:cs="Arial"/>
          <w:b/>
          <w:sz w:val="24"/>
          <w:szCs w:val="24"/>
        </w:rPr>
        <w:t>, líder do PSDB</w:t>
      </w:r>
      <w:r w:rsidR="008B0D09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</w:t>
      </w:r>
      <w:r w:rsidR="008B0D09">
        <w:rPr>
          <w:rFonts w:ascii="Arial" w:hAnsi="Arial" w:cs="Arial"/>
          <w:sz w:val="24"/>
          <w:szCs w:val="24"/>
        </w:rPr>
        <w:t xml:space="preserve">estou sua dúvida quanto </w:t>
      </w:r>
      <w:proofErr w:type="spellStart"/>
      <w:r w:rsidR="008B0D09">
        <w:rPr>
          <w:rFonts w:ascii="Arial" w:hAnsi="Arial" w:cs="Arial"/>
          <w:sz w:val="24"/>
          <w:szCs w:val="24"/>
        </w:rPr>
        <w:t>a</w:t>
      </w:r>
      <w:proofErr w:type="spellEnd"/>
      <w:r w:rsidR="008B0D09">
        <w:rPr>
          <w:rFonts w:ascii="Arial" w:hAnsi="Arial" w:cs="Arial"/>
          <w:sz w:val="24"/>
          <w:szCs w:val="24"/>
        </w:rPr>
        <w:t xml:space="preserve"> Indicação nº006/2024, sobre a questão de estacionamentos. Também manifestou-se favorável a votação do Pedido de providências nº 028/2024. </w:t>
      </w:r>
      <w:r w:rsidR="00CD55AC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CD55AC" w:rsidRPr="00193E2F">
        <w:rPr>
          <w:rFonts w:ascii="Arial" w:hAnsi="Arial" w:cs="Arial"/>
          <w:b/>
          <w:sz w:val="24"/>
          <w:szCs w:val="24"/>
        </w:rPr>
        <w:t>ORDEM DO DIA</w:t>
      </w:r>
      <w:r w:rsidR="00CD55AC" w:rsidRPr="00193E2F">
        <w:rPr>
          <w:rFonts w:ascii="Arial" w:hAnsi="Arial" w:cs="Arial"/>
          <w:sz w:val="24"/>
          <w:szCs w:val="24"/>
        </w:rPr>
        <w:t>:</w:t>
      </w:r>
      <w:r w:rsidR="00CD55AC" w:rsidRPr="00CD55AC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017BD7">
        <w:rPr>
          <w:rFonts w:ascii="Arial" w:hAnsi="Arial" w:cs="Arial"/>
          <w:sz w:val="24"/>
          <w:szCs w:val="24"/>
        </w:rPr>
        <w:t>Pedido de Providências nº028/2024</w:t>
      </w:r>
      <w:r w:rsidR="008B0D09">
        <w:rPr>
          <w:rFonts w:ascii="Arial" w:hAnsi="Arial" w:cs="Arial"/>
          <w:sz w:val="24"/>
          <w:szCs w:val="24"/>
        </w:rPr>
        <w:t xml:space="preserve"> e</w:t>
      </w:r>
      <w:r w:rsidR="00017BD7">
        <w:rPr>
          <w:rFonts w:ascii="Arial" w:hAnsi="Arial" w:cs="Arial"/>
          <w:sz w:val="24"/>
          <w:szCs w:val="24"/>
        </w:rPr>
        <w:t xml:space="preserve"> Indicação nº006/2024</w:t>
      </w:r>
      <w:r w:rsidR="008B0D09">
        <w:rPr>
          <w:rFonts w:ascii="Arial" w:hAnsi="Arial" w:cs="Arial"/>
          <w:sz w:val="24"/>
          <w:szCs w:val="24"/>
        </w:rPr>
        <w:t xml:space="preserve">. </w:t>
      </w:r>
      <w:r w:rsidR="008B0D09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8B0D09" w:rsidRPr="00193E2F">
        <w:rPr>
          <w:rFonts w:ascii="Arial" w:hAnsi="Arial" w:cs="Arial"/>
          <w:b/>
          <w:sz w:val="24"/>
          <w:szCs w:val="24"/>
        </w:rPr>
        <w:t>votação</w:t>
      </w:r>
      <w:r w:rsidR="008B0D09" w:rsidRPr="00230C12">
        <w:rPr>
          <w:rFonts w:ascii="Arial" w:hAnsi="Arial" w:cs="Arial"/>
          <w:sz w:val="24"/>
          <w:szCs w:val="24"/>
        </w:rPr>
        <w:t xml:space="preserve"> </w:t>
      </w:r>
      <w:r w:rsidR="008B0D09">
        <w:rPr>
          <w:rFonts w:ascii="Arial" w:hAnsi="Arial" w:cs="Arial"/>
          <w:b/>
          <w:sz w:val="24"/>
          <w:szCs w:val="24"/>
        </w:rPr>
        <w:t>o Pedido de Providências nº028</w:t>
      </w:r>
      <w:r w:rsidR="008B0D09" w:rsidRPr="006F4A6D">
        <w:rPr>
          <w:rFonts w:ascii="Arial" w:hAnsi="Arial" w:cs="Arial"/>
          <w:b/>
          <w:sz w:val="24"/>
          <w:szCs w:val="24"/>
        </w:rPr>
        <w:t>/2024</w:t>
      </w:r>
      <w:r w:rsidR="008B0D09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8B0D09">
        <w:rPr>
          <w:rFonts w:ascii="Arial" w:hAnsi="Arial" w:cs="Arial"/>
          <w:b/>
          <w:sz w:val="24"/>
          <w:szCs w:val="24"/>
        </w:rPr>
        <w:t xml:space="preserve"> </w:t>
      </w:r>
      <w:r w:rsidR="008B0D09" w:rsidRPr="008B0D09">
        <w:rPr>
          <w:rFonts w:ascii="Arial" w:hAnsi="Arial" w:cs="Arial"/>
          <w:sz w:val="24"/>
          <w:szCs w:val="24"/>
        </w:rPr>
        <w:t xml:space="preserve">O Senhor Presidente colocou em discussão a Indicação nº006/2024. </w:t>
      </w:r>
      <w:r w:rsidR="008B0D09" w:rsidRPr="008B0D09">
        <w:rPr>
          <w:rFonts w:ascii="Arial" w:hAnsi="Arial" w:cs="Arial"/>
          <w:b/>
          <w:sz w:val="24"/>
          <w:szCs w:val="24"/>
        </w:rPr>
        <w:t>Vereador Leandro</w:t>
      </w:r>
      <w:r w:rsidR="008B0D09" w:rsidRPr="008B0D09">
        <w:rPr>
          <w:rFonts w:ascii="Arial" w:hAnsi="Arial" w:cs="Arial"/>
          <w:sz w:val="24"/>
          <w:szCs w:val="24"/>
        </w:rPr>
        <w:t>: “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ue bom ter chamado atenção para essa questão né da indicação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sso já é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uma demanda que vário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comércios, principalmente c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omerciantes aqui da cidade vem pedindo uma ajuda nessa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questão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Se nós olharmos ao nosso redor nó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s temos podemos dizer entre os c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omerciantes temos 80% que estão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irregulares e essa medida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não digo que vai resolver 100% 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os problemas né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mas com certeza vai ajudar muitos a deixar seu estabelecimento regular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. O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aconteceria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Vamos pegar um exemplo com a própria Câmara de Vereadores aqui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é um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estabelecimento comercial né e não tem recu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né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 não tem estacionamento, m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as também no caso deles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 eles não te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m como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corrigir isso, ou teria né, a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cho que tem 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os f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undos aí na parte de terreno poderia providenciar essa área então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para isso se legalizar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providenciar ela no mesmo terreno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esse recu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o,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esse tamanho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do recu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em outro em outra parte sabe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. É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justamente por causa dessas questões das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construções já </w:t>
      </w:r>
      <w:r w:rsidR="008B0D09">
        <w:rPr>
          <w:rFonts w:ascii="Arial" w:eastAsia="Times New Roman" w:hAnsi="Arial" w:cs="Arial"/>
          <w:sz w:val="24"/>
          <w:szCs w:val="24"/>
          <w:lang w:eastAsia="pt-BR"/>
        </w:rPr>
        <w:t xml:space="preserve">constituídas né, 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vamos pegar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um exemplo simples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também aqui 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como a </w:t>
      </w:r>
      <w:proofErr w:type="spellStart"/>
      <w:r w:rsidR="00F013CB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remola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="00F013CB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or que não falar nomes né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? </w:t>
      </w:r>
      <w:proofErr w:type="spellStart"/>
      <w:r w:rsidR="00F013CB" w:rsidRPr="008B0D09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remolat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spellEnd"/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tem recuo né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não sei se tá liberado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ou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como é que tá essa situação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mas se eles quiser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se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legalizar ele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s tê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m o restante do prédio para eles poderem se legalizar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 onde tá o CRAS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ali poderia usar esse espaço para fazer esse recuo que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prec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isa. </w:t>
      </w:r>
      <w:r w:rsidR="00F013CB" w:rsidRPr="008B0D0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gente não abre mão dos estacionamento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do espaço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esse para tu poder usar para estacionamento mesmo né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isso a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gente não abre mão porque a nossa cidade já foi mal planejada 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a gente não teve um plano diretor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só que hoje é um modo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de amenizar essa situação para eles se regularizar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les teriam que sim 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usar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CRAS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como estacionamento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eles poderiam ter um prédio legal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013CB" w:rsidRPr="008B0D09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sei se eu consegui me explicar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mas é mais ou menos essa a ideia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entende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8B0D09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mais por situa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ções que já estão constituídas, p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ara poder melhorar até a própria circulação do nosso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8B0D0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>eria isso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 se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puder agregar alguma coisa Presidente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B0D09" w:rsidRPr="008B0D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b/>
          <w:sz w:val="24"/>
          <w:szCs w:val="24"/>
          <w:lang w:eastAsia="pt-BR"/>
        </w:rPr>
        <w:t>Vereadora Rubia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Obrigada colega Leandro pelas explicações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Eu acho que sim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que a gente tem que ver em primeiro lugar a questão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de regularizar o que não tem mais como corrigir né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porque como tu falou não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teve planejamento, e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ntão hoje tem muitos prédios que não se encaixam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 para legalizar.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Só que a minha preocupação é quanto a novas construções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ntão acho que a gente tem que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>, claro que hoje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estamos votando L</w:t>
      </w:r>
      <w:r w:rsidR="00F013CB">
        <w:rPr>
          <w:rFonts w:ascii="Arial" w:eastAsia="Times New Roman" w:hAnsi="Arial" w:cs="Arial"/>
          <w:sz w:val="24"/>
          <w:szCs w:val="24"/>
          <w:lang w:eastAsia="pt-BR"/>
        </w:rPr>
        <w:t xml:space="preserve">ei,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é uma indicação né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mas para que o Executivo já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avalie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no momento de mandar a Lei pra C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âmara para que as novas construções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tenham um recuo para ter um estacionamento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orque hoje a maior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dificuldade que já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tá se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tornando no C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entro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é a questão de estacionar,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também acaba que tranca a trafegabilidade de veículos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F013C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sábado agora aqui no C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entro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eu estava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passando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e est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ava um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movimento muito grande no S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alão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Paroquial,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ali na igreja e acaba que quando tem veículo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estacionado nos dois lados não passam os dois veículos que seriam as duas vias de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circulação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F013C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ntão nessa questão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a gente já comentou uma vez aqui que daqui a pouco seja necessário tornar só um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sentido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à rua para que daí tenha estacionamento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que seja possível estacionar dos dois lados e vai seguir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uma trafegabilidade dos veículos ou acaba deixando estacionar só de um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lado seguir o fluxo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só que aí falta estacionamento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F013C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ntão a minha preocupação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os dois sentidos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a gente tem que legalizar o que tá constituído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mas também não construir a partir desse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momento nada que traga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problemas no futuro, p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rque o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que foi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constituído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tá constituído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mas daqui para frente a gente tem que deixar as coisas ok para não gerar problemas pros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próximos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seria nesse sentido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F013C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013CB" w:rsidRPr="00F013CB">
        <w:rPr>
          <w:rFonts w:ascii="Arial" w:eastAsia="Times New Roman" w:hAnsi="Arial" w:cs="Arial"/>
          <w:sz w:val="24"/>
          <w:szCs w:val="24"/>
          <w:lang w:eastAsia="pt-BR"/>
        </w:rPr>
        <w:t>brigada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1707AC" w:rsidRPr="001707AC">
        <w:rPr>
          <w:rFonts w:ascii="Arial" w:eastAsia="Times New Roman" w:hAnsi="Arial" w:cs="Arial"/>
          <w:b/>
          <w:sz w:val="24"/>
          <w:szCs w:val="24"/>
          <w:lang w:eastAsia="pt-BR"/>
        </w:rPr>
        <w:t>Vereador Leandro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: “M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as é bem assim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 perfeito colega Rúbia. À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s vezes tem alguma coisa que a gente não observa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 j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ustamente a gente tá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encaminhando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a gente poderia ter feito pelo L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egislativo né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nó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poderia ter abraçado essa causa nós mesmos ter feito</w:t>
      </w:r>
      <w:r w:rsidR="001707A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mas justamente a gente parte desse assunto que a gente já vem conversando como indicação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a administração poder analisar e de repente até agregar ou botar um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contraponto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alguma coisa assim pra gente continuar dialogando né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a gente não pode simplesmente 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fazer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assim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1707AC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as muito perfeita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ua colocação também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também concordo que construções novas não deve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ser observada e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ssa parte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claro isso é uma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discussão bem importante né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1707A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não ser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vamos pegar um exemplo que não teria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como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que teria que fazer dessa forma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Mas é uma é uma discussão bem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>boa essa daí né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>bem colocado</w:t>
      </w:r>
      <w:r w:rsidR="001707AC" w:rsidRPr="001707AC">
        <w:rPr>
          <w:rFonts w:ascii="Arial" w:eastAsia="Times New Roman" w:hAnsi="Arial" w:cs="Arial"/>
          <w:sz w:val="24"/>
          <w:szCs w:val="24"/>
          <w:lang w:eastAsia="pt-BR"/>
        </w:rPr>
        <w:t xml:space="preserve"> colega</w:t>
      </w:r>
      <w:r w:rsidR="00B65A44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8B0D09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8B0D09" w:rsidRPr="00193E2F">
        <w:rPr>
          <w:rFonts w:ascii="Arial" w:hAnsi="Arial" w:cs="Arial"/>
          <w:b/>
          <w:sz w:val="24"/>
          <w:szCs w:val="24"/>
        </w:rPr>
        <w:t>votação</w:t>
      </w:r>
      <w:r w:rsidR="008B0D09" w:rsidRPr="00230C12">
        <w:rPr>
          <w:rFonts w:ascii="Arial" w:hAnsi="Arial" w:cs="Arial"/>
          <w:sz w:val="24"/>
          <w:szCs w:val="24"/>
        </w:rPr>
        <w:t xml:space="preserve"> </w:t>
      </w:r>
      <w:r w:rsidR="008B0D09">
        <w:rPr>
          <w:rFonts w:ascii="Arial" w:hAnsi="Arial" w:cs="Arial"/>
          <w:b/>
          <w:sz w:val="24"/>
          <w:szCs w:val="24"/>
        </w:rPr>
        <w:t>a Indicação nº006</w:t>
      </w:r>
      <w:r w:rsidR="008B0D09" w:rsidRPr="006F4A6D">
        <w:rPr>
          <w:rFonts w:ascii="Arial" w:hAnsi="Arial" w:cs="Arial"/>
          <w:b/>
          <w:sz w:val="24"/>
          <w:szCs w:val="24"/>
        </w:rPr>
        <w:t>/2024</w:t>
      </w:r>
      <w:r w:rsidR="008B0D09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B65A44">
        <w:rPr>
          <w:rFonts w:ascii="Arial" w:hAnsi="Arial" w:cs="Arial"/>
          <w:b/>
          <w:sz w:val="24"/>
          <w:szCs w:val="24"/>
        </w:rPr>
        <w:t xml:space="preserve"> </w:t>
      </w:r>
      <w:r w:rsidR="00B65A44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B65A44">
        <w:rPr>
          <w:rFonts w:ascii="Arial" w:hAnsi="Arial" w:cs="Arial"/>
          <w:sz w:val="24"/>
          <w:szCs w:val="24"/>
        </w:rPr>
        <w:t xml:space="preserve">o Senhor Presidente passou para as </w:t>
      </w:r>
      <w:r w:rsidR="00B65A44" w:rsidRPr="00193E2F">
        <w:rPr>
          <w:rFonts w:ascii="Arial" w:hAnsi="Arial" w:cs="Arial"/>
          <w:b/>
          <w:sz w:val="24"/>
          <w:szCs w:val="24"/>
        </w:rPr>
        <w:t>Explicações Pessoais</w:t>
      </w:r>
      <w:r w:rsidR="00B65A44">
        <w:rPr>
          <w:rFonts w:ascii="Arial" w:hAnsi="Arial" w:cs="Arial"/>
          <w:b/>
          <w:sz w:val="24"/>
          <w:szCs w:val="24"/>
        </w:rPr>
        <w:t>. Vereador Diego, do PDT</w:t>
      </w:r>
      <w:r w:rsidR="00B65A44" w:rsidRPr="00B65A44">
        <w:rPr>
          <w:rFonts w:ascii="Arial" w:hAnsi="Arial" w:cs="Arial"/>
          <w:sz w:val="24"/>
          <w:szCs w:val="24"/>
        </w:rPr>
        <w:t>: “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 xml:space="preserve">Daiane, Vice-prefeito Gilnei,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visitantes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em nome da Isabel que fez o trabalho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saudar a família dela também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nosso suplente vereador Paulo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437242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 o pessoal que nos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assiste de suas casas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pedid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 providências</w:t>
      </w:r>
      <w:r w:rsidR="0043724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sobre a questão da </w:t>
      </w:r>
      <w:r w:rsidR="00102330" w:rsidRPr="00B65A44">
        <w:rPr>
          <w:rFonts w:ascii="Arial" w:eastAsia="Times New Roman" w:hAnsi="Arial" w:cs="Arial"/>
          <w:sz w:val="24"/>
          <w:szCs w:val="24"/>
          <w:lang w:eastAsia="pt-BR"/>
        </w:rPr>
        <w:t>CORSAN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02330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 gente sabe que tem sempre uma demora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grande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sempre precisa ser pautado aqui pelo 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1023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sempre é cobrado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que é o nosso papel tá sempre fazendo as cobranças necessárias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as vistorias necessárias que é que é nossa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obrigação e esperamos q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ue ela possa cumprir e fazer esse concerto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 mesma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maneira que nós tivem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os um grande vazamento na Vila </w:t>
      </w:r>
      <w:proofErr w:type="spellStart"/>
      <w:r w:rsidR="00B5598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 final de semana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 domingo à tarde e ontem de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manhã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 domingo antes à noite ele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s estavam lá fazendo o concerto.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ecebi hoje então a visita do Deputado 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stadual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Gerson </w:t>
      </w:r>
      <w:proofErr w:type="spellStart"/>
      <w:r w:rsidR="00B559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urma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do PDT que representa a Assembleia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Legislativa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gente vem sempre levando as demandas para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os nossos deputados tanto do Estado tanto a questão do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Federal,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se comprometeu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enviar uma Emenda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então que ele tem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da Assembleia de R$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50.000 para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 Secretaria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de Saúde e a gente sempre vem pautando as questões políticas e também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as questões da necessidade da nossa população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alar um pouco também da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pré-convenção que aconteceu ontem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parabenizar aqui a toda 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Coligação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todos os simpatizantes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 a todos os pré-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candidatos aos partidos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pela disponibiliza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continuar, proporcionar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um bom trabalho para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comunidade </w:t>
      </w:r>
      <w:proofErr w:type="spellStart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pautado em trabalho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 u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nião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comprometimento e também de renovação de esforços para conseguir executar um bom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trabalho público para nossa sociedade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uem tem a mínima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noção consegue ver que nos últimos anos muito foi feito pelo nosso município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através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mesmo tendo todas as dificuldades que enfrentamos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qu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eda de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arrecadação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as enx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urr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adas que aconteceram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dificuldade que teve para conseguir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atender todas as demandas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sim muitos falam que o povo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é exigente e tem que ser exigente porque tem pessoas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capac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itas 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suficiente para conseguir suprir as necessidades da nossa população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 com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certeza todos que estão lá i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ndependente de situação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oposição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ndependente de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prefeito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vice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secretários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vereadores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todos dão o máximo para conseguir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atender de forma igual a todos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Muita gente quer ser o primeiro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mui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ta gente quer ser atendido por 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rimeiro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mas a gente precisa entender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que a gente tem uma área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territorial maior que Dois Ir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mãos e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Morro </w:t>
      </w:r>
      <w:proofErr w:type="spellStart"/>
      <w:r w:rsidR="00B5598B">
        <w:rPr>
          <w:rFonts w:ascii="Arial" w:eastAsia="Times New Roman" w:hAnsi="Arial" w:cs="Arial"/>
          <w:sz w:val="24"/>
          <w:szCs w:val="24"/>
          <w:lang w:eastAsia="pt-BR"/>
        </w:rPr>
        <w:t>Reuter</w:t>
      </w:r>
      <w:proofErr w:type="spellEnd"/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junto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então as chuvas assolaram todo o nosso município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e alguém vai ser o último e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alguém vai ser o primeiro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mas nós sabemos das demandas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sabemos do desafio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que é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construir as estradas do nosso município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muitos de vocês sabem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que há 2/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3 anos atrás nós tínhamos as nossas melhores estradas do município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todo mundo elogiava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598B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ntão a gente está chegando cada vez mais perto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de um pleito eleitoral e a gente vê gente se preocupando onde nunca se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preocupou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agora fazendo tempestade em copo d'água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preocupado com a questão da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queda de emprego quando que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4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/5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anos atrás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estava sentado do lado de empresários que depois disso perderam</w:t>
      </w:r>
      <w:r w:rsidR="00B55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seu emprego numa das melhores empre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sas do nosso município que é o F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rigorífico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Boa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ista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hoje se sentem preocupados com a queda de emprego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estranho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isso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ntão independente das situações nós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estamos aqui para renovar nosso compromisso.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uero aqui parabenizar o Gilnei pela pré-candidatura a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ao colega de partido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ao Félix que é pré-candidato a Vice-prefeito,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aos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demais colegas que se colocaram à disposição para concorrer de novo que hoje é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Orlando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Tânia, 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assim a gente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renova o nosso compromisso sem medo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 cara limpa batendo de porta em porta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porque a gente tem trabalho a apresentar e resultado a apresentar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porque muito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foi conquistado por essa C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â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mara de V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ereadores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não pelo Diego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Félix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pela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Daiane, pelo “S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eco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pelo Paulinho no tempo que </w:t>
      </w:r>
      <w:proofErr w:type="spellStart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tava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aqui pelo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Orlando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Rúbia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pelo Tarcísio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pelo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="00215130">
        <w:rPr>
          <w:rFonts w:ascii="Arial" w:eastAsia="Times New Roman" w:hAnsi="Arial" w:cs="Arial"/>
          <w:sz w:val="24"/>
          <w:szCs w:val="24"/>
          <w:lang w:eastAsia="pt-BR"/>
        </w:rPr>
        <w:t>Clet</w:t>
      </w:r>
      <w:proofErr w:type="spellEnd"/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pelos suplentes que vieram aqui para agregar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gente sabendo que sem eles a gente também não estaria aqui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ntão é um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conjunto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ndependente se o Diego que era pré-candidato a vice-prefeito não teve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oportunidade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mas eu faço parte de um tabuleiro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eu sou uma peça do xadrez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sou tão importante como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que tá sentado ali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que participa das nossas reuniões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que foi o escolhido a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Prefeito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Então a partir do momento que a gente quer se sentir mais que o outro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gente com certeza colhe os frutos lá na frente e não é o caminho certo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eu sei que muita gente pautou a questão de eu não fazer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oposição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muita gente pautou por eu não revidar todas as agressões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todas as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perseguições que eu sofri desde 2016 por ter tomado aquela atitude de abraçar 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atual 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refeita Mara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depois na minha reeleição com tudo que fizeram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tentaram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me difamar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tentaram me colocar lá embaixo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 M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as que nem o colega Félix disse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abaixar a cabeça somente para rezar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agradecer e orar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 a gente não deve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teme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gente tem trabalho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resultado 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apresentar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 seguir a nossa caminhada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nem tudo são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flores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muitas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vezes encontramos muitos espinhos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as feridas se a gente tem a capacidade elas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aram e elas só fazem a gente crescer tanto como pessoa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tanto como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profissional e tanto também como pessoa pública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ntão que fica a nossa renovação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 nosso espírito de força que a gente vai conseguir e vai seguir essa luta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queira ou não queira alguma ou outra pessoa acha que a gente não tem capacidade para isso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215130" w:rsidRPr="00B65A4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21513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215130" w:rsidRPr="00215130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B65A44" w:rsidRPr="002151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Tânia</w:t>
      </w:r>
      <w:r w:rsidR="00215130" w:rsidRPr="00215130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B65A44" w:rsidRPr="0021513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PSB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Boa noite a todos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cumprimentar o Félix nosso Presidente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demais vereadores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Daiane,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Rúbia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Isabel e sua família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Paulinho meu colega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>, G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ilnei nosso Vice</w:t>
      </w:r>
      <w:r w:rsidR="0021513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spellStart"/>
      <w:r w:rsidR="000B4BB9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 a todos que nos assistem de casa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 também vim passar meu recado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aqui hoje sobre a nossa pré-convenção que teve ontem né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muito feliz né com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 que houve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as pessoas que vieram para nos prestigiar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foi uma honra né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hoje é dia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0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2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de j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 f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alta pouco para essas eleições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agora em diante 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gente tem que caminhar todos juntos né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temos os nossos então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pré-candidatos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ilnei e agora o Félix o nosso Vice com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muito orgulho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pode contar conosco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toda essa turma aí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Gilnei e Félix m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eus parabéns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desejo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sinceridade,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equilíbrio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sabedoria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maturidade para continuar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lutando por nós e os nossos ideais e sonhos para a nossa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querida Santa Maria do Herval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que vocês mantenham a força e 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entusiasmo para superar os obstáculos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que continuem administrando com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transparência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respeito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todos que conquistamos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ejam crescentes e perseverante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seja a luz e o norte para o desenvolvimento de uma cidade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nossa Santa Maria do Herval cada vez melhor de viver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 d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esejo a todos nós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hervalenses,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junto com a administração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que continue acreditando em uma cidade linda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 bela de viver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boa sorte a todos nós para que podemos continuar com essa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grande família que é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a nossa equipe.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ico muito feliz e emocionada com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tudo isso né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ntão quero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parabenizar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também a todos os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candidatos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que deixaram seu nome a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vereança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pois nós somos os soldados que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ajudam a eleger um Prefeito e um Vi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ce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soldados que se doam por um ideal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um propósito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 vou dizer por mim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ser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ereador é ser 100% do povo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g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ente acaba sendo completamente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da população e a nossa população é o Herval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 Muito o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brigada e boa sorte 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todos nós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65A44" w:rsidRPr="000B4BB9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: “E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u gostaria de deixar aqui um convite que neste domingo na nossa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Comunidade Evangélica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Boa Vista do Herval a gente terá a nossa Festa da C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olheita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 onde estaremos 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ervin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do um almoço, e após o meio-dia n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ós também teremos 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leilão que é tradição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da nossa comunidade l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á de ofertas que são feitas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pela nossa comunidade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então fica o convite também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arabenizar aqui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sábado se encer</w:t>
      </w:r>
      <w:r w:rsidR="000B4BB9" w:rsidRPr="00B65A44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o Campeonato de Bocha R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olada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a todos que participaram e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principalmente a 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>equipe campeã que é Atiradores Boa Vista do Herval. 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também fazer o</w:t>
      </w:r>
      <w:r w:rsidR="000B4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convite que na sexta nós teremos 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a rodada da Canastra também na S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ociedade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tiradores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0CA1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também teremos a galinhada né colega Leandro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0CA1" w:rsidRPr="00B65A4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o CTG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em prol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nossa P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renda A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 xml:space="preserve">nna Paula Arnold. </w:t>
      </w:r>
      <w:r w:rsidR="00FF0CA1" w:rsidRPr="00B65A4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>ra isso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FF0CA1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65A44" w:rsidRPr="00B65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F0CA1" w:rsidRDefault="00FF0CA1" w:rsidP="00FF0CA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0CA1" w:rsidRDefault="00FF0CA1" w:rsidP="00FF0CA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0CA1" w:rsidRDefault="00FF0CA1" w:rsidP="00FF0CA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0CA1" w:rsidRDefault="00FF0CA1" w:rsidP="00FF0CA1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F0CA1" w:rsidRDefault="00FF0CA1" w:rsidP="00FF0CA1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F0CA1" w:rsidRDefault="00FF0CA1" w:rsidP="00FF0CA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lastRenderedPageBreak/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Felix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FF0CA1" w:rsidRDefault="00FF0CA1" w:rsidP="00FF0CA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FF0CA1" w:rsidRDefault="00FF0CA1" w:rsidP="00FF0CA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FF0CA1" w:rsidRDefault="00FF0CA1" w:rsidP="00FF0CA1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09</w:t>
      </w:r>
      <w:r>
        <w:rPr>
          <w:rFonts w:ascii="Arial" w:hAnsi="Arial" w:cs="Arial"/>
          <w:sz w:val="24"/>
          <w:szCs w:val="24"/>
        </w:rPr>
        <w:t xml:space="preserve"> de julho de 2024, no horário de 19 horas e 15 min, no mesmo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>
        <w:rPr>
          <w:rFonts w:ascii="Arial" w:hAnsi="Arial" w:cs="Arial"/>
          <w:sz w:val="24"/>
          <w:szCs w:val="24"/>
        </w:rPr>
        <w:t>ativo. Santa Maria do Herval, 02 de jul</w:t>
      </w:r>
      <w:r>
        <w:rPr>
          <w:rFonts w:ascii="Arial" w:hAnsi="Arial" w:cs="Arial"/>
          <w:sz w:val="24"/>
          <w:szCs w:val="24"/>
        </w:rPr>
        <w:t xml:space="preserve">ho de 2024. </w:t>
      </w:r>
    </w:p>
    <w:p w:rsidR="00FF0CA1" w:rsidRDefault="00FF0CA1" w:rsidP="00FF0C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0CA1" w:rsidRDefault="00FF0CA1" w:rsidP="00FF0C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0CA1" w:rsidRDefault="00FF0CA1" w:rsidP="00FF0CA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0CA1" w:rsidRDefault="00FF0CA1" w:rsidP="00FF0C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0CA1" w:rsidRDefault="00FF0CA1" w:rsidP="00FF0CA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Leandro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Lechner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Kich</w:t>
      </w:r>
      <w:proofErr w:type="spellEnd"/>
    </w:p>
    <w:p w:rsidR="00FF0CA1" w:rsidRPr="00535610" w:rsidRDefault="00FF0CA1" w:rsidP="00FF0CA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Vice-presidente </w:t>
      </w:r>
    </w:p>
    <w:p w:rsidR="00FF0CA1" w:rsidRPr="00DE49BB" w:rsidRDefault="00FF0CA1" w:rsidP="00FF0CA1">
      <w:pPr>
        <w:rPr>
          <w:rFonts w:ascii="Arial" w:hAnsi="Arial" w:cs="Arial"/>
          <w:sz w:val="24"/>
          <w:szCs w:val="24"/>
        </w:rPr>
      </w:pPr>
    </w:p>
    <w:p w:rsidR="00FF0CA1" w:rsidRPr="00B65A44" w:rsidRDefault="00FF0CA1" w:rsidP="00FF0CA1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17BD7" w:rsidRPr="00B65A44" w:rsidRDefault="00017BD7" w:rsidP="00F7466B">
      <w:pPr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17BD7" w:rsidRPr="00B65A4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AA" w:rsidRDefault="00840EAA" w:rsidP="00B65A44">
      <w:pPr>
        <w:spacing w:after="0" w:line="240" w:lineRule="auto"/>
      </w:pPr>
      <w:r>
        <w:separator/>
      </w:r>
    </w:p>
  </w:endnote>
  <w:endnote w:type="continuationSeparator" w:id="0">
    <w:p w:rsidR="00840EAA" w:rsidRDefault="00840EAA" w:rsidP="00B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874133"/>
      <w:docPartObj>
        <w:docPartGallery w:val="Page Numbers (Bottom of Page)"/>
        <w:docPartUnique/>
      </w:docPartObj>
    </w:sdtPr>
    <w:sdtEndPr/>
    <w:sdtContent>
      <w:p w:rsidR="00B65A44" w:rsidRDefault="00B65A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A1">
          <w:rPr>
            <w:noProof/>
          </w:rPr>
          <w:t>8</w:t>
        </w:r>
        <w:r>
          <w:fldChar w:fldCharType="end"/>
        </w:r>
      </w:p>
    </w:sdtContent>
  </w:sdt>
  <w:p w:rsidR="00B65A44" w:rsidRDefault="00B65A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AA" w:rsidRDefault="00840EAA" w:rsidP="00B65A44">
      <w:pPr>
        <w:spacing w:after="0" w:line="240" w:lineRule="auto"/>
      </w:pPr>
      <w:r>
        <w:separator/>
      </w:r>
    </w:p>
  </w:footnote>
  <w:footnote w:type="continuationSeparator" w:id="0">
    <w:p w:rsidR="00840EAA" w:rsidRDefault="00840EAA" w:rsidP="00B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B"/>
    <w:rsid w:val="00017BD7"/>
    <w:rsid w:val="000B4BB9"/>
    <w:rsid w:val="00102330"/>
    <w:rsid w:val="001707AC"/>
    <w:rsid w:val="00215130"/>
    <w:rsid w:val="00437242"/>
    <w:rsid w:val="006F2F10"/>
    <w:rsid w:val="00751574"/>
    <w:rsid w:val="00840EAA"/>
    <w:rsid w:val="00867D8C"/>
    <w:rsid w:val="008B0D09"/>
    <w:rsid w:val="00A506F9"/>
    <w:rsid w:val="00B5598B"/>
    <w:rsid w:val="00B65A44"/>
    <w:rsid w:val="00C0358E"/>
    <w:rsid w:val="00CD55AC"/>
    <w:rsid w:val="00DC406C"/>
    <w:rsid w:val="00F013CB"/>
    <w:rsid w:val="00F7466B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3914-E420-4E56-A91A-183BBAA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A44"/>
  </w:style>
  <w:style w:type="paragraph" w:styleId="Rodap">
    <w:name w:val="footer"/>
    <w:basedOn w:val="Normal"/>
    <w:link w:val="RodapChar"/>
    <w:uiPriority w:val="99"/>
    <w:unhideWhenUsed/>
    <w:rsid w:val="00B6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2789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2024-07-03T10:29:00Z</dcterms:created>
  <dcterms:modified xsi:type="dcterms:W3CDTF">2024-07-04T11:38:00Z</dcterms:modified>
</cp:coreProperties>
</file>