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8C" w:rsidRPr="00DA68BB" w:rsidRDefault="00CD798C" w:rsidP="00D555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nº022/2024</w:t>
      </w:r>
    </w:p>
    <w:p w:rsidR="00DE168B" w:rsidRDefault="00CD798C" w:rsidP="00D555E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onze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junho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>, sob a proteção de Deus, com a presença dos vereadores Cleidir Arnold, Daia</w:t>
      </w: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Kunzler</w:t>
      </w:r>
      <w:proofErr w:type="spellEnd"/>
      <w:r>
        <w:rPr>
          <w:rFonts w:ascii="Arial" w:hAnsi="Arial" w:cs="Arial"/>
          <w:sz w:val="24"/>
          <w:szCs w:val="24"/>
        </w:rPr>
        <w:t xml:space="preserve">, Diego Joel </w:t>
      </w:r>
      <w:proofErr w:type="spellStart"/>
      <w:r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 xml:space="preserve">, Orlando Schneider,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 Tânia Vier,</w:t>
      </w:r>
      <w:r w:rsidRPr="00520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 ausência do vereador Presidente Felix Alexandro </w:t>
      </w:r>
      <w:proofErr w:type="spellStart"/>
      <w:r>
        <w:rPr>
          <w:rFonts w:ascii="Arial" w:hAnsi="Arial" w:cs="Arial"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DA68BB">
        <w:rPr>
          <w:rFonts w:ascii="Arial" w:hAnsi="Arial" w:cs="Arial"/>
          <w:sz w:val="24"/>
          <w:szCs w:val="24"/>
        </w:rPr>
        <w:t xml:space="preserve">O Senhor Presidente </w:t>
      </w:r>
      <w:r>
        <w:rPr>
          <w:rFonts w:ascii="Arial" w:hAnsi="Arial" w:cs="Arial"/>
          <w:sz w:val="24"/>
          <w:szCs w:val="24"/>
        </w:rPr>
        <w:t xml:space="preserve">em exercício Leandro </w:t>
      </w:r>
      <w:proofErr w:type="spellStart"/>
      <w:r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hAnsi="Arial" w:cs="Arial"/>
          <w:sz w:val="24"/>
          <w:szCs w:val="24"/>
        </w:rPr>
        <w:t>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Nona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2119E8">
        <w:rPr>
          <w:rFonts w:ascii="Arial" w:hAnsi="Arial" w:cs="Arial"/>
          <w:sz w:val="24"/>
          <w:szCs w:val="24"/>
        </w:rPr>
        <w:t xml:space="preserve"> </w:t>
      </w:r>
      <w:r w:rsidR="002119E8" w:rsidRPr="00246148">
        <w:rPr>
          <w:rFonts w:ascii="Arial" w:hAnsi="Arial" w:cs="Arial"/>
          <w:i/>
          <w:sz w:val="24"/>
          <w:szCs w:val="24"/>
        </w:rPr>
        <w:t>Indicação nº005/2024</w:t>
      </w:r>
      <w:r w:rsidR="002119E8">
        <w:rPr>
          <w:rFonts w:ascii="Arial" w:hAnsi="Arial" w:cs="Arial"/>
          <w:sz w:val="24"/>
          <w:szCs w:val="24"/>
        </w:rPr>
        <w:t xml:space="preserve">, do vereador Leandro </w:t>
      </w:r>
      <w:proofErr w:type="spellStart"/>
      <w:r w:rsidR="002119E8">
        <w:rPr>
          <w:rFonts w:ascii="Arial" w:hAnsi="Arial" w:cs="Arial"/>
          <w:sz w:val="24"/>
          <w:szCs w:val="24"/>
        </w:rPr>
        <w:t>Lechner</w:t>
      </w:r>
      <w:proofErr w:type="spellEnd"/>
      <w:r w:rsidR="002119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9E8">
        <w:rPr>
          <w:rFonts w:ascii="Arial" w:hAnsi="Arial" w:cs="Arial"/>
          <w:sz w:val="24"/>
          <w:szCs w:val="24"/>
        </w:rPr>
        <w:t>Kich</w:t>
      </w:r>
      <w:proofErr w:type="spellEnd"/>
      <w:r w:rsidR="002119E8">
        <w:rPr>
          <w:rFonts w:ascii="Arial" w:hAnsi="Arial" w:cs="Arial"/>
          <w:sz w:val="24"/>
          <w:szCs w:val="24"/>
        </w:rPr>
        <w:t xml:space="preserve"> – à </w:t>
      </w:r>
      <w:r w:rsidR="002119E8" w:rsidRPr="001F347E">
        <w:rPr>
          <w:rFonts w:ascii="Arial" w:hAnsi="Arial" w:cs="Arial"/>
          <w:b/>
          <w:sz w:val="24"/>
          <w:szCs w:val="24"/>
        </w:rPr>
        <w:t>Administração Municipal</w:t>
      </w:r>
      <w:r w:rsidR="002119E8">
        <w:rPr>
          <w:rFonts w:ascii="Arial" w:hAnsi="Arial" w:cs="Arial"/>
          <w:sz w:val="24"/>
          <w:szCs w:val="24"/>
        </w:rPr>
        <w:t xml:space="preserve">, para que promova a alteração do Decreto Municipal nº036, de 15/10/2018 que “Regulamenta o procedimento </w:t>
      </w:r>
      <w:r w:rsidR="001F347E">
        <w:rPr>
          <w:rFonts w:ascii="Arial" w:hAnsi="Arial" w:cs="Arial"/>
          <w:sz w:val="24"/>
          <w:szCs w:val="24"/>
        </w:rPr>
        <w:t xml:space="preserve">para a exclusão de imóveis </w:t>
      </w:r>
      <w:r w:rsidR="00246148">
        <w:rPr>
          <w:rFonts w:ascii="Arial" w:hAnsi="Arial" w:cs="Arial"/>
          <w:sz w:val="24"/>
          <w:szCs w:val="24"/>
        </w:rPr>
        <w:t>da Zona U</w:t>
      </w:r>
      <w:r w:rsidR="001F347E">
        <w:rPr>
          <w:rFonts w:ascii="Arial" w:hAnsi="Arial" w:cs="Arial"/>
          <w:sz w:val="24"/>
          <w:szCs w:val="24"/>
        </w:rPr>
        <w:t xml:space="preserve">rbana, de que trata a Lei Municipal nº504/2007, de 25 de abril de 2007”, conforme abaixo especificado: Alteração do artigo 2º, inciso </w:t>
      </w:r>
      <w:r w:rsidR="001F347E" w:rsidRPr="001F347E">
        <w:rPr>
          <w:rFonts w:ascii="Times New Roman" w:hAnsi="Times New Roman" w:cs="Times New Roman"/>
          <w:sz w:val="24"/>
          <w:szCs w:val="24"/>
        </w:rPr>
        <w:t>III</w:t>
      </w:r>
      <w:r w:rsidR="001F347E">
        <w:rPr>
          <w:rFonts w:ascii="Arial" w:hAnsi="Arial" w:cs="Arial"/>
          <w:sz w:val="24"/>
          <w:szCs w:val="24"/>
        </w:rPr>
        <w:t xml:space="preserve">, para excluir a obrigatoriedade de apresentação </w:t>
      </w:r>
      <w:r w:rsidR="00246148">
        <w:rPr>
          <w:rFonts w:ascii="Arial" w:hAnsi="Arial" w:cs="Arial"/>
          <w:sz w:val="24"/>
          <w:szCs w:val="24"/>
        </w:rPr>
        <w:t xml:space="preserve">pelos proprietários dos imóveis passíveis de serem excluídos da Zona Urbana do Município, da declaração expedida pelo Sindicato dos Trabalhadores Rurais atestando o uso do imóvel nas atividades elencadas no artigo 1º da Lei Municipal nº504/2007. </w:t>
      </w:r>
      <w:r w:rsidR="00246148" w:rsidRPr="00246148">
        <w:rPr>
          <w:rFonts w:ascii="Arial" w:hAnsi="Arial" w:cs="Arial"/>
          <w:i/>
          <w:sz w:val="24"/>
          <w:szCs w:val="24"/>
        </w:rPr>
        <w:t>Pedido de Providências nº025/2024</w:t>
      </w:r>
      <w:r w:rsidR="00246148">
        <w:rPr>
          <w:rFonts w:ascii="Arial" w:hAnsi="Arial" w:cs="Arial"/>
          <w:sz w:val="24"/>
          <w:szCs w:val="24"/>
        </w:rPr>
        <w:t xml:space="preserve">, do vereadores Leandro </w:t>
      </w:r>
      <w:proofErr w:type="spellStart"/>
      <w:r w:rsidR="00246148">
        <w:rPr>
          <w:rFonts w:ascii="Arial" w:hAnsi="Arial" w:cs="Arial"/>
          <w:sz w:val="24"/>
          <w:szCs w:val="24"/>
        </w:rPr>
        <w:t>Lechner</w:t>
      </w:r>
      <w:proofErr w:type="spellEnd"/>
      <w:r w:rsidR="002461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6148">
        <w:rPr>
          <w:rFonts w:ascii="Arial" w:hAnsi="Arial" w:cs="Arial"/>
          <w:sz w:val="24"/>
          <w:szCs w:val="24"/>
        </w:rPr>
        <w:t>Kich</w:t>
      </w:r>
      <w:proofErr w:type="spellEnd"/>
      <w:r w:rsidR="00246148">
        <w:rPr>
          <w:rFonts w:ascii="Arial" w:hAnsi="Arial" w:cs="Arial"/>
          <w:sz w:val="24"/>
          <w:szCs w:val="24"/>
        </w:rPr>
        <w:t xml:space="preserve"> e Diego Joel </w:t>
      </w:r>
      <w:proofErr w:type="spellStart"/>
      <w:r w:rsidR="00246148">
        <w:rPr>
          <w:rFonts w:ascii="Arial" w:hAnsi="Arial" w:cs="Arial"/>
          <w:sz w:val="24"/>
          <w:szCs w:val="24"/>
        </w:rPr>
        <w:t>Lechner</w:t>
      </w:r>
      <w:proofErr w:type="spellEnd"/>
      <w:r w:rsidR="00246148">
        <w:rPr>
          <w:rFonts w:ascii="Arial" w:hAnsi="Arial" w:cs="Arial"/>
          <w:sz w:val="24"/>
          <w:szCs w:val="24"/>
        </w:rPr>
        <w:t xml:space="preserve"> – para que o </w:t>
      </w:r>
      <w:r w:rsidR="00246148" w:rsidRPr="00246148">
        <w:rPr>
          <w:rFonts w:ascii="Arial" w:hAnsi="Arial" w:cs="Arial"/>
          <w:b/>
          <w:sz w:val="24"/>
          <w:szCs w:val="24"/>
        </w:rPr>
        <w:t>DAER – Departamento Autônomo de Estradas de Rodagem</w:t>
      </w:r>
      <w:r w:rsidR="00246148">
        <w:rPr>
          <w:rFonts w:ascii="Arial" w:hAnsi="Arial" w:cs="Arial"/>
          <w:sz w:val="24"/>
          <w:szCs w:val="24"/>
        </w:rPr>
        <w:t xml:space="preserve"> promova o reparo do asfalto e tapamento dos buracos existentes na VRS 873 no trecho compreendido entre o Bairro Centro e Bairro Boa Vista.  </w:t>
      </w:r>
      <w:r w:rsidR="00246148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246148" w:rsidRPr="00DA68BB">
        <w:rPr>
          <w:rFonts w:ascii="Arial" w:hAnsi="Arial" w:cs="Arial"/>
          <w:b/>
          <w:sz w:val="24"/>
          <w:szCs w:val="24"/>
        </w:rPr>
        <w:t>Tribuna Livre</w:t>
      </w:r>
      <w:r w:rsidR="00246148" w:rsidRPr="00DA68BB">
        <w:rPr>
          <w:rFonts w:ascii="Arial" w:hAnsi="Arial" w:cs="Arial"/>
          <w:sz w:val="24"/>
          <w:szCs w:val="24"/>
        </w:rPr>
        <w:t xml:space="preserve"> e no </w:t>
      </w:r>
      <w:r w:rsidR="00246148" w:rsidRPr="00DA68BB">
        <w:rPr>
          <w:rFonts w:ascii="Arial" w:hAnsi="Arial" w:cs="Arial"/>
          <w:b/>
          <w:sz w:val="24"/>
          <w:szCs w:val="24"/>
        </w:rPr>
        <w:t>Grande Expediente</w:t>
      </w:r>
      <w:r w:rsidR="00246148" w:rsidRPr="00DA68BB">
        <w:rPr>
          <w:rFonts w:ascii="Arial" w:hAnsi="Arial" w:cs="Arial"/>
          <w:sz w:val="24"/>
          <w:szCs w:val="24"/>
        </w:rPr>
        <w:t>, o Senhor Presidente</w:t>
      </w:r>
      <w:r w:rsidR="00246148" w:rsidRPr="0097595F">
        <w:rPr>
          <w:rFonts w:ascii="Arial" w:hAnsi="Arial" w:cs="Arial"/>
          <w:sz w:val="24"/>
          <w:szCs w:val="24"/>
        </w:rPr>
        <w:t xml:space="preserve"> </w:t>
      </w:r>
      <w:r w:rsidR="00246148" w:rsidRPr="00DA68BB">
        <w:rPr>
          <w:rFonts w:ascii="Arial" w:hAnsi="Arial" w:cs="Arial"/>
          <w:sz w:val="24"/>
          <w:szCs w:val="24"/>
        </w:rPr>
        <w:t xml:space="preserve">passou para a </w:t>
      </w:r>
      <w:r w:rsidR="00246148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246148" w:rsidRPr="00DA68BB">
        <w:rPr>
          <w:rFonts w:ascii="Arial" w:hAnsi="Arial" w:cs="Arial"/>
          <w:sz w:val="24"/>
          <w:szCs w:val="24"/>
        </w:rPr>
        <w:t>sobre a matéria em tramitação.</w:t>
      </w:r>
      <w:r w:rsidR="00246148">
        <w:rPr>
          <w:rFonts w:ascii="Arial" w:hAnsi="Arial" w:cs="Arial"/>
          <w:sz w:val="24"/>
          <w:szCs w:val="24"/>
        </w:rPr>
        <w:t xml:space="preserve"> </w:t>
      </w:r>
      <w:r w:rsidR="00246148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246148" w:rsidRPr="00193E2F">
        <w:rPr>
          <w:rFonts w:ascii="Arial" w:hAnsi="Arial" w:cs="Arial"/>
          <w:b/>
          <w:sz w:val="24"/>
          <w:szCs w:val="24"/>
        </w:rPr>
        <w:t>ORDEM DO DIA</w:t>
      </w:r>
      <w:r w:rsidR="00246148" w:rsidRPr="00193E2F">
        <w:rPr>
          <w:rFonts w:ascii="Arial" w:hAnsi="Arial" w:cs="Arial"/>
          <w:sz w:val="24"/>
          <w:szCs w:val="24"/>
        </w:rPr>
        <w:t>:</w:t>
      </w:r>
      <w:r w:rsidR="00246148">
        <w:rPr>
          <w:rFonts w:ascii="Arial" w:hAnsi="Arial" w:cs="Arial"/>
          <w:sz w:val="24"/>
          <w:szCs w:val="24"/>
        </w:rPr>
        <w:t xml:space="preserve"> Pedido de Providências nº025/2024 e Indicação nº005/2024.</w:t>
      </w:r>
      <w:r w:rsidR="00077C3D" w:rsidRPr="00077C3D">
        <w:rPr>
          <w:rFonts w:ascii="Arial" w:hAnsi="Arial" w:cs="Arial"/>
          <w:sz w:val="24"/>
          <w:szCs w:val="24"/>
        </w:rPr>
        <w:t xml:space="preserve"> </w:t>
      </w:r>
      <w:r w:rsidR="00077C3D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77C3D" w:rsidRPr="00193E2F">
        <w:rPr>
          <w:rFonts w:ascii="Arial" w:hAnsi="Arial" w:cs="Arial"/>
          <w:b/>
          <w:sz w:val="24"/>
          <w:szCs w:val="24"/>
        </w:rPr>
        <w:t>votação</w:t>
      </w:r>
      <w:r w:rsidR="00077C3D" w:rsidRPr="00230C12">
        <w:rPr>
          <w:rFonts w:ascii="Arial" w:hAnsi="Arial" w:cs="Arial"/>
          <w:sz w:val="24"/>
          <w:szCs w:val="24"/>
        </w:rPr>
        <w:t xml:space="preserve"> </w:t>
      </w:r>
      <w:r w:rsidR="00077C3D">
        <w:rPr>
          <w:rFonts w:ascii="Arial" w:hAnsi="Arial" w:cs="Arial"/>
          <w:b/>
          <w:sz w:val="24"/>
          <w:szCs w:val="24"/>
        </w:rPr>
        <w:t>o Pedido de Providências nº025</w:t>
      </w:r>
      <w:r w:rsidR="00077C3D" w:rsidRPr="006F4A6D">
        <w:rPr>
          <w:rFonts w:ascii="Arial" w:hAnsi="Arial" w:cs="Arial"/>
          <w:b/>
          <w:sz w:val="24"/>
          <w:szCs w:val="24"/>
        </w:rPr>
        <w:t>/2024</w:t>
      </w:r>
      <w:r w:rsidR="00077C3D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77C3D">
        <w:rPr>
          <w:rFonts w:ascii="Arial" w:hAnsi="Arial" w:cs="Arial"/>
          <w:sz w:val="24"/>
          <w:szCs w:val="24"/>
        </w:rPr>
        <w:t xml:space="preserve"> </w:t>
      </w:r>
      <w:r w:rsidR="00246148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246148" w:rsidRPr="00193E2F">
        <w:rPr>
          <w:rFonts w:ascii="Arial" w:hAnsi="Arial" w:cs="Arial"/>
          <w:b/>
          <w:sz w:val="24"/>
          <w:szCs w:val="24"/>
        </w:rPr>
        <w:t>votação</w:t>
      </w:r>
      <w:r w:rsidR="00246148" w:rsidRPr="00230C12">
        <w:rPr>
          <w:rFonts w:ascii="Arial" w:hAnsi="Arial" w:cs="Arial"/>
          <w:sz w:val="24"/>
          <w:szCs w:val="24"/>
        </w:rPr>
        <w:t xml:space="preserve"> </w:t>
      </w:r>
      <w:r w:rsidR="00246148">
        <w:rPr>
          <w:rFonts w:ascii="Arial" w:hAnsi="Arial" w:cs="Arial"/>
          <w:b/>
          <w:sz w:val="24"/>
          <w:szCs w:val="24"/>
        </w:rPr>
        <w:t>a Indicação nº005</w:t>
      </w:r>
      <w:r w:rsidR="00246148" w:rsidRPr="006F4A6D">
        <w:rPr>
          <w:rFonts w:ascii="Arial" w:hAnsi="Arial" w:cs="Arial"/>
          <w:b/>
          <w:sz w:val="24"/>
          <w:szCs w:val="24"/>
        </w:rPr>
        <w:t>/2024</w:t>
      </w:r>
      <w:r w:rsidR="00246148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246148" w:rsidRPr="00246148">
        <w:rPr>
          <w:rFonts w:ascii="Arial" w:hAnsi="Arial" w:cs="Arial"/>
          <w:sz w:val="24"/>
          <w:szCs w:val="24"/>
        </w:rPr>
        <w:t xml:space="preserve"> </w:t>
      </w:r>
      <w:r w:rsidR="00077C3D">
        <w:rPr>
          <w:rFonts w:ascii="Arial" w:hAnsi="Arial" w:cs="Arial"/>
          <w:sz w:val="24"/>
          <w:szCs w:val="24"/>
        </w:rPr>
        <w:t xml:space="preserve"> </w:t>
      </w:r>
      <w:r w:rsidR="00077C3D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077C3D">
        <w:rPr>
          <w:rFonts w:ascii="Arial" w:hAnsi="Arial" w:cs="Arial"/>
          <w:sz w:val="24"/>
          <w:szCs w:val="24"/>
        </w:rPr>
        <w:t xml:space="preserve">o Senhor Presidente passou para as </w:t>
      </w:r>
      <w:r w:rsidR="00077C3D" w:rsidRPr="00193E2F">
        <w:rPr>
          <w:rFonts w:ascii="Arial" w:hAnsi="Arial" w:cs="Arial"/>
          <w:b/>
          <w:sz w:val="24"/>
          <w:szCs w:val="24"/>
        </w:rPr>
        <w:t>Explicações Pessoais</w:t>
      </w:r>
      <w:r w:rsidR="00077C3D">
        <w:rPr>
          <w:rFonts w:ascii="Arial" w:hAnsi="Arial" w:cs="Arial"/>
          <w:b/>
          <w:sz w:val="24"/>
          <w:szCs w:val="24"/>
        </w:rPr>
        <w:t xml:space="preserve">. </w:t>
      </w:r>
      <w:r w:rsidR="00DE168B">
        <w:rPr>
          <w:rFonts w:ascii="Arial" w:hAnsi="Arial" w:cs="Arial"/>
          <w:b/>
          <w:sz w:val="24"/>
          <w:szCs w:val="24"/>
        </w:rPr>
        <w:t xml:space="preserve">Vereador Diego, do PDT: </w:t>
      </w:r>
      <w:r w:rsidR="00DE168B" w:rsidRPr="00DE168B">
        <w:rPr>
          <w:rFonts w:ascii="Arial" w:hAnsi="Arial" w:cs="Arial"/>
          <w:sz w:val="24"/>
          <w:szCs w:val="24"/>
        </w:rPr>
        <w:t>“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 nobre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 colegas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 vereadora Dai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ane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Tânia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visitantes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 Jorge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Isabel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ossa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assessora </w:t>
      </w:r>
      <w:proofErr w:type="spellStart"/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Diene</w:t>
      </w:r>
      <w:proofErr w:type="spellEnd"/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 ao pessoal que nos assiste de suas casas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7190E" w:rsidRPr="00DE168B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eferente ao pedido de providências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gente sabe que esse trecho é de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competência do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stado e muitas vezes os munícipes acham que é </w:t>
      </w:r>
      <w:r w:rsidR="00B7190E" w:rsidRPr="00DE168B">
        <w:rPr>
          <w:rFonts w:ascii="Arial" w:eastAsia="Times New Roman" w:hAnsi="Arial" w:cs="Arial"/>
          <w:sz w:val="24"/>
          <w:szCs w:val="24"/>
          <w:lang w:eastAsia="pt-BR"/>
        </w:rPr>
        <w:t>desle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B7190E" w:rsidRPr="00DE168B">
        <w:rPr>
          <w:rFonts w:ascii="Arial" w:eastAsia="Times New Roman" w:hAnsi="Arial" w:cs="Arial"/>
          <w:sz w:val="24"/>
          <w:szCs w:val="24"/>
          <w:lang w:eastAsia="pt-BR"/>
        </w:rPr>
        <w:t>xo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do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xecutivo ou de falta de comprometimento do Legislativo a questão dos buracos na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v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se o 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leitor acompanhar um pouquinho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os trabalhos dos ver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eadores vai ver que essa pauta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la tá toda semana aqui na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Tribuna sendo cobrada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tem vários pedid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os de providências enviadas ao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e sabemos que o nosso município tem </w:t>
      </w:r>
      <w:r w:rsidR="00B7190E" w:rsidRPr="00DE168B">
        <w:rPr>
          <w:rFonts w:ascii="Arial" w:eastAsia="Times New Roman" w:hAnsi="Arial" w:cs="Arial"/>
          <w:sz w:val="24"/>
          <w:szCs w:val="24"/>
          <w:lang w:eastAsia="pt-BR"/>
        </w:rPr>
        <w:t>abrangência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de mais de 600 km de estrada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de chão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 depois de 30 dias de chuvas consecutivas não tem uma estrada que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tenha ficado em condi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ções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boas de trafegabilidade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.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ntão além de precisarmos cuidar da manutenção das estradas e também de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todos as barreiras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retirada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de b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arreiras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obstrução de estradas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 não foram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poucas e as que tiveram foram graves que nem 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na descida ali do Morro dos Bugres B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aixo em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direção à Picada Café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é a estrada do Rio </w:t>
      </w:r>
      <w:proofErr w:type="spellStart"/>
      <w:r w:rsidR="00B7190E">
        <w:rPr>
          <w:rFonts w:ascii="Arial" w:eastAsia="Times New Roman" w:hAnsi="Arial" w:cs="Arial"/>
          <w:sz w:val="24"/>
          <w:szCs w:val="24"/>
          <w:lang w:eastAsia="pt-BR"/>
        </w:rPr>
        <w:t>Loch</w:t>
      </w:r>
      <w:proofErr w:type="spellEnd"/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 estrada 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a estrada da Vila </w:t>
      </w:r>
      <w:proofErr w:type="spellStart"/>
      <w:r w:rsidR="00B7190E">
        <w:rPr>
          <w:rFonts w:ascii="Arial" w:eastAsia="Times New Roman" w:hAnsi="Arial" w:cs="Arial"/>
          <w:sz w:val="24"/>
          <w:szCs w:val="24"/>
          <w:lang w:eastAsia="pt-BR"/>
        </w:rPr>
        <w:t>Seg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r</w:t>
      </w:r>
      <w:proofErr w:type="spellEnd"/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 também foi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bastante atingida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 demorou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precisamos esperar parar de chover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 na L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inha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Marcondes também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em várias localidades a gente sabe que a gente está situada numa cidade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bastante acidentada</w:t>
      </w:r>
      <w:r w:rsidR="00B7190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bastante </w:t>
      </w:r>
      <w:r w:rsidR="00B7190E" w:rsidRPr="00DE168B">
        <w:rPr>
          <w:rFonts w:ascii="Arial" w:eastAsia="Times New Roman" w:hAnsi="Arial" w:cs="Arial"/>
          <w:sz w:val="24"/>
          <w:szCs w:val="24"/>
          <w:lang w:eastAsia="pt-BR"/>
        </w:rPr>
        <w:t>morros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bastante </w:t>
      </w:r>
      <w:r w:rsidR="00ED7D3D" w:rsidRPr="00DE168B">
        <w:rPr>
          <w:rFonts w:ascii="Arial" w:eastAsia="Times New Roman" w:hAnsi="Arial" w:cs="Arial"/>
          <w:sz w:val="24"/>
          <w:szCs w:val="24"/>
          <w:lang w:eastAsia="pt-BR"/>
        </w:rPr>
        <w:t>córregos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 bastante r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a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gente precisa ter essa compreensão que quando é inverno chove bastante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tem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uma est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rada que fica em condições boas. </w:t>
      </w:r>
      <w:r w:rsidR="00ED7D3D" w:rsidRPr="00DE168B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as o município não deixa de dar atenção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nas vias que também são de responsabilidade do Estado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em par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ceria com 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 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stado às vezes manda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material e a Secretaria de Obras vai lá e faz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 manutenção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novamente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cobramos aqui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sabemos que grande parte do asfalto que liga Santa Maria 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Her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val a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Gramado está concluída e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speramos que apesar de todas as catástrofe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enha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atingido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assol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ado mais de 80% do nosso Estado, 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Governador e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junto com a sua secretaria n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ão deixe de fazer investimentos na ligação entre 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municípios que para nós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sabemos que a área de turismo cresceu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nós precisamos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explorar nosso turismo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nós precisamos explorar a questão do Turismo Rural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pequeno produtor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sabemos a grande dificuldade que os nossos agricultores do setor primário tiveram nos últimos 3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anos e ela caracteriza mais de 50% da nossa arrecadação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precisamos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fomentar principalmente também a área do setor primário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novamente eu e 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colega L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eandro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como os demais vereadores também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sempre cobram 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stado e também sempre estamos pedindo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 Executivo d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ê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essa atenção para que essa via que é bastante movimentada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sempre esteja em boas condições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fazendo reparos ou tapa buracos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D7D3D" w:rsidRPr="00DE168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obre a I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ndicação do colega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Leandro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parabenizo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pela indicação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cho que sim podemos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 ter esse vínculo direto com a 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unicipalidade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através dos Agricultores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novamente tocando</w:t>
      </w:r>
      <w:r w:rsidR="00ED7D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63ABD">
        <w:rPr>
          <w:rFonts w:ascii="Arial" w:eastAsia="Times New Roman" w:hAnsi="Arial" w:cs="Arial"/>
          <w:sz w:val="24"/>
          <w:szCs w:val="24"/>
          <w:lang w:eastAsia="pt-BR"/>
        </w:rPr>
        <w:t xml:space="preserve"> eu que sou um agricult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or</w:t>
      </w:r>
      <w:r w:rsidR="00F63A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est</w:t>
      </w:r>
      <w:r w:rsidR="00F63ABD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no ramo da pecuária também</w:t>
      </w:r>
      <w:r w:rsidR="00F63AB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F63A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questão da exclusão do perímetro urbano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para quem quer pedir exclusão</w:t>
      </w:r>
      <w:r w:rsidR="00F63A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perímetro urbano</w:t>
      </w:r>
      <w:r w:rsidR="00BF1CF2">
        <w:rPr>
          <w:rFonts w:ascii="Arial" w:eastAsia="Times New Roman" w:hAnsi="Arial" w:cs="Arial"/>
          <w:sz w:val="24"/>
          <w:szCs w:val="24"/>
          <w:lang w:eastAsia="pt-BR"/>
        </w:rPr>
        <w:t xml:space="preserve"> já tem o seu b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loco produtor e para quem faz </w:t>
      </w:r>
      <w:r w:rsidR="00BF1CF2">
        <w:rPr>
          <w:rFonts w:ascii="Arial" w:eastAsia="Times New Roman" w:hAnsi="Arial" w:cs="Arial"/>
          <w:sz w:val="24"/>
          <w:szCs w:val="24"/>
          <w:lang w:eastAsia="pt-BR"/>
        </w:rPr>
        <w:t>as notas através Secretaria de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gricultura sabe</w:t>
      </w:r>
      <w:r w:rsidR="00BF1CF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quem está produzindo</w:t>
      </w:r>
      <w:r w:rsidR="00BF1CF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sabe quem está gerando imposto pro município</w:t>
      </w:r>
      <w:r w:rsidR="00BF1CF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</w:t>
      </w:r>
      <w:r w:rsidR="00BF1CF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precisaria ainda ter mais este custo que hoje que a gente necessita então do sindicato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 também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 podemos estudar a questão da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mpliação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muitos municípios trabal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ham em 4/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6 anos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 questão da exclusão do perímetro urbano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o nosso município ainda limita em 2 anos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a cada 2 anos tu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precis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a pegar a matrícula atualizada 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 imóvel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 tem vários i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móveis aí que tem 20 páginas e hoje uma matrícula atualizada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custa R$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200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,00,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R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300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,00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eles cobram por páginas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é um custo alto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também pro o setor primário que justamente vem sofrendo nesses anos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 consequência das questões climáticas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 precisamos sim debater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55658A" w:rsidRPr="00DE168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gente vê bastante agora que é ano eleitoral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pessoas que nunca cobravam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seus vereadores agora querendo cobrar o Legislativo,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a gente sabe quais são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os fins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 porque nós estamos no meio a sete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anos dentro do trabalho público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em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nenhum momento a gente deixo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u de cumprir a nossa obrigação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também o nosso dever 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é atender as pessoas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precisamos ouvir cobranças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precisamos saber absorver as críticas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porque quem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não sabe absorver c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ríticas não se meta no ramo público porque não é o caminho certo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gente tá aqui para ajudar a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população de Santa Maria do H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tá aqui para buscar emendas parlamentares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tá aqui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para criar ideias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 levar ideias ao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gente não olha só pro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próprio umbigo e dizer 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não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eu fiz isso daqui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gente tem a capacida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de plena de sentar junto com a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junto com os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ecretários e levar a ideia 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e a ideia ser amadurecida pelo Executivo e trazida para a Câmara de V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ereadores já bem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mastigada e trabalhada e ter escutado vários setores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tanto setores das secretarias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tanto os setores do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do Legislativo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nós temos vários projetos que não são apresentados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aqui mas são apresentados para</w:t>
      </w:r>
      <w:r w:rsidR="0055658A">
        <w:rPr>
          <w:rFonts w:ascii="Arial" w:eastAsia="Times New Roman" w:hAnsi="Arial" w:cs="Arial"/>
          <w:sz w:val="24"/>
          <w:szCs w:val="24"/>
          <w:lang w:eastAsia="pt-BR"/>
        </w:rPr>
        <w:t xml:space="preserve"> a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refeita e 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inclusive um deles que eu venho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comentando há um tempo é sobre o IPTU do bom pagador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, que também o colega Leandro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já falou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, que também já deu uma ideia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de IPTU Verde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, alusão desse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nome onde a gente possa incentivar as pessoa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s a manterem o seu pagamento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do IPTU 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anualmente em dia,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porque quase todos os anos só em ano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eleitoral a gente não pode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, a gente tá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aqui criando leis para favorecer aqueles que não pagaram em dia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isentando 95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%, às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vezes até 100% de juros 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 multa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em contra partida a gente tá sendo injusto com aquele que tá contribuindo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1FAA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ntão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gente sim pode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já lançamos a ideia que tenha mais uma bonifica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ção de 2% a cada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ano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limitado em 10% porque hoje se eu tenho um 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seguro de veículo eu paguei, não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bati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 próximo ano vou ter um abatimento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 xml:space="preserve">cumpri,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paguei o meu 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seguro, n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ão precisei usar o sinistro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vou ter mais uma bonificação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iss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o incentiva também as pessoas a continuarem a contribuindo em 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ia com IPTU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1FAA" w:rsidRPr="00DE168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ambém outra ideia é o Cemitério 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unicipal</w:t>
      </w:r>
      <w:r w:rsidR="00CF1F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gente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 eu e o colega Leandr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 nós temos um projeto que nós já conversamos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poderíamos ter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apresentado aqui também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na Câmara de V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ereadores aos colegas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mas já conversamos com a Prefeita, com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várias pessoas que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ão da sociedade civil que também nos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trouxeram essa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demanda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eu acho que é uma demanda muito necessária pro município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tem que haver um Cemitério Municipal e através disso 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município começou a buscar entã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o áreas possíveis para fazer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instalação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gente sabe que precisa ter estudos g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eológicos né,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questão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água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pode ter água por perto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então a prefeitura fez levantamento de várias áreas e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través diss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o foi feito um estudo e agora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princípio está se esperando o desmembramento de uma área para conseguir fazer aquisição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A1C" w:rsidRPr="00DE168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ambém falar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sobre um fato triste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lamentável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gente perdeu um uma grande liderança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um grande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exemplo do setor primário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da Agricultura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 é nosso amigo João Land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muitas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lavouras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muitos agricultores vão sentir falta do empenho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do comprometimento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da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ética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do trabalho dessa pessoa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mediu esforços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foi sempre um parceiro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da municipalidade aqui e também dos Agricul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tores tentando atender o máximo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de pessoas possíveis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para que as pessoas não tenham perdas nas suas lavouras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esses momentos difíceis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trab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alhando de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sol a sol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trabalhando às vezes até de madrugada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subindo de um trator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descendo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dele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subindo no outro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seja colhendo milho em grão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seja plantando, seja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fazendo silagem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uma pessoa que trabalhou a vida inteira e se dedicou ao campo e também 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os agricultores no nosso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A1C" w:rsidRPr="00DE168B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ica o nosso pesar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uma grande perda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 e fica o nosso abraço a toda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família de João Carlos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Land. </w:t>
      </w:r>
      <w:r w:rsidR="009C5A1C" w:rsidRPr="00DE168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9C5A1C" w:rsidRPr="009C5A1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DE168B" w:rsidRPr="009C5A1C">
        <w:rPr>
          <w:rFonts w:ascii="Arial" w:eastAsia="Times New Roman" w:hAnsi="Arial" w:cs="Arial"/>
          <w:b/>
          <w:sz w:val="24"/>
          <w:szCs w:val="24"/>
          <w:lang w:eastAsia="pt-BR"/>
        </w:rPr>
        <w:t>Cle</w:t>
      </w:r>
      <w:r w:rsidR="009C5A1C" w:rsidRPr="009C5A1C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DE168B" w:rsidRPr="009C5A1C">
        <w:rPr>
          <w:rFonts w:ascii="Arial" w:eastAsia="Times New Roman" w:hAnsi="Arial" w:cs="Arial"/>
          <w:b/>
          <w:sz w:val="24"/>
          <w:szCs w:val="24"/>
          <w:lang w:eastAsia="pt-BR"/>
        </w:rPr>
        <w:t>dir</w:t>
      </w:r>
      <w:r w:rsidR="009C5A1C" w:rsidRPr="009C5A1C">
        <w:rPr>
          <w:rFonts w:ascii="Arial" w:eastAsia="Times New Roman" w:hAnsi="Arial" w:cs="Arial"/>
          <w:b/>
          <w:sz w:val="24"/>
          <w:szCs w:val="24"/>
          <w:lang w:eastAsia="pt-BR"/>
        </w:rPr>
        <w:t>, do MDB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Daiane,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vereadora Tânia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nosso amigo Jorge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Isabel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meu amigo Augusto que veio hoje junto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 nosso Vice-prefeito G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Professora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Márcia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nossa assessora </w:t>
      </w:r>
      <w:proofErr w:type="spellStart"/>
      <w:r w:rsidR="009C5A1C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 o pessoal que nos acompanha de casa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noite de hoje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quero deixar aqui um agradecimento ao secretário Vanderlei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sua equipe por várias demandas que eu passei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muitas ele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conseguiu atender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sabemos que tem muita coisa por fazer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, da mesma maneira aqui eu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quero de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ixar um agradecimento especial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d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 xml:space="preserve">edicação empenho do nosso amigo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Cristiano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="00AE1AE0">
        <w:rPr>
          <w:rFonts w:ascii="Arial" w:eastAsia="Times New Roman" w:hAnsi="Arial" w:cs="Arial"/>
          <w:sz w:val="24"/>
          <w:szCs w:val="24"/>
          <w:lang w:eastAsia="pt-BR"/>
        </w:rPr>
        <w:t>W</w:t>
      </w:r>
      <w:r w:rsidR="009C5A1C">
        <w:rPr>
          <w:rFonts w:ascii="Arial" w:eastAsia="Times New Roman" w:hAnsi="Arial" w:cs="Arial"/>
          <w:sz w:val="24"/>
          <w:szCs w:val="24"/>
          <w:lang w:eastAsia="pt-BR"/>
        </w:rPr>
        <w:t>als</w:t>
      </w:r>
      <w:proofErr w:type="spellEnd"/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”,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 fazem a parte elétrica no município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nós sabemos que nós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 tivemos muitos muitas lâmpadas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queimadas e também durante um mês inteiro praticamente não conseguiram trabalhar por causa das chuvas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mas conversando com eles, ele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disse que se o tempo colaborar nos próximos dias vão colocar tudo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em dia de novo, isso é importante, 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empenho deles também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AE0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nosso colega Diego já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disse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eu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acho que agora como tá florando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política de novo no município nós sabemos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 que tem algumas pessoas que se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aproveitam disso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 que as críticas muitas vezes são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fundamentadas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muitas vezes o pessoal nos cobra onde realmente tem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que cobrar e tantas outras vezes a gente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é criticado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é cobrado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muitas vezes falam coisas dos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vereadores que não tem nenhum cabimento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que eles não sabem o que estão falando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 se eles soubessem de verdade o que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nossa Câmara de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 Vereadores aqui nesses últimos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anos fazem eles estariam convictos que estão bem representados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mas que nem eu disse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opinião cada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 um tem a sua e basta a gente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respeitar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porque como o Diego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disse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 quem não suporta c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ríticas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suporta cobranças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não pode estar no meio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político e como eu disse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tem algumas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pessoas que há pouco tempo atrás estavam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com nós e tudo está certo mas aí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como perderam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como não é mais certinho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todo mês não ganham mais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todo mês como era antes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agora parece que nada mais presta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que 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administração tá tudo errado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câmara de vereadores é criticada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mas eu digo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assim se tu quer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se alguém quer aparecer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 que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apareça p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elo seu trabalho e não tentando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fazer o que estão fazendo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isso são pessoas pequenas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, pessoas baixas que não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conseguem se promover pelo trabalho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tem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que tentar se promover postando “</w:t>
      </w:r>
      <w:proofErr w:type="spellStart"/>
      <w:r w:rsidR="00AE1AE0">
        <w:rPr>
          <w:rFonts w:ascii="Arial" w:eastAsia="Times New Roman" w:hAnsi="Arial" w:cs="Arial"/>
          <w:sz w:val="24"/>
          <w:szCs w:val="24"/>
          <w:lang w:eastAsia="pt-BR"/>
        </w:rPr>
        <w:t>stories</w:t>
      </w:r>
      <w:proofErr w:type="spellEnd"/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”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 falando mal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AE0" w:rsidRPr="00DE168B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as tudo bem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acho que nós temos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 nosso pessoal no município é muito intelig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ente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 sabe o que realmente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como é que funciona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AE0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 hoje destacar que nós tivemos aqui a visita do nosso assessor do Deputado Alceu que esteve aqui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nos visitando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 podemos dizer que nos próxi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mos dias teremos mais novidades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sobre emendas aqui pela bancada do MDB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1AE0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ntão na noite de seri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a isso Presidente,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DE168B" w:rsidRPr="00AE1AE0">
        <w:rPr>
          <w:rFonts w:ascii="Arial" w:eastAsia="Times New Roman" w:hAnsi="Arial" w:cs="Arial"/>
          <w:b/>
          <w:sz w:val="24"/>
          <w:szCs w:val="24"/>
          <w:lang w:eastAsia="pt-BR"/>
        </w:rPr>
        <w:t>Vereador Tarcísio</w:t>
      </w:r>
      <w:r w:rsidR="00AE1AE0" w:rsidRPr="00AE1AE0">
        <w:rPr>
          <w:rFonts w:ascii="Arial" w:eastAsia="Times New Roman" w:hAnsi="Arial" w:cs="Arial"/>
          <w:b/>
          <w:sz w:val="24"/>
          <w:szCs w:val="24"/>
          <w:lang w:eastAsia="pt-BR"/>
        </w:rPr>
        <w:t>, do PP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 xml:space="preserve">: “Ilustríssimo Senhor 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AE1AE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vereadoras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, visitantes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citados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Sobre 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pedido de providência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é importante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eu quero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dizer desde que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foi feito esse asfalto melhorou muito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sei que tem sempre problemas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, mas eu vi não sei se foi ontem ou sexta,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 estava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marcando a estrada ali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 vou ter que me informar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manhã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vou ligar pro Deputado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ver se ele sabe alguma coisa se eles vão começar a mexer aqui agora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, que o resto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quase tá pronto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pelo menos não tem mais barro e poeira né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, se não tivesse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aqui esse falto experimental seria bem pior né como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tava antes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, pelo menos hoje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não tem mais pó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as casa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s.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indicação também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do Leandro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spero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que tenha êxito,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que manda o projeto para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a Câmara né.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também como foi falado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pelo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Diego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, uma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grande perda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nosso amigo João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era vizinho dele lá na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Renânia, era um rapaz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trabalhador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tinha hora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tinha horário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dia sábado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domingo de noite trabalhava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direto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infelizmente a vida é assim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 mas é uma perda g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rande para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agricultura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de Santa Maria do He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rval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7626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também 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perdi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mais um amigo ontem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foi</w:t>
      </w:r>
      <w:r w:rsidR="003076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Urbano </w:t>
      </w:r>
      <w:proofErr w:type="spellStart"/>
      <w:r w:rsidR="00307626">
        <w:rPr>
          <w:rFonts w:ascii="Arial" w:eastAsia="Times New Roman" w:hAnsi="Arial" w:cs="Arial"/>
          <w:sz w:val="24"/>
          <w:szCs w:val="24"/>
          <w:lang w:eastAsia="pt-BR"/>
        </w:rPr>
        <w:t>Knorst</w:t>
      </w:r>
      <w:proofErr w:type="spellEnd"/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praticamente eu via todo dia ele que estudava ali na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escola e jogava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futebol na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Renânia,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aí sempre via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ele ali,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 gente conversava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, também era um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senhor que trabalhava muito na vida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dedicou muito à comunidade de Nova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Renânia,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então em dois dias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tivemos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duas perda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s grande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no município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Obrigado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C92E34" w:rsidRPr="00C92E3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DE168B" w:rsidRPr="00C92E34">
        <w:rPr>
          <w:rFonts w:ascii="Arial" w:eastAsia="Times New Roman" w:hAnsi="Arial" w:cs="Arial"/>
          <w:b/>
          <w:sz w:val="24"/>
          <w:szCs w:val="24"/>
          <w:lang w:eastAsia="pt-BR"/>
        </w:rPr>
        <w:t>Orlando</w:t>
      </w:r>
      <w:r w:rsidR="00C92E34" w:rsidRPr="00C92E34">
        <w:rPr>
          <w:rFonts w:ascii="Arial" w:eastAsia="Times New Roman" w:hAnsi="Arial" w:cs="Arial"/>
          <w:b/>
          <w:sz w:val="24"/>
          <w:szCs w:val="24"/>
          <w:lang w:eastAsia="pt-BR"/>
        </w:rPr>
        <w:t>, do MDB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vereadora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aiane e 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mais visitantes</w:t>
      </w:r>
      <w:r w:rsidR="00C92E34">
        <w:rPr>
          <w:rFonts w:ascii="Arial" w:eastAsia="Times New Roman" w:hAnsi="Arial" w:cs="Arial"/>
          <w:sz w:val="24"/>
          <w:szCs w:val="24"/>
          <w:lang w:eastAsia="pt-BR"/>
        </w:rPr>
        <w:t>, Vice-prefeito e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nossa assessora </w:t>
      </w:r>
      <w:proofErr w:type="spellStart"/>
      <w:r w:rsidR="00C92E34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C92E3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92E34" w:rsidRPr="00DE168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rimeiro lugar quero agradecer a</w:t>
      </w:r>
      <w:r w:rsidR="002F632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secretário de obras por algumas demandas atendidas</w:t>
      </w:r>
      <w:r w:rsidR="002F632A">
        <w:rPr>
          <w:rFonts w:ascii="Arial" w:eastAsia="Times New Roman" w:hAnsi="Arial" w:cs="Arial"/>
          <w:sz w:val="24"/>
          <w:szCs w:val="24"/>
          <w:lang w:eastAsia="pt-BR"/>
        </w:rPr>
        <w:t xml:space="preserve">, tem muita coisa ainda para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fazer</w:t>
      </w:r>
      <w:r w:rsidR="002F632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com certeza </w:t>
      </w:r>
      <w:r w:rsidR="002F632A">
        <w:rPr>
          <w:rFonts w:ascii="Arial" w:eastAsia="Times New Roman" w:hAnsi="Arial" w:cs="Arial"/>
          <w:sz w:val="24"/>
          <w:szCs w:val="24"/>
          <w:lang w:eastAsia="pt-BR"/>
        </w:rPr>
        <w:t xml:space="preserve">o tempo tá melhorando e então logo </w:t>
      </w:r>
      <w:proofErr w:type="spellStart"/>
      <w:r w:rsidR="002F632A">
        <w:rPr>
          <w:rFonts w:ascii="Arial" w:eastAsia="Times New Roman" w:hAnsi="Arial" w:cs="Arial"/>
          <w:sz w:val="24"/>
          <w:szCs w:val="24"/>
          <w:lang w:eastAsia="pt-BR"/>
        </w:rPr>
        <w:t>logo</w:t>
      </w:r>
      <w:proofErr w:type="spellEnd"/>
      <w:r w:rsidR="002F632A">
        <w:rPr>
          <w:rFonts w:ascii="Arial" w:eastAsia="Times New Roman" w:hAnsi="Arial" w:cs="Arial"/>
          <w:sz w:val="24"/>
          <w:szCs w:val="24"/>
          <w:lang w:eastAsia="pt-BR"/>
        </w:rPr>
        <w:t xml:space="preserve"> as estrada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todas vão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tá em dia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vou pedir um pouquinh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o mais de paciência mas vai dar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tudo certo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2D8E" w:rsidRPr="00DE168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ob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re esse pedido de providência é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importante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porque ess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e asfalto aqui até da Boa Vista até no Centro se torna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muito perigoso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 tem muitos caros que vem em c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ontramão então é muito perigoso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, ainda bem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no últimos tempo não deu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acidente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aí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mas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o pessoal corre demais então se torna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muito perigoso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porque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 eles andam muito na contramão.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ntão noss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o asfalto até na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divisa agora já tá pronto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Boa Vista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até Gramado né falta agora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 rótula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ntão logo deve est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ar tudo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pronto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então é muito bom isso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2D8E" w:rsidRPr="00DE168B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ambém ontem fui passar lá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onde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estamos perfurando o poço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aí conversei com o p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essoal lá que estão trabalhando, então já tem 200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 perfura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do,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pergun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tei eles que se acharam água já, então me falaram que 5000L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por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hora já 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 xml:space="preserve">ia ter, 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as eles 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 xml:space="preserve">vão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perfurar até 800 m para achar muita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água né para ser</w:t>
      </w:r>
      <w:r w:rsidR="00482D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>um poço pro f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uturo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bom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>, tomara que 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á tudo certo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 xml:space="preserve">, mas eles me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garantiram que não vai ter problema nenhum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vai dar tudo certo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77340" w:rsidRPr="00DE168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7340" w:rsidRPr="00C7734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DE168B" w:rsidRPr="00C77340">
        <w:rPr>
          <w:rFonts w:ascii="Arial" w:eastAsia="Times New Roman" w:hAnsi="Arial" w:cs="Arial"/>
          <w:b/>
          <w:sz w:val="24"/>
          <w:szCs w:val="24"/>
          <w:lang w:eastAsia="pt-BR"/>
        </w:rPr>
        <w:t>Diego</w:t>
      </w:r>
      <w:r w:rsidR="00C77340">
        <w:rPr>
          <w:rFonts w:ascii="Arial" w:eastAsia="Times New Roman" w:hAnsi="Arial" w:cs="Arial"/>
          <w:sz w:val="24"/>
          <w:szCs w:val="24"/>
          <w:lang w:eastAsia="pt-BR"/>
        </w:rPr>
        <w:t>: “É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bom escutar que nem o colega Orlando disse</w:t>
      </w:r>
      <w:r w:rsidR="00BB423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pensar no futuro</w:t>
      </w:r>
      <w:r w:rsidR="00BB423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fazer obras pensando no futuro</w:t>
      </w:r>
      <w:r w:rsidR="00BB423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somente no momento para dizer para se apad</w:t>
      </w:r>
      <w:r w:rsidR="00BB4233">
        <w:rPr>
          <w:rFonts w:ascii="Arial" w:eastAsia="Times New Roman" w:hAnsi="Arial" w:cs="Arial"/>
          <w:sz w:val="24"/>
          <w:szCs w:val="24"/>
          <w:lang w:eastAsia="pt-BR"/>
        </w:rPr>
        <w:t>rinhar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em cima da obra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não adianta fazer 200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 e dizer deu água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daqui a pouco a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comunidade aumenta e vai faltar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água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da mesma maneira como nós somos cobrados de estar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mos fazendo retrabalho sobre os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serviços que poderiam ter sido feito melhores pensando no futuro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uma delas é o tr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echo lá no bairro da Vila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mizade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onde os canos estão lá esperando para serem trocados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aquilo lá é recorrente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 um asfaltamento que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ocorreu comunitário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os moradores pagaram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ajudaram através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de parceria com o município e pelo que a gente consegue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 ver os canos não são compatíveis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à vazão da água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entã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o novamente dando um retrabalho para Administração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que o dinheiro não é da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é do Vice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não é do 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ecretário lá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precisa ser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empenhado um recurso enorme para refazer um serviço que pod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eria ter sido feito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melhor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tudo bem v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amos elogiar porque tivera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m iniciativa de fazer o asfalto, m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as precisamos que nem o colega Orlando falou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pensar no futuro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vai dar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vazão de chega da água se chover uma semana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ntão agora vai ter que ser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arrancado todos os canos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ser feita nova colocação de canos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vai ter que ser feito todo um recapeamento asfáltico, v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ai ter todo um novo custo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um replanejamento financeiro da Administração P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ntão que nem eu ressalto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se for fazer,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faça bem feito para durar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não precisamos ter obras públicas políticas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mas sim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para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 população do nosso município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 w:rsidRPr="00DE168B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anutenção da Vila </w:t>
      </w:r>
      <w:proofErr w:type="spellStart"/>
      <w:r w:rsidR="00E1692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eger</w:t>
      </w:r>
      <w:proofErr w:type="spellEnd"/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das ruas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secundárias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, está sendo feito na Vila </w:t>
      </w:r>
      <w:proofErr w:type="spellStart"/>
      <w:r w:rsidR="00E1692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eger</w:t>
      </w:r>
      <w:proofErr w:type="spellEnd"/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agradecer 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o 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ecretário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 w:rsidRPr="00DE16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também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dizer sobre as emendas que a gente sempre vai em busca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eu fiz um breve levantamento aqui através dos nossos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eputados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tanto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Afonso Mo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quanto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Pompeu de Matos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a gente segue semanalmente e mensalmente sempre cobrando q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ue enviem recur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sos para nosso município, R$100.000 para a Saúde em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2017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250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.000 para calçamento na A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mizade em 2018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100.00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0 para Agricultura que era do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Pompeu em 2018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 2019 Saúde R$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300.000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16924">
        <w:rPr>
          <w:rFonts w:ascii="Arial" w:eastAsia="Times New Roman" w:hAnsi="Arial" w:cs="Arial"/>
          <w:sz w:val="24"/>
          <w:szCs w:val="24"/>
          <w:lang w:eastAsia="pt-BR"/>
        </w:rPr>
        <w:t xml:space="preserve">R$200.000 que veio pro recurso livre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do município que foi então uma parte do valor em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penhado para fazer o asfalto na Rua Walter </w:t>
      </w:r>
      <w:proofErr w:type="spellStart"/>
      <w:r w:rsidR="00D555E2">
        <w:rPr>
          <w:rFonts w:ascii="Arial" w:eastAsia="Times New Roman" w:hAnsi="Arial" w:cs="Arial"/>
          <w:sz w:val="24"/>
          <w:szCs w:val="24"/>
          <w:lang w:eastAsia="pt-BR"/>
        </w:rPr>
        <w:t>Fleck</w:t>
      </w:r>
      <w:proofErr w:type="spellEnd"/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na entrada aqui para quem lembra estava intransitável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tava péssimo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, R$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500.000 foi destinado através 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dos Deputados Federais para fazer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aquele trecho alternativo na pedreira 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R$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500.000 e 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R$200.000 foi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então também empenhado para levar a água pro 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Padre Eterno </w:t>
      </w:r>
      <w:proofErr w:type="spellStart"/>
      <w:r w:rsidR="00D555E2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, e assim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vamos continuar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, conseguimos mais de R$1,8 milhões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men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, nosso mandato não parou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por aqui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, ainda temos sete meses de bastante t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rabalho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bastante cobrança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, bastante chão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para correr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bastante problema para resolver e nós es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tamos aqui justamente para isso. </w:t>
      </w:r>
      <w:r w:rsidR="00D555E2" w:rsidRPr="00DE168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D555E2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DE168B" w:rsidRPr="00DE16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555E2" w:rsidRDefault="00D555E2" w:rsidP="00D555E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55E2" w:rsidRDefault="00D555E2" w:rsidP="00D555E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55E2" w:rsidRDefault="00D555E2" w:rsidP="00D555E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55E2" w:rsidRDefault="00D555E2" w:rsidP="00D555E2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 w:rsidR="00052977">
        <w:rPr>
          <w:rFonts w:ascii="Arial" w:hAnsi="Arial" w:cs="Arial"/>
          <w:b/>
          <w:bCs/>
          <w:sz w:val="24"/>
          <w:szCs w:val="24"/>
        </w:rPr>
        <w:t>/ Vice-presidente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555E2" w:rsidRDefault="00D555E2" w:rsidP="00D555E2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 w:rsidR="00052977">
        <w:rPr>
          <w:rFonts w:ascii="Arial" w:hAnsi="Arial" w:cs="Arial"/>
          <w:sz w:val="24"/>
          <w:szCs w:val="24"/>
        </w:rPr>
        <w:t>u sessão ordinária para o dia 18</w:t>
      </w:r>
      <w:r>
        <w:rPr>
          <w:rFonts w:ascii="Arial" w:hAnsi="Arial" w:cs="Arial"/>
          <w:sz w:val="24"/>
          <w:szCs w:val="24"/>
        </w:rPr>
        <w:t xml:space="preserve"> de junho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primeiro secretário da Mesa Diretora do Poder Legisl</w:t>
      </w:r>
      <w:r w:rsidR="00052977">
        <w:rPr>
          <w:rFonts w:ascii="Arial" w:hAnsi="Arial" w:cs="Arial"/>
          <w:sz w:val="24"/>
          <w:szCs w:val="24"/>
        </w:rPr>
        <w:t>ativo. Santa Maria do Herval, 11</w:t>
      </w:r>
      <w:r>
        <w:rPr>
          <w:rFonts w:ascii="Arial" w:hAnsi="Arial" w:cs="Arial"/>
          <w:sz w:val="24"/>
          <w:szCs w:val="24"/>
        </w:rPr>
        <w:t xml:space="preserve"> de junho de 2024. </w:t>
      </w:r>
    </w:p>
    <w:p w:rsidR="00D555E2" w:rsidRDefault="00D555E2" w:rsidP="00D555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052977">
        <w:rPr>
          <w:rFonts w:ascii="Arial" w:hAnsi="Arial" w:cs="Arial"/>
          <w:b/>
          <w:bCs/>
          <w:sz w:val="24"/>
          <w:szCs w:val="24"/>
        </w:rPr>
        <w:t xml:space="preserve">Leandro </w:t>
      </w:r>
      <w:proofErr w:type="spellStart"/>
      <w:r w:rsidR="00052977">
        <w:rPr>
          <w:rFonts w:ascii="Arial" w:hAnsi="Arial" w:cs="Arial"/>
          <w:b/>
          <w:bCs/>
          <w:sz w:val="24"/>
          <w:szCs w:val="24"/>
        </w:rPr>
        <w:t>Lechner</w:t>
      </w:r>
      <w:proofErr w:type="spellEnd"/>
      <w:r w:rsidR="000529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52977">
        <w:rPr>
          <w:rFonts w:ascii="Arial" w:hAnsi="Arial" w:cs="Arial"/>
          <w:b/>
          <w:bCs/>
          <w:sz w:val="24"/>
          <w:szCs w:val="24"/>
        </w:rPr>
        <w:t>Kich</w:t>
      </w:r>
      <w:proofErr w:type="spellEnd"/>
    </w:p>
    <w:p w:rsidR="00D555E2" w:rsidRPr="00535610" w:rsidRDefault="00D555E2" w:rsidP="00D555E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</w:t>
      </w:r>
      <w:r w:rsidR="00052977">
        <w:rPr>
          <w:rFonts w:ascii="Arial" w:hAnsi="Arial" w:cs="Arial"/>
          <w:b/>
          <w:bCs/>
          <w:sz w:val="24"/>
          <w:szCs w:val="24"/>
        </w:rPr>
        <w:t>idente</w:t>
      </w:r>
      <w:r w:rsidR="00052977">
        <w:rPr>
          <w:rFonts w:ascii="Arial" w:hAnsi="Arial" w:cs="Arial"/>
          <w:b/>
          <w:bCs/>
          <w:sz w:val="24"/>
          <w:szCs w:val="24"/>
        </w:rPr>
        <w:tab/>
      </w:r>
      <w:r w:rsidR="00052977">
        <w:rPr>
          <w:rFonts w:ascii="Arial" w:hAnsi="Arial" w:cs="Arial"/>
          <w:b/>
          <w:bCs/>
          <w:sz w:val="24"/>
          <w:szCs w:val="24"/>
        </w:rPr>
        <w:tab/>
      </w:r>
      <w:r w:rsidR="00052977">
        <w:rPr>
          <w:rFonts w:ascii="Arial" w:hAnsi="Arial" w:cs="Arial"/>
          <w:b/>
          <w:bCs/>
          <w:sz w:val="24"/>
          <w:szCs w:val="24"/>
        </w:rPr>
        <w:tab/>
      </w:r>
      <w:r w:rsidR="00052977"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 w:rsidR="00052977">
        <w:rPr>
          <w:rFonts w:ascii="Arial" w:hAnsi="Arial" w:cs="Arial"/>
          <w:b/>
          <w:bCs/>
          <w:sz w:val="24"/>
          <w:szCs w:val="24"/>
        </w:rPr>
        <w:t xml:space="preserve">            Vice-presidente </w:t>
      </w:r>
    </w:p>
    <w:p w:rsidR="00D555E2" w:rsidRPr="00DE49BB" w:rsidRDefault="00D555E2" w:rsidP="00D555E2">
      <w:pPr>
        <w:rPr>
          <w:rFonts w:ascii="Arial" w:hAnsi="Arial" w:cs="Arial"/>
          <w:sz w:val="24"/>
          <w:szCs w:val="24"/>
        </w:rPr>
      </w:pPr>
    </w:p>
    <w:p w:rsidR="00D555E2" w:rsidRDefault="00D555E2" w:rsidP="00D555E2">
      <w:pPr>
        <w:rPr>
          <w:rFonts w:ascii="Arial" w:hAnsi="Arial" w:cs="Arial"/>
          <w:sz w:val="24"/>
          <w:szCs w:val="24"/>
        </w:rPr>
      </w:pPr>
    </w:p>
    <w:p w:rsidR="00D555E2" w:rsidRPr="00DE168B" w:rsidRDefault="00D555E2" w:rsidP="00D555E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46148" w:rsidRPr="00DE168B" w:rsidRDefault="00246148" w:rsidP="00CD798C">
      <w:pPr>
        <w:rPr>
          <w:rFonts w:ascii="Arial" w:hAnsi="Arial" w:cs="Arial"/>
          <w:sz w:val="24"/>
          <w:szCs w:val="24"/>
        </w:rPr>
      </w:pPr>
    </w:p>
    <w:sectPr w:rsidR="00246148" w:rsidRPr="00DE168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CC" w:rsidRDefault="005805CC" w:rsidP="00DE168B">
      <w:pPr>
        <w:spacing w:after="0" w:line="240" w:lineRule="auto"/>
      </w:pPr>
      <w:r>
        <w:separator/>
      </w:r>
    </w:p>
  </w:endnote>
  <w:endnote w:type="continuationSeparator" w:id="0">
    <w:p w:rsidR="005805CC" w:rsidRDefault="005805CC" w:rsidP="00DE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16780"/>
      <w:docPartObj>
        <w:docPartGallery w:val="Page Numbers (Bottom of Page)"/>
        <w:docPartUnique/>
      </w:docPartObj>
    </w:sdtPr>
    <w:sdtEndPr/>
    <w:sdtContent>
      <w:p w:rsidR="00482D8E" w:rsidRDefault="00482D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77">
          <w:rPr>
            <w:noProof/>
          </w:rPr>
          <w:t>7</w:t>
        </w:r>
        <w:r>
          <w:fldChar w:fldCharType="end"/>
        </w:r>
      </w:p>
    </w:sdtContent>
  </w:sdt>
  <w:p w:rsidR="00482D8E" w:rsidRDefault="00482D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CC" w:rsidRDefault="005805CC" w:rsidP="00DE168B">
      <w:pPr>
        <w:spacing w:after="0" w:line="240" w:lineRule="auto"/>
      </w:pPr>
      <w:r>
        <w:separator/>
      </w:r>
    </w:p>
  </w:footnote>
  <w:footnote w:type="continuationSeparator" w:id="0">
    <w:p w:rsidR="005805CC" w:rsidRDefault="005805CC" w:rsidP="00DE1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8C"/>
    <w:rsid w:val="00052977"/>
    <w:rsid w:val="00077C3D"/>
    <w:rsid w:val="00162E46"/>
    <w:rsid w:val="001F347E"/>
    <w:rsid w:val="002119E8"/>
    <w:rsid w:val="00246148"/>
    <w:rsid w:val="002F632A"/>
    <w:rsid w:val="00307626"/>
    <w:rsid w:val="00482D8E"/>
    <w:rsid w:val="0055658A"/>
    <w:rsid w:val="005805CC"/>
    <w:rsid w:val="009C5A1C"/>
    <w:rsid w:val="00A42379"/>
    <w:rsid w:val="00AE1AE0"/>
    <w:rsid w:val="00B7190E"/>
    <w:rsid w:val="00BB4233"/>
    <w:rsid w:val="00BF1CF2"/>
    <w:rsid w:val="00C77340"/>
    <w:rsid w:val="00C92E34"/>
    <w:rsid w:val="00CD798C"/>
    <w:rsid w:val="00CF1FAA"/>
    <w:rsid w:val="00D555E2"/>
    <w:rsid w:val="00DE168B"/>
    <w:rsid w:val="00E16924"/>
    <w:rsid w:val="00ED7D3D"/>
    <w:rsid w:val="00EF6B14"/>
    <w:rsid w:val="00F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11176-B925-483E-8C9A-599CC0D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68B"/>
  </w:style>
  <w:style w:type="paragraph" w:styleId="Rodap">
    <w:name w:val="footer"/>
    <w:basedOn w:val="Normal"/>
    <w:link w:val="RodapChar"/>
    <w:uiPriority w:val="99"/>
    <w:unhideWhenUsed/>
    <w:rsid w:val="00DE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8</Pages>
  <Words>2930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2024-06-12T10:50:00Z</dcterms:created>
  <dcterms:modified xsi:type="dcterms:W3CDTF">2024-06-13T14:24:00Z</dcterms:modified>
</cp:coreProperties>
</file>