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7A" w:rsidRPr="00DA68BB" w:rsidRDefault="00EF047A" w:rsidP="004E2C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nº021/2024</w:t>
      </w:r>
    </w:p>
    <w:p w:rsidR="00ED5002" w:rsidRDefault="00EF047A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quatro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junho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 xml:space="preserve">, Orlando Schneider,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hAnsi="Arial" w:cs="Arial"/>
          <w:sz w:val="24"/>
          <w:szCs w:val="24"/>
        </w:rPr>
        <w:t xml:space="preserve">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Oitava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1178B">
        <w:rPr>
          <w:rFonts w:ascii="Arial" w:hAnsi="Arial" w:cs="Arial"/>
          <w:sz w:val="24"/>
          <w:szCs w:val="24"/>
        </w:rPr>
        <w:t xml:space="preserve">Requerimento de licença do vereador Cleidir Arnold. </w:t>
      </w:r>
      <w:r w:rsidR="0071178B" w:rsidRPr="0071178B">
        <w:rPr>
          <w:rFonts w:ascii="Arial" w:hAnsi="Arial" w:cs="Arial"/>
          <w:i/>
          <w:sz w:val="24"/>
          <w:szCs w:val="24"/>
        </w:rPr>
        <w:t>Resolução de Mesa nº005/2024</w:t>
      </w:r>
      <w:r w:rsidR="0071178B">
        <w:rPr>
          <w:rFonts w:ascii="Arial" w:hAnsi="Arial" w:cs="Arial"/>
          <w:sz w:val="24"/>
          <w:szCs w:val="24"/>
        </w:rPr>
        <w:t xml:space="preserve">, que “Concede licença regimental ao vereador Cleidir Arnold no período de 14 de junho à 14 de julho, conforme requerimento e convoca suplente na ordem de sucessão definida nas eleições de 2020.” </w:t>
      </w:r>
      <w:r w:rsidR="0071178B" w:rsidRPr="0071178B">
        <w:rPr>
          <w:rFonts w:ascii="Arial" w:hAnsi="Arial" w:cs="Arial"/>
          <w:i/>
          <w:sz w:val="24"/>
          <w:szCs w:val="24"/>
        </w:rPr>
        <w:t>Moção de Apoio nº001/2024</w:t>
      </w:r>
      <w:r w:rsidR="0071178B">
        <w:rPr>
          <w:rFonts w:ascii="Arial" w:hAnsi="Arial" w:cs="Arial"/>
          <w:sz w:val="24"/>
          <w:szCs w:val="24"/>
        </w:rPr>
        <w:t>, à solicitação de anistia das parcelas da dívida pública do Estado do Rio Grande do Sul e de seus municípios com a União, pelo período de 36 meses.</w:t>
      </w:r>
      <w:r w:rsidR="00ED2BF4">
        <w:rPr>
          <w:rFonts w:ascii="Arial" w:hAnsi="Arial" w:cs="Arial"/>
          <w:sz w:val="24"/>
          <w:szCs w:val="24"/>
        </w:rPr>
        <w:t xml:space="preserve"> </w:t>
      </w:r>
      <w:r w:rsidR="00ED2BF4" w:rsidRPr="00ED5002">
        <w:rPr>
          <w:rFonts w:ascii="Arial" w:hAnsi="Arial" w:cs="Arial"/>
          <w:i/>
          <w:sz w:val="24"/>
          <w:szCs w:val="24"/>
        </w:rPr>
        <w:t>Pedido de Providências nº024/2024</w:t>
      </w:r>
      <w:r w:rsidR="00ED2BF4">
        <w:rPr>
          <w:rFonts w:ascii="Arial" w:hAnsi="Arial" w:cs="Arial"/>
          <w:sz w:val="24"/>
          <w:szCs w:val="24"/>
        </w:rPr>
        <w:t xml:space="preserve">, do vereador Felix Alexandro </w:t>
      </w:r>
      <w:proofErr w:type="spellStart"/>
      <w:r w:rsidR="00ED2BF4">
        <w:rPr>
          <w:rFonts w:ascii="Arial" w:hAnsi="Arial" w:cs="Arial"/>
          <w:sz w:val="24"/>
          <w:szCs w:val="24"/>
        </w:rPr>
        <w:t>Alles</w:t>
      </w:r>
      <w:proofErr w:type="spellEnd"/>
      <w:r w:rsidR="00ED2BF4">
        <w:rPr>
          <w:rFonts w:ascii="Arial" w:hAnsi="Arial" w:cs="Arial"/>
          <w:sz w:val="24"/>
          <w:szCs w:val="24"/>
        </w:rPr>
        <w:t xml:space="preserve"> </w:t>
      </w:r>
      <w:r w:rsidR="00ED2BF4" w:rsidRPr="00ED2BF4">
        <w:rPr>
          <w:rFonts w:ascii="Arial" w:hAnsi="Arial" w:cs="Arial"/>
          <w:sz w:val="24"/>
          <w:szCs w:val="24"/>
        </w:rPr>
        <w:t xml:space="preserve">- para que o DAER - </w:t>
      </w:r>
      <w:r w:rsidR="00ED2BF4" w:rsidRPr="00ED2BF4">
        <w:rPr>
          <w:rFonts w:ascii="Arial" w:hAnsi="Arial" w:cs="Arial"/>
          <w:b/>
          <w:sz w:val="24"/>
          <w:szCs w:val="24"/>
        </w:rPr>
        <w:t>Departamento Autônomo de Estradas de Rodagem</w:t>
      </w:r>
      <w:r w:rsidR="00ED2BF4" w:rsidRPr="00ED2BF4">
        <w:rPr>
          <w:rFonts w:ascii="Arial" w:hAnsi="Arial" w:cs="Arial"/>
          <w:sz w:val="24"/>
          <w:szCs w:val="24"/>
        </w:rPr>
        <w:t xml:space="preserve"> promova a limpeza das laterais da VRS 873, que liga o município de Morro </w:t>
      </w:r>
      <w:proofErr w:type="spellStart"/>
      <w:r w:rsidR="00ED2BF4" w:rsidRPr="00ED2BF4">
        <w:rPr>
          <w:rFonts w:ascii="Arial" w:hAnsi="Arial" w:cs="Arial"/>
          <w:sz w:val="24"/>
          <w:szCs w:val="24"/>
        </w:rPr>
        <w:t>Reuter</w:t>
      </w:r>
      <w:proofErr w:type="spellEnd"/>
      <w:r w:rsidR="00ED2BF4" w:rsidRPr="00ED2BF4">
        <w:rPr>
          <w:rFonts w:ascii="Arial" w:hAnsi="Arial" w:cs="Arial"/>
          <w:sz w:val="24"/>
          <w:szCs w:val="24"/>
        </w:rPr>
        <w:t xml:space="preserve"> a Santa Maria do Herval, especialmente a limpeza das canaletas e raspagem da lateral do asfalto.</w:t>
      </w:r>
      <w:r w:rsidR="00ED5002" w:rsidRPr="00ED5002">
        <w:rPr>
          <w:rFonts w:ascii="Arial" w:hAnsi="Arial" w:cs="Arial"/>
          <w:sz w:val="24"/>
          <w:szCs w:val="24"/>
        </w:rPr>
        <w:t xml:space="preserve"> </w:t>
      </w:r>
      <w:r w:rsidR="00ED5002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ED5002" w:rsidRPr="00DA68BB">
        <w:rPr>
          <w:rFonts w:ascii="Arial" w:hAnsi="Arial" w:cs="Arial"/>
          <w:b/>
          <w:sz w:val="24"/>
          <w:szCs w:val="24"/>
        </w:rPr>
        <w:t>Tribuna Livre</w:t>
      </w:r>
      <w:r w:rsidR="00ED5002" w:rsidRPr="00DA68BB">
        <w:rPr>
          <w:rFonts w:ascii="Arial" w:hAnsi="Arial" w:cs="Arial"/>
          <w:sz w:val="24"/>
          <w:szCs w:val="24"/>
        </w:rPr>
        <w:t xml:space="preserve"> e no </w:t>
      </w:r>
      <w:r w:rsidR="00ED5002" w:rsidRPr="00DA68BB">
        <w:rPr>
          <w:rFonts w:ascii="Arial" w:hAnsi="Arial" w:cs="Arial"/>
          <w:b/>
          <w:sz w:val="24"/>
          <w:szCs w:val="24"/>
        </w:rPr>
        <w:t>Grande Expediente</w:t>
      </w:r>
      <w:r w:rsidR="00ED5002" w:rsidRPr="00DA68BB">
        <w:rPr>
          <w:rFonts w:ascii="Arial" w:hAnsi="Arial" w:cs="Arial"/>
          <w:sz w:val="24"/>
          <w:szCs w:val="24"/>
        </w:rPr>
        <w:t>, o Senhor Presidente</w:t>
      </w:r>
      <w:r w:rsidR="00ED5002" w:rsidRPr="0097595F">
        <w:rPr>
          <w:rFonts w:ascii="Arial" w:hAnsi="Arial" w:cs="Arial"/>
          <w:sz w:val="24"/>
          <w:szCs w:val="24"/>
        </w:rPr>
        <w:t xml:space="preserve"> </w:t>
      </w:r>
      <w:r w:rsidR="00ED5002" w:rsidRPr="00DA68BB">
        <w:rPr>
          <w:rFonts w:ascii="Arial" w:hAnsi="Arial" w:cs="Arial"/>
          <w:sz w:val="24"/>
          <w:szCs w:val="24"/>
        </w:rPr>
        <w:t xml:space="preserve">passou para a </w:t>
      </w:r>
      <w:r w:rsidR="00ED5002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ED5002" w:rsidRPr="00DA68BB">
        <w:rPr>
          <w:rFonts w:ascii="Arial" w:hAnsi="Arial" w:cs="Arial"/>
          <w:sz w:val="24"/>
          <w:szCs w:val="24"/>
        </w:rPr>
        <w:t>sobre a matéria em tramitação.</w:t>
      </w:r>
      <w:r w:rsidR="00ED5002">
        <w:rPr>
          <w:rFonts w:ascii="Arial" w:hAnsi="Arial" w:cs="Arial"/>
          <w:sz w:val="24"/>
          <w:szCs w:val="24"/>
        </w:rPr>
        <w:t xml:space="preserve"> </w:t>
      </w:r>
      <w:r w:rsidR="00ED5002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ED5002" w:rsidRPr="00193E2F">
        <w:rPr>
          <w:rFonts w:ascii="Arial" w:hAnsi="Arial" w:cs="Arial"/>
          <w:b/>
          <w:sz w:val="24"/>
          <w:szCs w:val="24"/>
        </w:rPr>
        <w:t>ORDEM DO DIA</w:t>
      </w:r>
      <w:r w:rsidR="00ED5002" w:rsidRPr="00193E2F">
        <w:rPr>
          <w:rFonts w:ascii="Arial" w:hAnsi="Arial" w:cs="Arial"/>
          <w:sz w:val="24"/>
          <w:szCs w:val="24"/>
        </w:rPr>
        <w:t>:</w:t>
      </w:r>
      <w:r w:rsidR="0071178B">
        <w:rPr>
          <w:rFonts w:ascii="Arial" w:hAnsi="Arial" w:cs="Arial"/>
          <w:sz w:val="24"/>
          <w:szCs w:val="24"/>
        </w:rPr>
        <w:t xml:space="preserve"> Moção de Apoio nº001/2024, </w:t>
      </w:r>
      <w:r w:rsidR="00ED5002">
        <w:rPr>
          <w:rFonts w:ascii="Arial" w:hAnsi="Arial" w:cs="Arial"/>
          <w:sz w:val="24"/>
          <w:szCs w:val="24"/>
        </w:rPr>
        <w:t>Pedido de Providências nº024/2024.</w:t>
      </w:r>
      <w:r w:rsidR="00ED5002" w:rsidRPr="00ED5002">
        <w:rPr>
          <w:rFonts w:ascii="Arial" w:hAnsi="Arial" w:cs="Arial"/>
          <w:sz w:val="24"/>
          <w:szCs w:val="24"/>
        </w:rPr>
        <w:t xml:space="preserve"> </w:t>
      </w:r>
      <w:r w:rsidR="00ED500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002" w:rsidRPr="00193E2F">
        <w:rPr>
          <w:rFonts w:ascii="Arial" w:hAnsi="Arial" w:cs="Arial"/>
          <w:b/>
          <w:sz w:val="24"/>
          <w:szCs w:val="24"/>
        </w:rPr>
        <w:t>votação</w:t>
      </w:r>
      <w:r w:rsidR="00ED5002" w:rsidRPr="00230C12">
        <w:rPr>
          <w:rFonts w:ascii="Arial" w:hAnsi="Arial" w:cs="Arial"/>
          <w:sz w:val="24"/>
          <w:szCs w:val="24"/>
        </w:rPr>
        <w:t xml:space="preserve"> </w:t>
      </w:r>
      <w:r w:rsidR="00ED5002">
        <w:rPr>
          <w:rFonts w:ascii="Arial" w:hAnsi="Arial" w:cs="Arial"/>
          <w:b/>
          <w:sz w:val="24"/>
          <w:szCs w:val="24"/>
        </w:rPr>
        <w:t>o Pedido de Providências nº024</w:t>
      </w:r>
      <w:r w:rsidR="00ED5002" w:rsidRPr="006F4A6D">
        <w:rPr>
          <w:rFonts w:ascii="Arial" w:hAnsi="Arial" w:cs="Arial"/>
          <w:b/>
          <w:sz w:val="24"/>
          <w:szCs w:val="24"/>
        </w:rPr>
        <w:t>/2024</w:t>
      </w:r>
      <w:r w:rsidR="00ED500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ED5002">
        <w:rPr>
          <w:rFonts w:ascii="Arial" w:hAnsi="Arial" w:cs="Arial"/>
          <w:b/>
          <w:sz w:val="24"/>
          <w:szCs w:val="24"/>
        </w:rPr>
        <w:t xml:space="preserve"> </w:t>
      </w:r>
      <w:r w:rsidR="00ED500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ED5002" w:rsidRPr="00193E2F">
        <w:rPr>
          <w:rFonts w:ascii="Arial" w:hAnsi="Arial" w:cs="Arial"/>
          <w:b/>
          <w:sz w:val="24"/>
          <w:szCs w:val="24"/>
        </w:rPr>
        <w:t>votação</w:t>
      </w:r>
      <w:r w:rsidR="00ED5002" w:rsidRPr="00230C12">
        <w:rPr>
          <w:rFonts w:ascii="Arial" w:hAnsi="Arial" w:cs="Arial"/>
          <w:sz w:val="24"/>
          <w:szCs w:val="24"/>
        </w:rPr>
        <w:t xml:space="preserve"> </w:t>
      </w:r>
      <w:r w:rsidR="00ED5002">
        <w:rPr>
          <w:rFonts w:ascii="Arial" w:hAnsi="Arial" w:cs="Arial"/>
          <w:b/>
          <w:sz w:val="24"/>
          <w:szCs w:val="24"/>
        </w:rPr>
        <w:t>a Moção de Apoio nº001/2024, a</w:t>
      </w:r>
      <w:r w:rsidR="00ED5002" w:rsidRPr="00193E2F">
        <w:rPr>
          <w:rFonts w:ascii="Arial" w:hAnsi="Arial" w:cs="Arial"/>
          <w:b/>
          <w:sz w:val="24"/>
          <w:szCs w:val="24"/>
        </w:rPr>
        <w:t xml:space="preserve"> qual foi aprovado por unanimidade.</w:t>
      </w:r>
      <w:r w:rsidR="00ED5002" w:rsidRPr="00ED5002">
        <w:rPr>
          <w:rFonts w:ascii="Arial" w:hAnsi="Arial" w:cs="Arial"/>
          <w:sz w:val="24"/>
          <w:szCs w:val="24"/>
        </w:rPr>
        <w:t xml:space="preserve"> </w:t>
      </w:r>
      <w:r w:rsidR="00ED5002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ED5002">
        <w:rPr>
          <w:rFonts w:ascii="Arial" w:hAnsi="Arial" w:cs="Arial"/>
          <w:sz w:val="24"/>
          <w:szCs w:val="24"/>
        </w:rPr>
        <w:t xml:space="preserve">o Senhor Presidente passou para as </w:t>
      </w:r>
      <w:r w:rsidR="00ED5002" w:rsidRPr="00193E2F">
        <w:rPr>
          <w:rFonts w:ascii="Arial" w:hAnsi="Arial" w:cs="Arial"/>
          <w:b/>
          <w:sz w:val="24"/>
          <w:szCs w:val="24"/>
        </w:rPr>
        <w:t>Explicações Pessoais</w:t>
      </w:r>
      <w:r w:rsidR="00ED5002">
        <w:rPr>
          <w:rFonts w:ascii="Arial" w:hAnsi="Arial" w:cs="Arial"/>
          <w:b/>
          <w:sz w:val="24"/>
          <w:szCs w:val="24"/>
        </w:rPr>
        <w:t>. Vereador Cleidir, do MDB</w:t>
      </w:r>
      <w:r w:rsidR="00ED5002" w:rsidRPr="00801AFC">
        <w:rPr>
          <w:rFonts w:ascii="Arial" w:hAnsi="Arial" w:cs="Arial"/>
          <w:sz w:val="24"/>
          <w:szCs w:val="24"/>
        </w:rPr>
        <w:t>: “S</w:t>
      </w:r>
      <w:r w:rsidR="00ED5002">
        <w:rPr>
          <w:rFonts w:ascii="Arial" w:eastAsia="Times New Roman" w:hAnsi="Arial" w:cs="Arial"/>
          <w:sz w:val="24"/>
          <w:szCs w:val="24"/>
          <w:lang w:eastAsia="pt-BR"/>
        </w:rPr>
        <w:t>enhor P</w:t>
      </w:r>
      <w:r w:rsidR="00ED5002" w:rsidRPr="00F01814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ED50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nobres colegas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vereadora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 xml:space="preserve"> Daiane,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vereadora Tânia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temos de volta à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casa 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vereadora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Rúbia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os demais presentes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nosso suplente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Paulinho</w:t>
      </w:r>
      <w:r w:rsidR="00E10B6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meu vizinho Vanderlei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mais uma visitante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ossa assessora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4D706E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 o pessoal que nos acompanha de casa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D706E" w:rsidRPr="00525CEF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uero deixar aqui um agradecimento ao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secretário Vanderlei das obras 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sua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equipe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 o secretário </w:t>
      </w:r>
      <w:proofErr w:type="spellStart"/>
      <w:r w:rsidR="004D706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Canísio</w:t>
      </w:r>
      <w:proofErr w:type="spellEnd"/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da a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gricultura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por várias demandas que conseguiram me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atender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eu sempre digo que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nós cobramos aqui e da mesma maneira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quando a gente é atendido nós temos que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agradecer os nossos secretários que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estão se desdobrando para conseguir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dar conta da demanda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porque todo mundo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sabe como está a situação hoje das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estradas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 muitos agricultores que 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stão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aproveitando esses dias bons para fazer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 colheita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então onde a gente pode ajudar alguém nós estamos aí para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auxiliar os nossos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secretários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D706E" w:rsidRPr="00525CE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eixo aqui também na noite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de hoje um agradecimento a tantas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pessoas que de forma voluntária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ajudam na recuperação de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stradas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de fechar buracos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fazer roçadas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 abrindo bu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eiros 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valas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acho que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isso é muito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importante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nós sabemos que nós temos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aquelas pessoas que só reclamam e cobram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mas nós também temos aquelas pessoas que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compreendem o momento difícil e 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4D70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podem ajudar eles ajudam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então quero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deixar aqui o agradecimento a essas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7FC8" w:rsidRPr="00525CE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 noite de hoje seri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isso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107FC8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107FC8" w:rsidRPr="00107FC8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525CEF" w:rsidRPr="00107FC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nobres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visitantes já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citados e o pessoal que nos assiste de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7FC8" w:rsidRPr="00525CE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não poderia também de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aproveitar a oportunidade de agradecer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ao secretário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Vanderlei e a sua equipe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referente 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todo o empenho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na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recuperação da estrada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que sumiu totalmente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100%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não tínhamos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estrada 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mais na Vila </w:t>
      </w:r>
      <w:proofErr w:type="spellStart"/>
      <w:r w:rsidR="00107FC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eger</w:t>
      </w:r>
      <w:proofErr w:type="spellEnd"/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que liga 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nossa cidade à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cidade vizinha 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Morro </w:t>
      </w:r>
      <w:proofErr w:type="spellStart"/>
      <w:r w:rsidR="00107FC8">
        <w:rPr>
          <w:rFonts w:ascii="Arial" w:eastAsia="Times New Roman" w:hAnsi="Arial" w:cs="Arial"/>
          <w:sz w:val="24"/>
          <w:szCs w:val="24"/>
          <w:lang w:eastAsia="pt-BR"/>
        </w:rPr>
        <w:t>Reuter</w:t>
      </w:r>
      <w:proofErr w:type="spellEnd"/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através dessa rua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sabe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-se também o quão corajosa foi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a empresa que prestou 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serviço para conseguir recuperar essa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estrada e só quem trabalhou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só quem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frequenta a via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só para quem foi lá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olhar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vê que foi um trabalho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minucioso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não foi feito com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irresponsabilidade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teve-se sim uma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grande responsabilidade 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de esperar secar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toda a área para poder fazer uma taipa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onde possa segurar a estrada e também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agradecer a compreensão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porque tivemos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mora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dores do bairro que não tinham mais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acesso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, e agradecer aqui a Patrícia </w:t>
      </w:r>
      <w:proofErr w:type="spellStart"/>
      <w:r w:rsidR="00107FC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eger</w:t>
      </w:r>
      <w:proofErr w:type="spellEnd"/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seu esposo por ter dado uma cedência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provisória a esses moradores que não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tinham esse acesso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 que i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nclusive a gente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tinha pessoas de idade e também tinha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doentes que precisavam então acessar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os serviços públicos do nosso município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gradecer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7FC8" w:rsidRPr="00525CE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também dizer que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 gente não tem muito o que falar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gente não precisa baju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lar ninguém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sempre cobra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puxa a orelha de secretário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porque a gente não foi eleito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para ser puxa saco de nenhum secretário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a gente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tá aqui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fiscalizando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cobrando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sempre está do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lado da comunidade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a gente sempre se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coloca à disposição 24 horas por dia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para reivindicar que o serviço público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municipal ele funciona com qualidade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essa 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nossa função de vereador aqui e não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falar muito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porque 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falar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até qualquer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papagaio fala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Então como que a gente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está chegando perto de uma disputa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eleitoral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a gente vê muita conversa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muita promessa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mas com certeza vai se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sobressair quem vai ter um plano de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trabalho a apresentar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foco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resultado 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ninguém vai tirar o foco dessa equipe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que é 100% na comunidade </w:t>
      </w:r>
      <w:proofErr w:type="spellStart"/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não somente na polarização política do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nosso município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107FC8" w:rsidRPr="00525CE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107FC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107FC8" w:rsidRPr="00107FC8">
        <w:rPr>
          <w:rFonts w:ascii="Arial" w:eastAsia="Times New Roman" w:hAnsi="Arial" w:cs="Arial"/>
          <w:b/>
          <w:sz w:val="24"/>
          <w:szCs w:val="24"/>
          <w:lang w:eastAsia="pt-BR"/>
        </w:rPr>
        <w:t>Tarcísio, do PP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: “Ilustríssimo S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nhor P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 nobre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 colegas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vereadores e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vereadoras</w:t>
      </w:r>
      <w:r w:rsidR="00107FC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nosso suplente Paulo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estava com nós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três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anos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 meio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logo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vai est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ar de volta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 de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mais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visitantes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E2CD8" w:rsidRPr="00525CE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edido de providência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importante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que foi aprovado nessa noite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se faz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necessário, e a m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oção de apoio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também da vereadora 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Daiane, importante nós todos assinarem e aprovar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por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unanimidade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2CD8" w:rsidRPr="00525CEF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uero agradecer a Secretaria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de O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bras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que estão </w:t>
      </w:r>
      <w:proofErr w:type="spellStart"/>
      <w:r w:rsidR="004E2CD8">
        <w:rPr>
          <w:rFonts w:ascii="Arial" w:eastAsia="Times New Roman" w:hAnsi="Arial" w:cs="Arial"/>
          <w:sz w:val="24"/>
          <w:szCs w:val="24"/>
          <w:lang w:eastAsia="pt-BR"/>
        </w:rPr>
        <w:t>patrolando</w:t>
      </w:r>
      <w:proofErr w:type="spellEnd"/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a Rua 0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4 de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utubro lá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estão fazendo bom serviço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estava necessário mas 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ealmente é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muito molhado ainda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 mas igual e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stão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patrolando</w:t>
      </w:r>
      <w:proofErr w:type="spellEnd"/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muitas pessoas ligam porque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tem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mui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tos acessos que tem dificuldade,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mas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daí eu digo que tem que ter um pouco de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paciência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 falei com o V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ice-prefeito que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eles vão dar um jeito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previsão 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agora é oito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dias de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sol né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então acho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creio que eles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conseguem ar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>ru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mar essa estrada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E2CD8" w:rsidRPr="00525CE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4E2CD8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525CEF" w:rsidRPr="00525C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2CD8" w:rsidRPr="004E2CD8" w:rsidRDefault="004E2CD8" w:rsidP="004E2CD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D5002" w:rsidRDefault="00ED5002" w:rsidP="00ED5002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lastRenderedPageBreak/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ED5002" w:rsidRDefault="00ED5002" w:rsidP="00ED5002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ED5002" w:rsidRDefault="00ED5002" w:rsidP="00ED5002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11 de junho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04 de junho de 2024. </w:t>
      </w:r>
    </w:p>
    <w:p w:rsidR="00ED5002" w:rsidRDefault="00ED5002" w:rsidP="00ED50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D5002" w:rsidRDefault="00ED5002" w:rsidP="00ED50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D5002" w:rsidRDefault="00ED5002" w:rsidP="00ED50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D5002" w:rsidRDefault="00ED5002" w:rsidP="00ED500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D5002" w:rsidRDefault="00ED5002" w:rsidP="00ED500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ED5002" w:rsidRPr="00535610" w:rsidRDefault="00ED5002" w:rsidP="00ED500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ED5002" w:rsidRPr="00DE49BB" w:rsidRDefault="00ED5002" w:rsidP="00ED5002">
      <w:pPr>
        <w:rPr>
          <w:rFonts w:ascii="Arial" w:hAnsi="Arial" w:cs="Arial"/>
          <w:sz w:val="24"/>
          <w:szCs w:val="24"/>
        </w:rPr>
      </w:pPr>
    </w:p>
    <w:p w:rsidR="00ED5002" w:rsidRDefault="00ED5002" w:rsidP="00EF047A">
      <w:pPr>
        <w:rPr>
          <w:rFonts w:ascii="Arial" w:hAnsi="Arial" w:cs="Arial"/>
          <w:sz w:val="24"/>
          <w:szCs w:val="24"/>
        </w:rPr>
      </w:pPr>
    </w:p>
    <w:p w:rsidR="00ED2BF4" w:rsidRDefault="00ED2BF4" w:rsidP="00EF047A">
      <w:pPr>
        <w:rPr>
          <w:rFonts w:ascii="Arial" w:hAnsi="Arial" w:cs="Arial"/>
          <w:sz w:val="24"/>
          <w:szCs w:val="24"/>
        </w:rPr>
      </w:pPr>
    </w:p>
    <w:p w:rsidR="00ED2BF4" w:rsidRDefault="00ED2BF4" w:rsidP="00EF047A">
      <w:pPr>
        <w:rPr>
          <w:rFonts w:ascii="Arial" w:hAnsi="Arial" w:cs="Arial"/>
          <w:sz w:val="24"/>
          <w:szCs w:val="24"/>
        </w:rPr>
      </w:pPr>
    </w:p>
    <w:p w:rsidR="00ED2BF4" w:rsidRDefault="00ED2BF4" w:rsidP="00EF047A"/>
    <w:sectPr w:rsidR="00ED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B1" w:rsidRDefault="006444B1" w:rsidP="00525CEF">
      <w:pPr>
        <w:spacing w:after="0" w:line="240" w:lineRule="auto"/>
      </w:pPr>
      <w:r>
        <w:separator/>
      </w:r>
    </w:p>
  </w:endnote>
  <w:endnote w:type="continuationSeparator" w:id="0">
    <w:p w:rsidR="006444B1" w:rsidRDefault="006444B1" w:rsidP="0052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305643"/>
      <w:docPartObj>
        <w:docPartGallery w:val="Page Numbers (Bottom of Page)"/>
        <w:docPartUnique/>
      </w:docPartObj>
    </w:sdtPr>
    <w:sdtEndPr/>
    <w:sdtContent>
      <w:p w:rsidR="00525CEF" w:rsidRDefault="00525C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D8">
          <w:rPr>
            <w:noProof/>
          </w:rPr>
          <w:t>4</w:t>
        </w:r>
        <w:r>
          <w:fldChar w:fldCharType="end"/>
        </w:r>
      </w:p>
    </w:sdtContent>
  </w:sdt>
  <w:p w:rsidR="00525CEF" w:rsidRDefault="00525C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B1" w:rsidRDefault="006444B1" w:rsidP="00525CEF">
      <w:pPr>
        <w:spacing w:after="0" w:line="240" w:lineRule="auto"/>
      </w:pPr>
      <w:r>
        <w:separator/>
      </w:r>
    </w:p>
  </w:footnote>
  <w:footnote w:type="continuationSeparator" w:id="0">
    <w:p w:rsidR="006444B1" w:rsidRDefault="006444B1" w:rsidP="0052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EF" w:rsidRDefault="00525CEF">
    <w:pPr>
      <w:pStyle w:val="Cabealho"/>
    </w:pPr>
  </w:p>
  <w:p w:rsidR="00525CEF" w:rsidRDefault="00525CEF">
    <w:pPr>
      <w:pStyle w:val="Cabealho"/>
    </w:pPr>
  </w:p>
  <w:p w:rsidR="00525CEF" w:rsidRDefault="00525CEF">
    <w:pPr>
      <w:pStyle w:val="Cabealho"/>
    </w:pPr>
  </w:p>
  <w:p w:rsidR="00525CEF" w:rsidRDefault="00525CEF">
    <w:pPr>
      <w:pStyle w:val="Cabealho"/>
    </w:pPr>
  </w:p>
  <w:p w:rsidR="00525CEF" w:rsidRDefault="00525C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7A"/>
    <w:rsid w:val="00107FC8"/>
    <w:rsid w:val="00275F45"/>
    <w:rsid w:val="004D706E"/>
    <w:rsid w:val="004E2CD8"/>
    <w:rsid w:val="00525CEF"/>
    <w:rsid w:val="006444B1"/>
    <w:rsid w:val="0071178B"/>
    <w:rsid w:val="00B33BE6"/>
    <w:rsid w:val="00E10B62"/>
    <w:rsid w:val="00ED2BF4"/>
    <w:rsid w:val="00ED5002"/>
    <w:rsid w:val="00EF047A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A8BF-DC54-4F69-BB28-42BB461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CEF"/>
  </w:style>
  <w:style w:type="paragraph" w:styleId="Rodap">
    <w:name w:val="footer"/>
    <w:basedOn w:val="Normal"/>
    <w:link w:val="RodapChar"/>
    <w:uiPriority w:val="99"/>
    <w:unhideWhenUsed/>
    <w:rsid w:val="00525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1067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2024-06-05T10:19:00Z</dcterms:created>
  <dcterms:modified xsi:type="dcterms:W3CDTF">2024-06-06T11:23:00Z</dcterms:modified>
</cp:coreProperties>
</file>