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8F2" w:rsidRPr="00DA68BB" w:rsidRDefault="001958F2" w:rsidP="00E8122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nº017/2024</w:t>
      </w:r>
    </w:p>
    <w:p w:rsidR="00B322B3" w:rsidRPr="00B322B3" w:rsidRDefault="001958F2" w:rsidP="00E8122C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A68BB">
        <w:rPr>
          <w:rFonts w:ascii="Arial" w:hAnsi="Arial" w:cs="Arial"/>
          <w:b/>
          <w:sz w:val="24"/>
          <w:szCs w:val="24"/>
        </w:rPr>
        <w:t xml:space="preserve">Aos </w:t>
      </w:r>
      <w:r w:rsidR="00BD07A0">
        <w:rPr>
          <w:rFonts w:ascii="Arial" w:hAnsi="Arial" w:cs="Arial"/>
          <w:b/>
          <w:sz w:val="24"/>
          <w:szCs w:val="24"/>
        </w:rPr>
        <w:t xml:space="preserve">sete </w:t>
      </w:r>
      <w:r w:rsidRPr="00DA68BB">
        <w:rPr>
          <w:rFonts w:ascii="Arial" w:hAnsi="Arial" w:cs="Arial"/>
          <w:b/>
          <w:sz w:val="24"/>
          <w:szCs w:val="24"/>
        </w:rPr>
        <w:t xml:space="preserve">dias do mês de </w:t>
      </w:r>
      <w:r w:rsidR="00BD07A0">
        <w:rPr>
          <w:rFonts w:ascii="Arial" w:hAnsi="Arial" w:cs="Arial"/>
          <w:b/>
          <w:sz w:val="24"/>
          <w:szCs w:val="24"/>
        </w:rPr>
        <w:t xml:space="preserve">maio </w:t>
      </w:r>
      <w:r w:rsidRPr="00DA68BB">
        <w:rPr>
          <w:rFonts w:ascii="Arial" w:hAnsi="Arial" w:cs="Arial"/>
          <w:b/>
          <w:sz w:val="24"/>
          <w:szCs w:val="24"/>
        </w:rPr>
        <w:t xml:space="preserve">de dois mil e vinte e quatro, </w:t>
      </w:r>
      <w:r w:rsidRPr="00DA68BB">
        <w:rPr>
          <w:rFonts w:ascii="Arial" w:hAnsi="Arial" w:cs="Arial"/>
          <w:sz w:val="24"/>
          <w:szCs w:val="24"/>
        </w:rPr>
        <w:t xml:space="preserve">às </w:t>
      </w:r>
      <w:r>
        <w:rPr>
          <w:rFonts w:ascii="Arial" w:hAnsi="Arial" w:cs="Arial"/>
          <w:sz w:val="24"/>
          <w:szCs w:val="24"/>
        </w:rPr>
        <w:t>vinte horas</w:t>
      </w:r>
      <w:r w:rsidRPr="00DA68BB">
        <w:rPr>
          <w:rFonts w:ascii="Arial" w:hAnsi="Arial" w:cs="Arial"/>
          <w:sz w:val="24"/>
          <w:szCs w:val="24"/>
        </w:rPr>
        <w:t xml:space="preserve">, sob a proteção de Deus, com a presença dos vereadores Cleidir Arnold, Daiane </w:t>
      </w:r>
      <w:proofErr w:type="spellStart"/>
      <w:r w:rsidRPr="00DA68BB">
        <w:rPr>
          <w:rFonts w:ascii="Arial" w:hAnsi="Arial" w:cs="Arial"/>
          <w:sz w:val="24"/>
          <w:szCs w:val="24"/>
        </w:rPr>
        <w:t>Kunzler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Diego Joel </w:t>
      </w:r>
      <w:proofErr w:type="spellStart"/>
      <w:r w:rsidRPr="00DA68BB">
        <w:rPr>
          <w:rFonts w:ascii="Arial" w:hAnsi="Arial" w:cs="Arial"/>
          <w:sz w:val="24"/>
          <w:szCs w:val="24"/>
        </w:rPr>
        <w:t>Lechner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Félix Alexandre </w:t>
      </w:r>
      <w:proofErr w:type="spellStart"/>
      <w:r w:rsidRPr="00DA68BB">
        <w:rPr>
          <w:rFonts w:ascii="Arial" w:hAnsi="Arial" w:cs="Arial"/>
          <w:sz w:val="24"/>
          <w:szCs w:val="24"/>
        </w:rPr>
        <w:t>Alles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Leandro </w:t>
      </w:r>
      <w:proofErr w:type="spellStart"/>
      <w:r w:rsidRPr="00DA68BB">
        <w:rPr>
          <w:rFonts w:ascii="Arial" w:hAnsi="Arial" w:cs="Arial"/>
          <w:sz w:val="24"/>
          <w:szCs w:val="24"/>
        </w:rPr>
        <w:t>Lechner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Kich</w:t>
      </w:r>
      <w:proofErr w:type="spellEnd"/>
      <w:r>
        <w:rPr>
          <w:rFonts w:ascii="Arial" w:hAnsi="Arial" w:cs="Arial"/>
          <w:sz w:val="24"/>
          <w:szCs w:val="24"/>
        </w:rPr>
        <w:t>, Orlando Schneider, Tânia Vier,</w:t>
      </w:r>
      <w:r w:rsidR="00520DD8" w:rsidRPr="00520DD8">
        <w:rPr>
          <w:rFonts w:ascii="Arial" w:hAnsi="Arial" w:cs="Arial"/>
          <w:sz w:val="24"/>
          <w:szCs w:val="24"/>
        </w:rPr>
        <w:t xml:space="preserve"> </w:t>
      </w:r>
      <w:r w:rsidR="00520DD8">
        <w:rPr>
          <w:rFonts w:ascii="Arial" w:hAnsi="Arial" w:cs="Arial"/>
          <w:sz w:val="24"/>
          <w:szCs w:val="24"/>
        </w:rPr>
        <w:t xml:space="preserve">Tarcísio </w:t>
      </w:r>
      <w:proofErr w:type="spellStart"/>
      <w:r w:rsidR="00520DD8">
        <w:rPr>
          <w:rFonts w:ascii="Arial" w:hAnsi="Arial" w:cs="Arial"/>
          <w:sz w:val="24"/>
          <w:szCs w:val="24"/>
        </w:rPr>
        <w:t>Schuck</w:t>
      </w:r>
      <w:proofErr w:type="spellEnd"/>
      <w:r w:rsidR="00520DD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Suplente</w:t>
      </w:r>
      <w:r w:rsidR="00520DD8">
        <w:rPr>
          <w:rFonts w:ascii="Arial" w:hAnsi="Arial" w:cs="Arial"/>
          <w:sz w:val="24"/>
          <w:szCs w:val="24"/>
        </w:rPr>
        <w:t xml:space="preserve"> Silvia </w:t>
      </w:r>
      <w:proofErr w:type="spellStart"/>
      <w:r w:rsidR="00520DD8">
        <w:rPr>
          <w:rFonts w:ascii="Arial" w:hAnsi="Arial" w:cs="Arial"/>
          <w:sz w:val="24"/>
          <w:szCs w:val="24"/>
        </w:rPr>
        <w:t>Schabarum</w:t>
      </w:r>
      <w:proofErr w:type="spellEnd"/>
      <w:r w:rsidRPr="00DA68BB">
        <w:rPr>
          <w:rFonts w:ascii="Arial" w:hAnsi="Arial" w:cs="Arial"/>
          <w:sz w:val="24"/>
          <w:szCs w:val="24"/>
        </w:rPr>
        <w:t>.</w:t>
      </w:r>
      <w:r w:rsidR="00520DD8">
        <w:rPr>
          <w:rFonts w:ascii="Arial" w:hAnsi="Arial" w:cs="Arial"/>
          <w:sz w:val="24"/>
          <w:szCs w:val="24"/>
        </w:rPr>
        <w:t xml:space="preserve"> Com ausência da vereadora</w:t>
      </w:r>
      <w:r>
        <w:rPr>
          <w:rFonts w:ascii="Arial" w:hAnsi="Arial" w:cs="Arial"/>
          <w:sz w:val="24"/>
          <w:szCs w:val="24"/>
        </w:rPr>
        <w:t xml:space="preserve"> Rúbia </w:t>
      </w:r>
      <w:proofErr w:type="spellStart"/>
      <w:r>
        <w:rPr>
          <w:rFonts w:ascii="Arial" w:hAnsi="Arial" w:cs="Arial"/>
          <w:sz w:val="24"/>
          <w:szCs w:val="24"/>
        </w:rPr>
        <w:t>Reisdorfer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DA68BB">
        <w:rPr>
          <w:rFonts w:ascii="Arial" w:hAnsi="Arial" w:cs="Arial"/>
          <w:sz w:val="24"/>
          <w:szCs w:val="24"/>
        </w:rPr>
        <w:t xml:space="preserve"> O Senhor Presidente Félix Alexandro </w:t>
      </w:r>
      <w:proofErr w:type="spellStart"/>
      <w:r w:rsidRPr="00DA68BB">
        <w:rPr>
          <w:rFonts w:ascii="Arial" w:hAnsi="Arial" w:cs="Arial"/>
          <w:sz w:val="24"/>
          <w:szCs w:val="24"/>
        </w:rPr>
        <w:t>Alles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 declarou aberta a</w:t>
      </w:r>
      <w:r w:rsidRPr="00DA68B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Décima </w:t>
      </w:r>
      <w:r w:rsidR="00520DD8">
        <w:rPr>
          <w:rFonts w:ascii="Arial" w:hAnsi="Arial" w:cs="Arial"/>
          <w:b/>
          <w:sz w:val="24"/>
          <w:szCs w:val="24"/>
        </w:rPr>
        <w:t xml:space="preserve">Quarta </w:t>
      </w:r>
      <w:r w:rsidRPr="00DA68BB">
        <w:rPr>
          <w:rFonts w:ascii="Arial" w:hAnsi="Arial" w:cs="Arial"/>
          <w:b/>
          <w:sz w:val="24"/>
          <w:szCs w:val="24"/>
        </w:rPr>
        <w:t>Sessão Ordinária da Câmara de Vereadores de Santa Maria do Herval</w:t>
      </w:r>
      <w:r w:rsidRPr="00DA68BB">
        <w:rPr>
          <w:rFonts w:ascii="Arial" w:hAnsi="Arial" w:cs="Arial"/>
          <w:sz w:val="24"/>
          <w:szCs w:val="24"/>
        </w:rPr>
        <w:t>.</w:t>
      </w:r>
      <w:r w:rsidR="00DE3958">
        <w:rPr>
          <w:rFonts w:ascii="Arial" w:eastAsia="Times New Roman" w:hAnsi="Arial" w:cs="Arial"/>
          <w:sz w:val="24"/>
          <w:szCs w:val="24"/>
          <w:lang w:eastAsia="pt-BR"/>
        </w:rPr>
        <w:t xml:space="preserve"> Após o juramento da empossada Vereadora Silvia </w:t>
      </w:r>
      <w:proofErr w:type="spellStart"/>
      <w:r w:rsidR="00DE3958">
        <w:rPr>
          <w:rFonts w:ascii="Arial" w:eastAsia="Times New Roman" w:hAnsi="Arial" w:cs="Arial"/>
          <w:sz w:val="24"/>
          <w:szCs w:val="24"/>
          <w:lang w:eastAsia="pt-BR"/>
        </w:rPr>
        <w:t>Schabarum</w:t>
      </w:r>
      <w:proofErr w:type="spellEnd"/>
      <w:r w:rsidR="00DE3958">
        <w:rPr>
          <w:rFonts w:ascii="Arial" w:eastAsia="Times New Roman" w:hAnsi="Arial" w:cs="Arial"/>
          <w:sz w:val="24"/>
          <w:szCs w:val="24"/>
          <w:lang w:eastAsia="pt-BR"/>
        </w:rPr>
        <w:t xml:space="preserve">, o Senhor Presidente convidou a todos a fazerem um minuto de silêncio às vítimas das enchentes ocorridas no Estado nos últimos dias. </w:t>
      </w:r>
      <w:r w:rsidR="00DE3958">
        <w:rPr>
          <w:rFonts w:ascii="Arial" w:hAnsi="Arial" w:cs="Arial"/>
          <w:sz w:val="24"/>
          <w:szCs w:val="24"/>
        </w:rPr>
        <w:t xml:space="preserve">O </w:t>
      </w:r>
      <w:r w:rsidRPr="00DA68BB">
        <w:rPr>
          <w:rFonts w:ascii="Arial" w:hAnsi="Arial" w:cs="Arial"/>
          <w:sz w:val="24"/>
          <w:szCs w:val="24"/>
        </w:rPr>
        <w:t xml:space="preserve">Senhor Presidente passou a palavra a Secretária Daiane </w:t>
      </w:r>
      <w:proofErr w:type="spellStart"/>
      <w:r w:rsidRPr="00DA68BB">
        <w:rPr>
          <w:rFonts w:ascii="Arial" w:hAnsi="Arial" w:cs="Arial"/>
          <w:sz w:val="24"/>
          <w:szCs w:val="24"/>
        </w:rPr>
        <w:t>Kunzler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 para a </w:t>
      </w:r>
      <w:r w:rsidRPr="00DA68BB">
        <w:rPr>
          <w:rFonts w:ascii="Arial" w:hAnsi="Arial" w:cs="Arial"/>
          <w:b/>
          <w:sz w:val="24"/>
          <w:szCs w:val="24"/>
        </w:rPr>
        <w:t>LEITURA DO EXPEDIENTE</w:t>
      </w:r>
      <w:r w:rsidRPr="000C62D9">
        <w:rPr>
          <w:rFonts w:ascii="Arial" w:hAnsi="Arial" w:cs="Arial"/>
          <w:sz w:val="24"/>
          <w:szCs w:val="24"/>
        </w:rPr>
        <w:t>:</w:t>
      </w:r>
      <w:r w:rsidR="00DE3958">
        <w:rPr>
          <w:rFonts w:ascii="Arial" w:hAnsi="Arial" w:cs="Arial"/>
          <w:sz w:val="24"/>
          <w:szCs w:val="24"/>
        </w:rPr>
        <w:t xml:space="preserve"> </w:t>
      </w:r>
      <w:r w:rsidR="00DE3958" w:rsidRPr="00DE3958">
        <w:rPr>
          <w:rFonts w:ascii="Arial" w:hAnsi="Arial" w:cs="Arial"/>
          <w:i/>
          <w:sz w:val="24"/>
          <w:szCs w:val="24"/>
        </w:rPr>
        <w:t>Resolução de Mesa nº004/2024</w:t>
      </w:r>
      <w:r w:rsidR="00DE3958">
        <w:rPr>
          <w:rFonts w:ascii="Arial" w:hAnsi="Arial" w:cs="Arial"/>
          <w:sz w:val="24"/>
          <w:szCs w:val="24"/>
        </w:rPr>
        <w:t xml:space="preserve">, que “Adia Sessão Solene aprazada para o dia 11 de maio de 2024 em virtude do estado de calamidade pública do Estado do Rio Grande do Sul.” </w:t>
      </w:r>
      <w:r w:rsidR="00DE3958" w:rsidRPr="00DE3958">
        <w:rPr>
          <w:rFonts w:ascii="Arial" w:hAnsi="Arial" w:cs="Arial"/>
          <w:i/>
          <w:sz w:val="24"/>
          <w:szCs w:val="24"/>
        </w:rPr>
        <w:t>Pedido de Providências nº019/2024</w:t>
      </w:r>
      <w:r w:rsidR="00DE3958">
        <w:rPr>
          <w:rFonts w:ascii="Arial" w:hAnsi="Arial" w:cs="Arial"/>
          <w:i/>
          <w:sz w:val="24"/>
          <w:szCs w:val="24"/>
        </w:rPr>
        <w:t>, de todos os vereadores</w:t>
      </w:r>
      <w:r w:rsidR="00DE3958">
        <w:rPr>
          <w:rFonts w:ascii="Arial" w:hAnsi="Arial" w:cs="Arial"/>
          <w:sz w:val="24"/>
          <w:szCs w:val="24"/>
        </w:rPr>
        <w:t xml:space="preserve"> </w:t>
      </w:r>
      <w:r w:rsidR="00DE3958" w:rsidRPr="00DE3958">
        <w:rPr>
          <w:rFonts w:ascii="Arial" w:hAnsi="Arial" w:cs="Arial"/>
          <w:sz w:val="24"/>
          <w:szCs w:val="24"/>
        </w:rPr>
        <w:t xml:space="preserve">- para que a </w:t>
      </w:r>
      <w:r w:rsidR="00DE3958" w:rsidRPr="00DE3958">
        <w:rPr>
          <w:rFonts w:ascii="Arial" w:hAnsi="Arial" w:cs="Arial"/>
          <w:b/>
          <w:sz w:val="24"/>
          <w:szCs w:val="24"/>
        </w:rPr>
        <w:t>União - Governo Federal ou órgão competente</w:t>
      </w:r>
      <w:r w:rsidR="00DE3958" w:rsidRPr="00DE3958">
        <w:rPr>
          <w:rFonts w:ascii="Arial" w:hAnsi="Arial" w:cs="Arial"/>
          <w:sz w:val="24"/>
          <w:szCs w:val="24"/>
        </w:rPr>
        <w:t xml:space="preserve"> altere a destinação do fundo eleitoral que inicialmente seria destinado aos partidos políticos nas eleições municipais e seja destinado para o Estado do Rio Grande do Sul na reconstrução das casas atingidas pelas inundações e para ajuda humanitária aos desabrigados, em virtude da situação de calamidade pública do Estado.</w:t>
      </w:r>
      <w:r w:rsidR="0064247B">
        <w:rPr>
          <w:rFonts w:ascii="Arial" w:hAnsi="Arial" w:cs="Arial"/>
          <w:sz w:val="24"/>
          <w:szCs w:val="24"/>
        </w:rPr>
        <w:t xml:space="preserve"> </w:t>
      </w:r>
      <w:r w:rsidR="0064247B" w:rsidRPr="0064247B">
        <w:rPr>
          <w:rFonts w:ascii="Arial" w:hAnsi="Arial" w:cs="Arial"/>
          <w:i/>
          <w:sz w:val="24"/>
          <w:szCs w:val="24"/>
        </w:rPr>
        <w:t>Indicação nº004/2024</w:t>
      </w:r>
      <w:r w:rsidR="0064247B">
        <w:rPr>
          <w:rFonts w:ascii="Arial" w:hAnsi="Arial" w:cs="Arial"/>
          <w:sz w:val="24"/>
          <w:szCs w:val="24"/>
        </w:rPr>
        <w:t xml:space="preserve">, dos vereadores Leandro </w:t>
      </w:r>
      <w:proofErr w:type="spellStart"/>
      <w:r w:rsidR="0064247B">
        <w:rPr>
          <w:rFonts w:ascii="Arial" w:hAnsi="Arial" w:cs="Arial"/>
          <w:sz w:val="24"/>
          <w:szCs w:val="24"/>
        </w:rPr>
        <w:t>Lechner</w:t>
      </w:r>
      <w:proofErr w:type="spellEnd"/>
      <w:r w:rsidR="006424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247B">
        <w:rPr>
          <w:rFonts w:ascii="Arial" w:hAnsi="Arial" w:cs="Arial"/>
          <w:sz w:val="24"/>
          <w:szCs w:val="24"/>
        </w:rPr>
        <w:t>Kich</w:t>
      </w:r>
      <w:proofErr w:type="spellEnd"/>
      <w:r w:rsidR="0064247B">
        <w:rPr>
          <w:rFonts w:ascii="Arial" w:hAnsi="Arial" w:cs="Arial"/>
          <w:sz w:val="24"/>
          <w:szCs w:val="24"/>
        </w:rPr>
        <w:t xml:space="preserve">, Felix Alexandro </w:t>
      </w:r>
      <w:proofErr w:type="spellStart"/>
      <w:r w:rsidR="0064247B">
        <w:rPr>
          <w:rFonts w:ascii="Arial" w:hAnsi="Arial" w:cs="Arial"/>
          <w:sz w:val="24"/>
          <w:szCs w:val="24"/>
        </w:rPr>
        <w:t>Alles</w:t>
      </w:r>
      <w:proofErr w:type="spellEnd"/>
      <w:r w:rsidR="0064247B">
        <w:rPr>
          <w:rFonts w:ascii="Arial" w:hAnsi="Arial" w:cs="Arial"/>
          <w:sz w:val="24"/>
          <w:szCs w:val="24"/>
        </w:rPr>
        <w:t xml:space="preserve"> e Diego Joel </w:t>
      </w:r>
      <w:proofErr w:type="spellStart"/>
      <w:r w:rsidR="0064247B">
        <w:rPr>
          <w:rFonts w:ascii="Arial" w:hAnsi="Arial" w:cs="Arial"/>
          <w:sz w:val="24"/>
          <w:szCs w:val="24"/>
        </w:rPr>
        <w:t>Lechner</w:t>
      </w:r>
      <w:proofErr w:type="spellEnd"/>
      <w:r w:rsidR="0064247B">
        <w:rPr>
          <w:rFonts w:ascii="Arial" w:hAnsi="Arial" w:cs="Arial"/>
          <w:sz w:val="24"/>
          <w:szCs w:val="24"/>
        </w:rPr>
        <w:t xml:space="preserve"> </w:t>
      </w:r>
      <w:r w:rsidR="0064247B" w:rsidRPr="0064247B">
        <w:rPr>
          <w:rFonts w:ascii="Arial" w:hAnsi="Arial" w:cs="Arial"/>
          <w:sz w:val="24"/>
          <w:szCs w:val="24"/>
        </w:rPr>
        <w:t>- à Administração Municipal, para que promova a elaboração de projeto de desassoreamento do Rio Cadeia e todos os seus afluentes no município de Santa Maria do Herval, de acordo com o Decreto Estadual nº52.701 de 11 de novembro de 2015.</w:t>
      </w:r>
      <w:r w:rsidR="0064247B">
        <w:rPr>
          <w:rFonts w:ascii="Arial" w:hAnsi="Arial" w:cs="Arial"/>
          <w:sz w:val="24"/>
          <w:szCs w:val="24"/>
        </w:rPr>
        <w:t xml:space="preserve"> </w:t>
      </w:r>
      <w:r w:rsidR="0064247B" w:rsidRPr="0064247B">
        <w:rPr>
          <w:rFonts w:ascii="Arial" w:hAnsi="Arial" w:cs="Arial"/>
          <w:i/>
          <w:sz w:val="24"/>
          <w:szCs w:val="24"/>
        </w:rPr>
        <w:t>Moção de Reconhecimento nº002/2024</w:t>
      </w:r>
      <w:r w:rsidR="0064247B" w:rsidRPr="0064247B">
        <w:rPr>
          <w:rFonts w:ascii="Arial" w:hAnsi="Arial" w:cs="Arial"/>
          <w:sz w:val="24"/>
          <w:szCs w:val="24"/>
        </w:rPr>
        <w:t xml:space="preserve">, do vereador Felix Alexandro </w:t>
      </w:r>
      <w:proofErr w:type="spellStart"/>
      <w:r w:rsidR="0064247B" w:rsidRPr="0064247B">
        <w:rPr>
          <w:rFonts w:ascii="Arial" w:hAnsi="Arial" w:cs="Arial"/>
          <w:sz w:val="24"/>
          <w:szCs w:val="24"/>
        </w:rPr>
        <w:t>Alles</w:t>
      </w:r>
      <w:proofErr w:type="spellEnd"/>
      <w:r w:rsidR="0064247B" w:rsidRPr="0064247B">
        <w:rPr>
          <w:rFonts w:ascii="Arial" w:hAnsi="Arial" w:cs="Arial"/>
          <w:sz w:val="24"/>
          <w:szCs w:val="24"/>
        </w:rPr>
        <w:t xml:space="preserve"> - aos voluntários que estão ajudando o Estado do Rio Grande do Sul.</w:t>
      </w:r>
      <w:r w:rsidR="0064247B">
        <w:rPr>
          <w:rFonts w:ascii="Arial" w:hAnsi="Arial" w:cs="Arial"/>
          <w:sz w:val="24"/>
          <w:szCs w:val="24"/>
        </w:rPr>
        <w:t xml:space="preserve"> </w:t>
      </w:r>
      <w:r w:rsidR="0064247B" w:rsidRPr="00DA68BB">
        <w:rPr>
          <w:rFonts w:ascii="Arial" w:hAnsi="Arial" w:cs="Arial"/>
          <w:sz w:val="24"/>
          <w:szCs w:val="24"/>
        </w:rPr>
        <w:t xml:space="preserve">Não tendo inscritos na </w:t>
      </w:r>
      <w:r w:rsidR="0064247B" w:rsidRPr="00DA68BB">
        <w:rPr>
          <w:rFonts w:ascii="Arial" w:hAnsi="Arial" w:cs="Arial"/>
          <w:b/>
          <w:sz w:val="24"/>
          <w:szCs w:val="24"/>
        </w:rPr>
        <w:t>Tribuna Livre</w:t>
      </w:r>
      <w:r w:rsidR="0064247B" w:rsidRPr="00DA68BB">
        <w:rPr>
          <w:rFonts w:ascii="Arial" w:hAnsi="Arial" w:cs="Arial"/>
          <w:sz w:val="24"/>
          <w:szCs w:val="24"/>
        </w:rPr>
        <w:t xml:space="preserve"> e no </w:t>
      </w:r>
      <w:r w:rsidR="0064247B" w:rsidRPr="00DA68BB">
        <w:rPr>
          <w:rFonts w:ascii="Arial" w:hAnsi="Arial" w:cs="Arial"/>
          <w:b/>
          <w:sz w:val="24"/>
          <w:szCs w:val="24"/>
        </w:rPr>
        <w:t>Grande Expediente</w:t>
      </w:r>
      <w:r w:rsidR="0064247B" w:rsidRPr="00DA68BB">
        <w:rPr>
          <w:rFonts w:ascii="Arial" w:hAnsi="Arial" w:cs="Arial"/>
          <w:sz w:val="24"/>
          <w:szCs w:val="24"/>
        </w:rPr>
        <w:t xml:space="preserve">, o Senhor Presidente passou para a </w:t>
      </w:r>
      <w:r w:rsidR="0064247B" w:rsidRPr="00DA68BB">
        <w:rPr>
          <w:rFonts w:ascii="Arial" w:hAnsi="Arial" w:cs="Arial"/>
          <w:b/>
          <w:sz w:val="24"/>
          <w:szCs w:val="24"/>
        </w:rPr>
        <w:t xml:space="preserve">COMUNICAÇÃO DOS LÍDERES </w:t>
      </w:r>
      <w:r w:rsidR="0064247B" w:rsidRPr="00DA68BB">
        <w:rPr>
          <w:rFonts w:ascii="Arial" w:hAnsi="Arial" w:cs="Arial"/>
          <w:sz w:val="24"/>
          <w:szCs w:val="24"/>
        </w:rPr>
        <w:t>sobre a matéria em tramitação.</w:t>
      </w:r>
      <w:r w:rsidR="0064247B" w:rsidRPr="0064247B">
        <w:rPr>
          <w:rFonts w:ascii="Arial" w:hAnsi="Arial" w:cs="Arial"/>
          <w:sz w:val="24"/>
          <w:szCs w:val="24"/>
        </w:rPr>
        <w:t xml:space="preserve"> </w:t>
      </w:r>
      <w:r w:rsidR="0064247B" w:rsidRPr="00193E2F">
        <w:rPr>
          <w:rFonts w:ascii="Arial" w:hAnsi="Arial" w:cs="Arial"/>
          <w:sz w:val="24"/>
          <w:szCs w:val="24"/>
        </w:rPr>
        <w:t xml:space="preserve">Após, o Senhor Presidente colocou na </w:t>
      </w:r>
      <w:r w:rsidR="0064247B" w:rsidRPr="00193E2F">
        <w:rPr>
          <w:rFonts w:ascii="Arial" w:hAnsi="Arial" w:cs="Arial"/>
          <w:b/>
          <w:sz w:val="24"/>
          <w:szCs w:val="24"/>
        </w:rPr>
        <w:t>ORDEM DO DIA</w:t>
      </w:r>
      <w:r w:rsidR="0064247B" w:rsidRPr="00193E2F">
        <w:rPr>
          <w:rFonts w:ascii="Arial" w:hAnsi="Arial" w:cs="Arial"/>
          <w:sz w:val="24"/>
          <w:szCs w:val="24"/>
        </w:rPr>
        <w:t>:</w:t>
      </w:r>
      <w:r w:rsidR="0064247B">
        <w:rPr>
          <w:rFonts w:ascii="Arial" w:hAnsi="Arial" w:cs="Arial"/>
          <w:sz w:val="24"/>
          <w:szCs w:val="24"/>
        </w:rPr>
        <w:t xml:space="preserve"> </w:t>
      </w:r>
      <w:r w:rsidR="00DE3958">
        <w:rPr>
          <w:rFonts w:ascii="Arial" w:hAnsi="Arial" w:cs="Arial"/>
          <w:sz w:val="24"/>
          <w:szCs w:val="24"/>
        </w:rPr>
        <w:t>Pedido de Providências nº019/2024,</w:t>
      </w:r>
      <w:r w:rsidR="0064247B">
        <w:rPr>
          <w:rFonts w:ascii="Arial" w:hAnsi="Arial" w:cs="Arial"/>
          <w:sz w:val="24"/>
          <w:szCs w:val="24"/>
        </w:rPr>
        <w:t xml:space="preserve"> Indicação nº004/2024 e </w:t>
      </w:r>
      <w:r w:rsidR="0064247B" w:rsidRPr="0064247B">
        <w:rPr>
          <w:rFonts w:ascii="Arial" w:hAnsi="Arial" w:cs="Arial"/>
          <w:sz w:val="24"/>
          <w:szCs w:val="24"/>
        </w:rPr>
        <w:t>Moção de Reconhecimento nº002/2024</w:t>
      </w:r>
      <w:r w:rsidR="0064247B">
        <w:rPr>
          <w:rFonts w:ascii="Arial" w:hAnsi="Arial" w:cs="Arial"/>
          <w:sz w:val="24"/>
          <w:szCs w:val="24"/>
        </w:rPr>
        <w:t xml:space="preserve">. </w:t>
      </w:r>
      <w:r w:rsidR="00052A62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052A62" w:rsidRPr="00193E2F">
        <w:rPr>
          <w:rFonts w:ascii="Arial" w:hAnsi="Arial" w:cs="Arial"/>
          <w:b/>
          <w:sz w:val="24"/>
          <w:szCs w:val="24"/>
        </w:rPr>
        <w:t>votação</w:t>
      </w:r>
      <w:r w:rsidR="00052A62" w:rsidRPr="00230C12">
        <w:rPr>
          <w:rFonts w:ascii="Arial" w:hAnsi="Arial" w:cs="Arial"/>
          <w:sz w:val="24"/>
          <w:szCs w:val="24"/>
        </w:rPr>
        <w:t xml:space="preserve"> </w:t>
      </w:r>
      <w:r w:rsidR="00052A62">
        <w:rPr>
          <w:rFonts w:ascii="Arial" w:hAnsi="Arial" w:cs="Arial"/>
          <w:b/>
          <w:sz w:val="24"/>
          <w:szCs w:val="24"/>
        </w:rPr>
        <w:t>o Pedido de Providências nº019</w:t>
      </w:r>
      <w:r w:rsidR="00052A62" w:rsidRPr="006F4A6D">
        <w:rPr>
          <w:rFonts w:ascii="Arial" w:hAnsi="Arial" w:cs="Arial"/>
          <w:b/>
          <w:sz w:val="24"/>
          <w:szCs w:val="24"/>
        </w:rPr>
        <w:t>/2024</w:t>
      </w:r>
      <w:r w:rsidR="00052A62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052A62">
        <w:rPr>
          <w:rFonts w:ascii="Arial" w:hAnsi="Arial" w:cs="Arial"/>
          <w:b/>
          <w:sz w:val="24"/>
          <w:szCs w:val="24"/>
        </w:rPr>
        <w:t xml:space="preserve"> </w:t>
      </w:r>
      <w:r w:rsidR="00052A62" w:rsidRPr="00193E2F">
        <w:rPr>
          <w:rFonts w:ascii="Arial" w:hAnsi="Arial" w:cs="Arial"/>
          <w:sz w:val="24"/>
          <w:szCs w:val="24"/>
        </w:rPr>
        <w:t xml:space="preserve">O Senhor </w:t>
      </w:r>
      <w:r w:rsidR="00052A62" w:rsidRPr="00193E2F">
        <w:rPr>
          <w:rFonts w:ascii="Arial" w:hAnsi="Arial" w:cs="Arial"/>
          <w:sz w:val="24"/>
          <w:szCs w:val="24"/>
        </w:rPr>
        <w:lastRenderedPageBreak/>
        <w:t xml:space="preserve">Presidente colocou em </w:t>
      </w:r>
      <w:r w:rsidR="00052A62" w:rsidRPr="00193E2F">
        <w:rPr>
          <w:rFonts w:ascii="Arial" w:hAnsi="Arial" w:cs="Arial"/>
          <w:b/>
          <w:sz w:val="24"/>
          <w:szCs w:val="24"/>
        </w:rPr>
        <w:t>votação</w:t>
      </w:r>
      <w:r w:rsidR="00052A62" w:rsidRPr="00230C12">
        <w:rPr>
          <w:rFonts w:ascii="Arial" w:hAnsi="Arial" w:cs="Arial"/>
          <w:sz w:val="24"/>
          <w:szCs w:val="24"/>
        </w:rPr>
        <w:t xml:space="preserve"> </w:t>
      </w:r>
      <w:r w:rsidR="00052A62">
        <w:rPr>
          <w:rFonts w:ascii="Arial" w:hAnsi="Arial" w:cs="Arial"/>
          <w:b/>
          <w:sz w:val="24"/>
          <w:szCs w:val="24"/>
        </w:rPr>
        <w:t>a Indicação nº004</w:t>
      </w:r>
      <w:r w:rsidR="00052A62" w:rsidRPr="006F4A6D">
        <w:rPr>
          <w:rFonts w:ascii="Arial" w:hAnsi="Arial" w:cs="Arial"/>
          <w:b/>
          <w:sz w:val="24"/>
          <w:szCs w:val="24"/>
        </w:rPr>
        <w:t>/2024</w:t>
      </w:r>
      <w:r w:rsidR="00052A62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052A62">
        <w:rPr>
          <w:rFonts w:ascii="Arial" w:hAnsi="Arial" w:cs="Arial"/>
          <w:b/>
          <w:sz w:val="24"/>
          <w:szCs w:val="24"/>
        </w:rPr>
        <w:t xml:space="preserve"> </w:t>
      </w:r>
      <w:r w:rsidR="00052A62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052A62" w:rsidRPr="00193E2F">
        <w:rPr>
          <w:rFonts w:ascii="Arial" w:hAnsi="Arial" w:cs="Arial"/>
          <w:b/>
          <w:sz w:val="24"/>
          <w:szCs w:val="24"/>
        </w:rPr>
        <w:t>votação</w:t>
      </w:r>
      <w:r w:rsidR="00052A62" w:rsidRPr="00230C12">
        <w:rPr>
          <w:rFonts w:ascii="Arial" w:hAnsi="Arial" w:cs="Arial"/>
          <w:sz w:val="24"/>
          <w:szCs w:val="24"/>
        </w:rPr>
        <w:t xml:space="preserve"> </w:t>
      </w:r>
      <w:r w:rsidR="00052A62">
        <w:rPr>
          <w:rFonts w:ascii="Arial" w:hAnsi="Arial" w:cs="Arial"/>
          <w:b/>
          <w:sz w:val="24"/>
          <w:szCs w:val="24"/>
        </w:rPr>
        <w:t>a Moção de Reconhecimento nº002</w:t>
      </w:r>
      <w:r w:rsidR="00052A62" w:rsidRPr="006F4A6D">
        <w:rPr>
          <w:rFonts w:ascii="Arial" w:hAnsi="Arial" w:cs="Arial"/>
          <w:b/>
          <w:sz w:val="24"/>
          <w:szCs w:val="24"/>
        </w:rPr>
        <w:t>/2024</w:t>
      </w:r>
      <w:r w:rsidR="00052A62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052A62">
        <w:rPr>
          <w:rFonts w:ascii="Arial" w:hAnsi="Arial" w:cs="Arial"/>
          <w:b/>
          <w:sz w:val="24"/>
          <w:szCs w:val="24"/>
        </w:rPr>
        <w:t xml:space="preserve"> </w:t>
      </w:r>
      <w:r w:rsidR="00052A62" w:rsidRPr="00193E2F">
        <w:rPr>
          <w:rFonts w:ascii="Arial" w:hAnsi="Arial" w:cs="Arial"/>
          <w:sz w:val="24"/>
          <w:szCs w:val="24"/>
        </w:rPr>
        <w:t xml:space="preserve">Finalizada a votação da matéria da Ordem do Dia, </w:t>
      </w:r>
      <w:r w:rsidR="00052A62">
        <w:rPr>
          <w:rFonts w:ascii="Arial" w:hAnsi="Arial" w:cs="Arial"/>
          <w:sz w:val="24"/>
          <w:szCs w:val="24"/>
        </w:rPr>
        <w:t xml:space="preserve">o Senhor Presidente passou para as </w:t>
      </w:r>
      <w:r w:rsidR="00052A62" w:rsidRPr="00193E2F">
        <w:rPr>
          <w:rFonts w:ascii="Arial" w:hAnsi="Arial" w:cs="Arial"/>
          <w:b/>
          <w:sz w:val="24"/>
          <w:szCs w:val="24"/>
        </w:rPr>
        <w:t>Explicações Pessoais</w:t>
      </w:r>
      <w:r w:rsidR="00052A62">
        <w:rPr>
          <w:rFonts w:ascii="Arial" w:hAnsi="Arial" w:cs="Arial"/>
          <w:b/>
          <w:sz w:val="24"/>
          <w:szCs w:val="24"/>
        </w:rPr>
        <w:t>. Vereador Leandro, do PSB</w:t>
      </w:r>
      <w:r w:rsidR="00052A62">
        <w:rPr>
          <w:rFonts w:ascii="Arial" w:hAnsi="Arial" w:cs="Arial"/>
          <w:sz w:val="24"/>
          <w:szCs w:val="24"/>
        </w:rPr>
        <w:t>: “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Boa noite colegas vereadores</w:t>
      </w:r>
      <w:r w:rsid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nosso Vice-prefeito Gilnei e sua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esposa Márcia</w:t>
      </w:r>
      <w:r w:rsidR="00B322B3">
        <w:rPr>
          <w:rFonts w:ascii="Arial" w:eastAsia="Times New Roman" w:hAnsi="Arial" w:cs="Arial"/>
          <w:sz w:val="24"/>
          <w:szCs w:val="24"/>
          <w:lang w:eastAsia="pt-BR"/>
        </w:rPr>
        <w:t>, n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ossa assessora e o pe</w:t>
      </w:r>
      <w:r w:rsid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ssoal que nos assiste em casa.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Primeiramente deixar aqui minhas</w:t>
      </w:r>
      <w:r w:rsidR="00B322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boas-vindas a colega Silvia, que possa fazer b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om proveito dessa casa aí nesse</w:t>
      </w:r>
      <w:r w:rsidR="00B322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acho que é um mês que fica né</w:t>
      </w:r>
      <w:r w:rsid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, e qualquer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coisa que precisar pode me chamar</w:t>
      </w:r>
      <w:r w:rsid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pode contar comigo</w:t>
      </w:r>
      <w:r w:rsid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no</w:t>
      </w:r>
      <w:r w:rsidR="00B322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que eu puder ajudar</w:t>
      </w:r>
      <w:r w:rsid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 Deixar aqui meus s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inceros sentimentos a todos os familiares que</w:t>
      </w:r>
      <w:r w:rsidR="00B322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tiveram perdas em suas famílias nessa tragédia que está acontecendo</w:t>
      </w:r>
      <w:r w:rsid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é de coração isso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D0379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sabe é um momento muito difícil que nós estamos passando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D0379F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gradecer a todos do município</w:t>
      </w:r>
      <w:r w:rsidR="00D0379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 dos outros municípios também que estão ajudando de alguma forma a</w:t>
      </w:r>
      <w:r w:rsidR="00D0379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amenizar essas perdas né dessa tragédia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com doações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mão de obra</w:t>
      </w:r>
      <w:r w:rsidR="00D0379F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orações né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n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ão acho que é momento da gente achar culpados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é momento de</w:t>
      </w:r>
      <w:r w:rsidR="00D0379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solidariedade e de empatia ao próximo né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D0379F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gente vê que aqui no nosso município tem 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muito disso né, tem sempre a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quela</w:t>
      </w:r>
      <w:r w:rsidR="00D0379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meia dúzia de mala que fica politizando tudo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mas são meia dúzia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vamos se importar com quem se</w:t>
      </w:r>
      <w:r w:rsidR="00D0379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importa com os outros né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D0379F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obre a indicação</w:t>
      </w:r>
      <w:r w:rsidR="00D0379F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isso a gente já 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vem conversando há mais tempo né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eu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o colega Félix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 o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colega Cle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i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dir também e vendo hoje segundo 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o que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</w:t>
      </w:r>
      <w:r w:rsidR="00D0379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gente escuta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notícias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rádio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segundo especialistas esse tipo de situação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esse tipo de acontecimento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que</w:t>
      </w:r>
      <w:r w:rsidR="00D0379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agora é a terceira vez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só que dessa vez assolou nosso Estado né,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vai acontecer com mais frequência</w:t>
      </w:r>
      <w:r w:rsidR="00D0379F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Ent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ão a gente tem que se preparar, t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emos que se organizar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já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aconteceu muito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 nossa Secretaria de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O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bras já conseguiu evitar bastantes estragos no nosso município só que se</w:t>
      </w:r>
      <w:r w:rsidR="00D0379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nós botar numa lista,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 luta ainda é muito grande né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D0379F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ntão é um modo</w:t>
      </w:r>
      <w:r w:rsidR="00D0379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de, i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magino q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ue talvez até já tenha começado,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pensado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até ido atrás de</w:t>
      </w:r>
      <w:r w:rsidR="00D0379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licença para conseguir fazer isso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mas pode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m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contar conosco se 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precisar de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licença a gente tem nossos deputados</w:t>
      </w:r>
      <w:r w:rsidR="00D0379F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vamos atrás e acho que agora é o momento certo da gente conseguir fazer isso né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esse dinheiro vai ser bem investido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D0379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0379F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posso apontar o bairro A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mizade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Padre Eterno B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aixo acho que é o lugar mais crítico que tem para fazer isso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aquela curva lá</w:t>
      </w:r>
      <w:r w:rsidR="00D0379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lastRenderedPageBreak/>
        <w:t xml:space="preserve">depois do </w:t>
      </w:r>
      <w:proofErr w:type="spellStart"/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D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per</w:t>
      </w:r>
      <w:proofErr w:type="spellEnd"/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o rio tá passando mais alto que a rua né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não tem como</w:t>
      </w:r>
      <w:r w:rsidR="00D0379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deixar isso, c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laro que na medida do possível quando conseguir fazer isso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na</w:t>
      </w:r>
      <w:r w:rsidR="00D0379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F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erraria sempre entra no campo a água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D0379F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C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om tanta chuvarada que teve</w:t>
      </w:r>
      <w:r w:rsidR="00D0379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ultimamente veio pedra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veio g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alhos 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e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foi acumulando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tá na hora da gente</w:t>
      </w:r>
      <w:r w:rsidR="00D0379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conseguir fazer esse desassoreamento né,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é quando começa a acumular esses dejetos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as pedra e cois</w:t>
      </w:r>
      <w:r w:rsidR="00D0379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então nós temos que fazer esse desassoreamento até alargar o</w:t>
      </w:r>
      <w:r w:rsidR="00D0379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rio</w:t>
      </w:r>
      <w:r w:rsidR="0010014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pelo que eu li um pouquinho do </w:t>
      </w:r>
      <w:r w:rsidR="0010014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d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ecreto 2015 ele nos permite fazer bastante coisa se a gente conseguir</w:t>
      </w:r>
      <w:r w:rsidR="001001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licença e eu acho que também nesse momento não vai ser tão difícil de conseguir</w:t>
      </w:r>
      <w:r w:rsidR="0010014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100142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N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ão posso deixar aqui</w:t>
      </w:r>
      <w:r w:rsidR="00100142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10014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agradecer a Secretaria de O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bras que que nessa chuvarada toda não dormiu né</w:t>
      </w:r>
      <w:r w:rsidR="0010014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1001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virou segunda a madrugada </w:t>
      </w:r>
      <w:r w:rsidR="0010014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a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dentro</w:t>
      </w:r>
      <w:r w:rsidR="0010014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terça</w:t>
      </w:r>
      <w:r w:rsidR="0010014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quarta</w:t>
      </w:r>
      <w:r w:rsidR="0010014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quinta</w:t>
      </w:r>
      <w:r w:rsidR="0010014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os garotos devem</w:t>
      </w:r>
      <w:r w:rsidR="001001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0014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estar cansados,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não dizem não quando são chamados né</w:t>
      </w:r>
      <w:r w:rsidR="0010014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ainda</w:t>
      </w:r>
      <w:r w:rsidR="00100142">
        <w:rPr>
          <w:rFonts w:ascii="Arial" w:eastAsia="Times New Roman" w:hAnsi="Arial" w:cs="Arial"/>
          <w:sz w:val="24"/>
          <w:szCs w:val="24"/>
          <w:lang w:eastAsia="pt-BR"/>
        </w:rPr>
        <w:t xml:space="preserve"> que no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nosso município aconteceu pouca coisa se nós pensar bem com o que tá acontecendo aí</w:t>
      </w:r>
      <w:r w:rsidR="0010014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mas </w:t>
      </w:r>
      <w:r w:rsidR="0010014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é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 nosso município é o que a gente tem que atender e estão atendendo muito bem</w:t>
      </w:r>
      <w:r w:rsidR="0010014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estão fazendo.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100142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</w:t>
      </w:r>
      <w:r w:rsidR="0010014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sses dias falei que o Gilnei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fez até chover na Secretaria de </w:t>
      </w:r>
      <w:r w:rsidR="0010014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bras né</w:t>
      </w:r>
      <w:r w:rsidR="0010014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acho que eu</w:t>
      </w:r>
      <w:r w:rsidR="001001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exagerei né</w:t>
      </w:r>
      <w:r w:rsidR="0010014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ai</w:t>
      </w:r>
      <w:r w:rsidR="0010014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vamos dar um pouquinho de risada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nesse momento tão triste né</w:t>
      </w:r>
      <w:r w:rsidR="0010014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mas p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arabéns aí </w:t>
      </w:r>
      <w:r w:rsidR="0010014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</w:t>
      </w:r>
      <w:r w:rsidR="001001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Vanderlei</w:t>
      </w:r>
      <w:r w:rsidR="0010014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eu sei que ele não mede esforços para nos atender da melhor forma possível</w:t>
      </w:r>
      <w:r w:rsidR="0010014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100142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</w:t>
      </w:r>
      <w:r w:rsidR="0010014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ssa noite seria isso P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residente</w:t>
      </w:r>
      <w:r w:rsidR="0010014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o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brigado</w:t>
      </w:r>
      <w:r w:rsidR="0010014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.”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10014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pt-BR"/>
        </w:rPr>
        <w:t xml:space="preserve">Vereador </w:t>
      </w:r>
      <w:r w:rsidR="00100142" w:rsidRPr="0010014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pt-BR"/>
        </w:rPr>
        <w:t xml:space="preserve">Cleidir, do </w:t>
      </w:r>
      <w:r w:rsidR="00B322B3" w:rsidRPr="0010014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pt-BR"/>
        </w:rPr>
        <w:t>MDB</w:t>
      </w:r>
      <w:r w:rsidR="0010014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: “S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enhor P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residente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nobres colegas vereadores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vereadora D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i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ane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vereadora</w:t>
      </w:r>
      <w:r w:rsidR="00A5332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Tânia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vereadora Silvia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nosso Vi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c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e-prefeito G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ilnei 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e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sua esposa Professora Márcia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,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pessoal que nos acompanha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m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de casa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F2493F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rimeiramente eu quero deixar aqui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um grande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agradecimento à Secretaria de O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bras no nome do 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Vanderlei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agradecer toda a eq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uipe que mais uma vez não mediu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esforços para minimizar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os problemas que nos afetou mais uma vez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 terceira enchente nos últimos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meses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não é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não tá sendo fácil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mas quando a gente precisa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 gente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chama e na medida do possível eles estão aí para nos atender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. </w:t>
      </w:r>
      <w:r w:rsidR="00F2493F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obre esse pedido que nós fizemos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acho que é tá na hora do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meio ambiente também se sensibilizar um pouco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porque nós precisamos fazer essa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limpeza dos </w:t>
      </w:r>
      <w:r w:rsidR="00F2493F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arr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</w:t>
      </w:r>
      <w:r w:rsidR="00F2493F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ios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do rio porque não dá mais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cada chuva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não só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nessa questão aqui dessa vez porque realmente a chuva foi muito forte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foi intensa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mas por qualquer chuva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nós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temos problema no P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adre Eterno B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aixo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nós temos problema na F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erraria onde nós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temos sempre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o rio 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lastRenderedPageBreak/>
        <w:t xml:space="preserve">transbordando porque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ele precisa ser limpo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ele precisa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ser aberto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e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ntão acho que vamos juntar forças aí para conseguir fazer essa questão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F2493F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D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eixar aqui também um agradecimento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muito especial a todo o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pessoal que 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se voluntariou,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eu sei que aqui muitos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colegas estão fazendo de tudo para ajudar o próximo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eu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acredito que a gente possa ajudar muito ainda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,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porque tem pessoas que realmente precisam de ajuda nesse momento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, a gente às vezes se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depara com problemas do município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que claro que também precisam ser resolvidos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,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mas quando a gente 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chega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perto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vê de perto a situação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o que</w:t>
      </w:r>
      <w:r w:rsidR="00F249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realmente está acontecendo </w:t>
      </w:r>
      <w:r w:rsidR="00392D7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em muitas cidades, c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idade de São Leopoldo</w:t>
      </w:r>
      <w:r w:rsidR="00392D7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Novo Ha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mburgo</w:t>
      </w:r>
      <w:r w:rsidR="00392D7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Canoas</w:t>
      </w:r>
      <w:r w:rsidR="00392D7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Porto Alegre</w:t>
      </w:r>
      <w:r w:rsidR="00392D7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enfim</w:t>
      </w:r>
      <w:r w:rsidR="00392D7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praticamente todos os nossos municípios</w:t>
      </w:r>
      <w:r w:rsidR="00392D7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é realmente de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cortar o coração</w:t>
      </w:r>
      <w:r w:rsidR="00392D7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. </w:t>
      </w:r>
      <w:r w:rsidR="00392D7C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Q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uando </w:t>
      </w:r>
      <w:r w:rsidR="00392D7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tu chega e vê pais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de</w:t>
      </w:r>
      <w:r w:rsidR="00392D7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família chorando chegando</w:t>
      </w:r>
      <w:r w:rsidR="00392D7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apertando tua mão</w:t>
      </w:r>
      <w:r w:rsidR="00392D7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te</w:t>
      </w:r>
      <w:r w:rsidR="00392D7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abraçando</w:t>
      </w:r>
      <w:r w:rsidR="00392D7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agradecendo por um colchão</w:t>
      </w:r>
      <w:r w:rsidR="00392D7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por um prato de comida</w:t>
      </w:r>
      <w:r w:rsidR="00392D7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por um</w:t>
      </w:r>
      <w:r w:rsidR="00392D7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simples lanche que a gente possa levar até</w:t>
      </w:r>
      <w:r w:rsidR="00392D7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eles</w:t>
      </w:r>
      <w:r w:rsidR="00392D7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sabe o cara tem que ser muitas vezes a gente tem que ser forte</w:t>
      </w:r>
      <w:r w:rsidR="00392D7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para acompanhar</w:t>
      </w:r>
      <w:r w:rsidR="00392D7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e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ntão imagina a força que essas pessoas precisam ter que</w:t>
      </w:r>
      <w:r w:rsidR="00392D7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tão passando por isso</w:t>
      </w:r>
      <w:r w:rsidR="00392D7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 maioria dessas</w:t>
      </w:r>
      <w:r w:rsidR="00392D7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pessoas elas não têm mais </w:t>
      </w:r>
      <w:r w:rsidR="00392D7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nada,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quando a água baixar elas não têm mais casa</w:t>
      </w:r>
      <w:r w:rsidR="00392D7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elas não têm mais móveis</w:t>
      </w:r>
      <w:r w:rsidR="00392D7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e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les não têm mais</w:t>
      </w:r>
      <w:r w:rsidR="00392D7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nada</w:t>
      </w:r>
      <w:r w:rsidR="00392D7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392D7C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R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ealmente é uma situação muito crítica e nós</w:t>
      </w:r>
      <w:r w:rsidR="002C18B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o pouquinho mas bem</w:t>
      </w:r>
      <w:r w:rsidR="002C18B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pouquinho que a gente pode fazer no final se torna se torna gigantesco se</w:t>
      </w:r>
      <w:r w:rsidR="002C18B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todo mundo ajudar um pouco eu tenho certeza que as coisas vão voltar</w:t>
      </w:r>
      <w:r w:rsidR="002C18B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na medida do possível vão voltar ao normal</w:t>
      </w:r>
      <w:r w:rsidR="002C18B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eu sei que vai demorar muito</w:t>
      </w:r>
      <w:r w:rsidR="002C18B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tempo</w:t>
      </w:r>
      <w:r w:rsidR="002C18B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2C18BE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</w:t>
      </w:r>
      <w:r w:rsidR="002C18B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m e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special </w:t>
      </w:r>
      <w:r w:rsidR="002C18B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aqui deixar um agradecimento ao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nosso povo </w:t>
      </w:r>
      <w:proofErr w:type="spellStart"/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hervalense</w:t>
      </w:r>
      <w:proofErr w:type="spellEnd"/>
      <w:r w:rsidR="002C18B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n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osso pessoal aqui do Herval</w:t>
      </w:r>
      <w:r w:rsidR="002C18B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solidário como sempre ajudando demais</w:t>
      </w:r>
      <w:r w:rsidR="002C18B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o </w:t>
      </w:r>
      <w:r w:rsidR="002C18BE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CRAS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ajudando</w:t>
      </w:r>
      <w:r w:rsidR="002C18B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onde eles podem</w:t>
      </w:r>
      <w:r w:rsidR="002C18B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isso é muito gratificante quando </w:t>
      </w:r>
      <w:r w:rsidR="002C18B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a gente vê as pessoas se doando,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muitos doam</w:t>
      </w:r>
      <w:r w:rsidR="002C18B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mais do que podem para ajudar nesse momento</w:t>
      </w:r>
      <w:r w:rsidR="002C18B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. Então acho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que nem o Leandro falou</w:t>
      </w:r>
      <w:r w:rsidR="002C18B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isso é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fantástico que o</w:t>
      </w:r>
      <w:r w:rsidR="002C18B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nosso povo faz</w:t>
      </w:r>
      <w:r w:rsidR="002C18B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 também no meio desses Leandro</w:t>
      </w:r>
      <w:r w:rsidR="002C18B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nós temos aquela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meia dúzia</w:t>
      </w:r>
      <w:r w:rsidR="002C18B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ou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um pouco menos</w:t>
      </w:r>
      <w:r w:rsidR="002C18B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, esses os </w:t>
      </w:r>
      <w:proofErr w:type="spellStart"/>
      <w:r w:rsidR="002C18B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foquinhas</w:t>
      </w:r>
      <w:proofErr w:type="spellEnd"/>
      <w:r w:rsidR="002C18B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e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les saem fazem sua</w:t>
      </w:r>
      <w:r w:rsidR="002C18B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gracinha depois afundam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 tu não enxerga mais</w:t>
      </w:r>
      <w:r w:rsidR="002C18B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mas nós não vamos </w:t>
      </w:r>
      <w:r w:rsidR="00A5332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nos deixar levar p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or isso</w:t>
      </w:r>
      <w:r w:rsidR="00A5332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acho que 99% do n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osso pessoal é um pessoal</w:t>
      </w:r>
      <w:r w:rsidR="00A5332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solidário</w:t>
      </w:r>
      <w:r w:rsidR="00A5332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é um pessoal de fé e sempre ajuda onde pode e não vai ser aquele 1%</w:t>
      </w:r>
      <w:r w:rsidR="00A5332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que vai nos desanimar ou vai nos deixar para baixo</w:t>
      </w:r>
      <w:r w:rsidR="00A5332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nós somos maior que isso</w:t>
      </w:r>
      <w:r w:rsidR="00A5332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A53325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brigado</w:t>
      </w:r>
      <w:r w:rsidR="00A5332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Presidente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lastRenderedPageBreak/>
        <w:t>Obrigado</w:t>
      </w:r>
      <w:r w:rsidR="00A5332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.” </w:t>
      </w:r>
      <w:r w:rsidR="00A53325" w:rsidRPr="00A53325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pt-BR"/>
        </w:rPr>
        <w:t>V</w:t>
      </w:r>
      <w:r w:rsidR="00B322B3" w:rsidRPr="00A53325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pt-BR"/>
        </w:rPr>
        <w:t>ereadora Tânia</w:t>
      </w:r>
      <w:r w:rsidR="00A53325" w:rsidRPr="00A53325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pt-BR"/>
        </w:rPr>
        <w:t>, do</w:t>
      </w:r>
      <w:r w:rsidR="00B322B3" w:rsidRPr="00A53325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pt-BR"/>
        </w:rPr>
        <w:t xml:space="preserve"> PSB</w:t>
      </w:r>
      <w:r w:rsidR="00A5332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: “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Boa noite a todos</w:t>
      </w:r>
      <w:r w:rsidR="00A5332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saudar o P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residente Félix</w:t>
      </w:r>
      <w:r w:rsidR="00A5332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os demais</w:t>
      </w:r>
      <w:r w:rsidR="00A5332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vereadores</w:t>
      </w:r>
      <w:r w:rsidR="00A5332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assessora</w:t>
      </w:r>
      <w:r w:rsidR="00A5332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o Vice-prefeito G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ilnei</w:t>
      </w:r>
      <w:r w:rsidR="00A5332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</w:t>
      </w:r>
      <w:r w:rsidR="00A5332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esposa</w:t>
      </w:r>
      <w:r w:rsidR="00A5332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 a todos que nos assistem </w:t>
      </w:r>
      <w:r w:rsidR="00A5332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de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casa</w:t>
      </w:r>
      <w:r w:rsidR="00A5332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 C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omo os meus colegas já começaram a falar </w:t>
      </w:r>
      <w:r w:rsidR="00A5332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sobre o que tá acontecendo né,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é</w:t>
      </w:r>
      <w:r w:rsidR="00A5332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muito triste isso</w:t>
      </w:r>
      <w:r w:rsidR="00A5332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mas eu acho que a gente com isso né fica mais forte para poder ajudar os</w:t>
      </w:r>
      <w:r w:rsidR="00A5332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nossos irmãos que estão ao redor né</w:t>
      </w:r>
      <w:r w:rsidR="00A5332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que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estão precisando da</w:t>
      </w:r>
      <w:r w:rsidR="00A5332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gente</w:t>
      </w:r>
      <w:r w:rsidR="00A5332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A53325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Q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uero dizer que nesses dias todos a gente tá </w:t>
      </w:r>
      <w:r w:rsidR="00A5332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se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empenhado em ajudar</w:t>
      </w:r>
      <w:r w:rsidR="00A5332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,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pedindo doações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quem puder doar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material de limpeza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comida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principalmente que eu acho que vai ser um problema muito grande que daqui em diante vai faltar né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e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u já conversei com vários comércios e tá sendo bem difícil eles conseguir fazer um pedido porque não tem como vir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né e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ssas mercadorias para nós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e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ntão imagina para esses municípios que estão alagados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que estão com os mercados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todos cheios de água ainda que não conseguiram recuperar nada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tá tendo muito saqueamento de pessoas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começando a roubar né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 P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or isso que eu </w:t>
      </w:r>
      <w:proofErr w:type="spellStart"/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tô</w:t>
      </w:r>
      <w:proofErr w:type="spellEnd"/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vendo assim que muitos estão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resistentes a largar sua casa porque eles têm medo que alguém vá roubar o que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eles ainda tem né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então isso também vai ser um problema daqui em diante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que é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um problema público né que a gente tem que tá atento né 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para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poder nos orientar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tentar buscar fazer com que melhor funcione essa parte né de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vigilância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porque as pessoas elas infelizmente elas 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tem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que largar tudo e tem que ficar em abrigos né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ficar rez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ando para que nada aconteça de p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ior né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a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ssim eu vejo nessa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dimensão. </w:t>
      </w:r>
      <w:r w:rsidR="00A078FF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utra coisa que eu queria falar 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era sobre a Fe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sta 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da B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atata né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que foi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uma decisão que a gente teve que tomar que foi muito difícil ficar um ano sem nossa festa né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,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dói muito porque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 gente já tinha se programado,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tinha já né organizado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praticamente tudo,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mas não teria sentido a gente fazer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essa festa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A078FF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ntão a gente né, e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u acho que foi a decisão mais sábia de toda a equipe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né de a gente esse ano não ter festa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porque a gente não ia ter os nossos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amigos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nossos irmãos que pudessem vir se divertir e a gente não ia ter motivo de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fazer festa,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de comemorar algo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 gente não teria mesmo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A078FF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as pessoas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compreenderam isso </w:t>
      </w:r>
      <w:proofErr w:type="spellStart"/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super</w:t>
      </w:r>
      <w:proofErr w:type="spellEnd"/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bem sabe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foi bem positivo tudo isso né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quero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agradecer a Prefeita e ao V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ice né por eles ter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em pensado junto com todos nós, a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equipe que 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es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tava toda envolvida né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foi muito difícil e isso t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udo a gente sofre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muito né porque é a nos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sa festa né que a gente sempre espera f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eliz todo ano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lastRenderedPageBreak/>
        <w:t>mas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que esse ano então a gente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vai ficar sem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A078FF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M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as eu acho que a gente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tem que pensar nos nossos irmãos agora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 Q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uero dizer Silvia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que seja bem-vinda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, no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que precisar estamos à disposição tá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?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A078FF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eu fiz uma frase aqui que eu queria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ler,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do escritor </w:t>
      </w:r>
      <w:proofErr w:type="spellStart"/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Braulio</w:t>
      </w:r>
      <w:proofErr w:type="spellEnd"/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: “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 única previsão que é certa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sobre o tempo é que ele vai passar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tudo vai passar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A078FF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or isso devemos seguir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temos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que pensar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inspirar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fazer força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,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insistir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A078FF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L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utar até não poder mais mesmo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que canse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A078FF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M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as levantar e seguir adiante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.”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A078FF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B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oa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noite</w:t>
      </w:r>
      <w:r w:rsidR="00A078F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.” </w:t>
      </w:r>
      <w:r w:rsidR="005E2624" w:rsidRPr="005E2624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pt-BR"/>
        </w:rPr>
        <w:t>V</w:t>
      </w:r>
      <w:r w:rsidR="00B322B3" w:rsidRPr="005E2624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pt-BR"/>
        </w:rPr>
        <w:t xml:space="preserve">ereadora </w:t>
      </w:r>
      <w:r w:rsidR="005E2624" w:rsidRPr="005E2624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pt-BR"/>
        </w:rPr>
        <w:t>Daiane, do MDB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: “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Boa noite a todos já mencionados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anteriormente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5E2624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u quero primeiramente desejar boas-vindas à colega Silvia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que esse mês seja repleto de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novos conhecimentos e seja muito produtivo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5E2624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u quero também agradecer a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Secretaria de O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bras por estarem trabalhando incansavelmente para reconstruir as nossas ruas do município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,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sabemos que vai demorar um pouco 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e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pedir um pouco de paciência </w:t>
      </w:r>
      <w:r w:rsidR="005E2624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para as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pessoas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mas tudo vai se normalizar na medida do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possível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5E2624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N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essa noite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nesse momento difícil e triste para nosso Rio Grande do Sul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em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primeiro momento deixar meus sentimentos a todas as famílias atingidas e que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perderam um ente querido nessa tragédia climática que ocorreu em nosso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stado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muito triste pelas pessoas que perderam suas vidas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triste pelas pessoas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que perderam suas casas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5E2624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T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ive vários colegas de serviço e conhecidos meus que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perderam tudo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mas tenho a certeza que a união do p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ovo irá conseguir 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re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erguer nosso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stado e aju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dar as pessoas que tanto precisam.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5E2624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Q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uero também parabenizar todos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os voluntários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todos que fizeram doação ao C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RAS por ajudarem cada um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de sua forma as famílias que perderam tudo nessa tragédia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5E2624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N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este momento triste é como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vente 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ver a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empatia do nosso povo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5E2624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ssa tragédia nos mostra como precisamos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aprender a ser mais gratos pelas pequenas coisas do dia a dia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5E2624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N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 noite de hoje seria isso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muito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obrigada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.”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5E2624" w:rsidRPr="005E2624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pt-BR"/>
        </w:rPr>
        <w:t>Vereador Tarcísio, do PP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: “Ilustríssimo Senhor P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residente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nobres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colegas vereadores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vereadoras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V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ice-prefeito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as pessoas que estão nos assistindo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5E2624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Q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uer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 desejar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sucesso a Silvia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vereadora, f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aça bom uso essa cadeira aí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 se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precisar 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de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um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apoio 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estamos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aí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5E2624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T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ambém quero dizer que foi importante 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a matéria de hoje </w:t>
      </w:r>
      <w:r w:rsidR="005E2624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à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noite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a m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oção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pedidos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né é importante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5E2624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também quero dizer que foi realmente muitos estragos no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município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mas a equipe de Secretaria de O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bra sempre estava de plantão ajudando bastante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estão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de parabéns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Secretaria de O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bras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que trabalharam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lastRenderedPageBreak/>
        <w:t>bastante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5E2624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Q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uero dizer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aqui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que foi muito prejuízo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mas pelo que eu sei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não se perdeu vidas né que nem os outros municípios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tem cidades aí que não tem mais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cidade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destruíram tudo, t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á difícil para recuperar esse Rio Grande aí de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novo né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acho que só 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com muita verba,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dinheiro Federal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para ajudar a resolver os problemas do Rio Grande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5E2624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cho que como escutei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n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 Gaúcha de noite ainda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que a água do Guaíba tá subindo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tá entrando ainda na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cidade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sempre indo mais longe em vez de baixar tá subindo a água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é muito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preocupante isso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tá tudo parado em Porto Alegre </w:t>
      </w:r>
      <w:r w:rsidR="005E26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e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os outros municípios também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802411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ntão aqui não foi tanto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, também foi, mas contra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os outros municípios não né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ainda não foi tanto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802411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T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ambém a decisão que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tomaram sobre a F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esta 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da B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atata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acho que não tinha clima mesmo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, tu vê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os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municípios arrasados em r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od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não tinha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então foi uma decisão justa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acho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. </w:t>
      </w:r>
      <w:r w:rsidR="00802411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É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isso nessa noite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obrigado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.” </w:t>
      </w:r>
      <w:r w:rsidR="00B322B3" w:rsidRPr="00802411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pt-BR"/>
        </w:rPr>
        <w:t>Vereador Diego</w:t>
      </w:r>
      <w:r w:rsidR="00802411" w:rsidRPr="00802411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pt-BR"/>
        </w:rPr>
        <w:t>, do PDT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: “N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obres colegas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V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ice-prefeito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Márcia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assessora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,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 pessoal que nos assiste em casa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Dar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as </w:t>
      </w:r>
      <w:r w:rsidR="00802411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boas-vindas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para Silvia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. </w:t>
      </w:r>
      <w:r w:rsidR="00802411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realmente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é um momento não de falar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,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mas sim de cada um dar seu máximo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demonstrar através de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atitudes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fazer o voluntariado através de coração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não para ter engajamento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acho que a gente precisa se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sensibilizar com todas as famílias que perderam entes queridos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várias pessoas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que perderam tudo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que não tem nem mais o chão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e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ntão nesse momento é muito difícil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,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acho que todo mundo aqui tá dando seu máximo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 gente não precisa dizer o que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cada um já fez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acho que é o mínimo e com certeza todos somos capazes de ainda dar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 máximo possível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802411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ó gostaria de dizer que tudo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que a natureza dest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rói e tudo que que vem acontecendo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na sociedade civil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,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se ela tá unida ela consegue dar um banho em tudo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inclusive no G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overno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. </w:t>
      </w:r>
      <w:r w:rsidR="00802411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M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uitas vezes nos envergonha estar no ramo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político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mas a gente vê que numa hora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dessas que a sociedade civil não deixe acontecer tragédias para se unir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que nem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 vereador Cle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i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dir falou a gente vê muita gente querendo politizar tudo que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vem acontecendo no Rio Grande do Sul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pessoas querendo buscar engajamento em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cima da tristeza dos outros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802411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cho que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precisamos muito mais olhar para cima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,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orar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agradecer a nossa saúde que a gente tem e poder dar o máximo para tentar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ajudar todas essas pessoas porque poderia ter acontecido muito bem conosco também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nós poderíamos ter perdido um pai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um filho, uma e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sposa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nós poderíamos ter perdido nosso único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teto que nós temos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então a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lastRenderedPageBreak/>
        <w:t>gente sempre tem que se colocar no lugar de outra pessoa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802411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gora querer vi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r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aqui politizar e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querer dar culpa pro G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overno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queria dar culpa para partido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político isso aí é 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ex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trema baixaria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ma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 eu sei que a maioria do povo g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aúcho ele é solidário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,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ele tá dando exemplo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802411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lha só nós temos aí o </w:t>
      </w:r>
      <w:proofErr w:type="spellStart"/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Badin</w:t>
      </w:r>
      <w:proofErr w:type="spellEnd"/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que hoje atingiu a marca de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R$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50 milhões de arrecadação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então para tu poder ajudar tu não precisa ser poder público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tu pode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ser qualquer pessoa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802411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ntão que as pessoas continuam se colocando à disposição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eu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tô</w:t>
      </w:r>
      <w:proofErr w:type="spellEnd"/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vendo que todos os dias tem gente em redes sociais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em grupos de voluntariado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se unindo todos os dias pessoas deixando de exercer sua função o seu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trabalho para se doar para ajudar as outras pessoas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802411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N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ão vou citar nomes aqui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mas todos que estão se colocando à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disposição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 gente tem a honra de todos os nossos colegas da administração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pública e de toda a nossa sociedade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802411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</w:t>
      </w:r>
      <w:r w:rsidR="0080241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obre a Festa da B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atata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gente sabe que foi a decisão mais correta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não tinha clima apesar de todo o esforço do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secretário Marcos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do E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xecutivo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das soberanas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de todos os patrocinadores que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nós tivemos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os voluntários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 nossa sociedade que acredita na festa e a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gente sabe que não teria clima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660A1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ntão acho que muito sensato a gente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cancelar a festa e poder doar esse nosso tempo e o nosso recurso que nós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iríamos então gastar nesta festa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para poder ajudar nosso próximo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660A1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gente sabe que os nossos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problemas no nosso município s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ão incomparáveis quanto os problemas que estão acontecendo em 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Esteio,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Canoas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Vale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do Taquari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que ainda vai acontecer em outras regiões por causa que a água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ainda vai fazer muito estrago, m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as precisamos também pontuar os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problemas que acontecem no nosso município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660A1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Á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gua na Vila </w:t>
      </w:r>
      <w:proofErr w:type="spellStart"/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Seger</w:t>
      </w:r>
      <w:proofErr w:type="spellEnd"/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,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água no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Morro </w:t>
      </w:r>
      <w:proofErr w:type="spellStart"/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Closs</w:t>
      </w:r>
      <w:proofErr w:type="spellEnd"/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água na A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mizade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às vezes falta efetividade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,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falta uma melhor prestação de serviço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então desde hoje da manhã o pessoal foi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avisado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foram hoje da tarde só verificar e várias famílias vão ficar 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sem água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essa noite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gente entende mas precisa ter também uma efetividade melhor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660A1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r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ua da Vila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Seger</w:t>
      </w:r>
      <w:proofErr w:type="spellEnd"/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c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omo o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utras j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á foram obstruídas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 Rua Walter </w:t>
      </w:r>
      <w:proofErr w:type="spellStart"/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Fleck</w:t>
      </w:r>
      <w:proofErr w:type="spellEnd"/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que já teve uma rachadura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na última enxur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rada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que teve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 gente precisa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que é o segundo princip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al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acesso a noss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 município, porque os caminhões que tem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as cargas pesadas todas vinham por baixo 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e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isso pode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também ac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arr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etar na questão da segurança pro pessoal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pros nossos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motoristas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pros nossos pedestres p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orque a partir de agora todos os caminh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ões de carga estão vindo por 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lastRenderedPageBreak/>
        <w:t xml:space="preserve">São José do Herval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de novo pela 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VRS. </w:t>
      </w:r>
      <w:r w:rsidR="00B660A1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u sei que a P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refeita e o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V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ice-prefeito já foram até o bairro para estudar algumas possibilidades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 gente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pede agilidade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temos pessoas do nosso município que estão sem ter acesso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p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recisam faze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r toda a volta por São José do He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rval que trabalham aqui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temos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pessoas doentes que precisam de atendimento dentro do nosso município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. </w:t>
      </w:r>
      <w:r w:rsidR="00B660A1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ntão a gente pede a atenção especial do p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oder público para que possa achar uma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solução junto com os moradores e junto com a representação pública do nosso município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660A1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N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a noite de hoje seria isso, obrigado.” </w:t>
      </w:r>
      <w:r w:rsidR="00B322B3" w:rsidRPr="00B660A1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pt-BR"/>
        </w:rPr>
        <w:t>Vereador Orlando</w:t>
      </w:r>
      <w:r w:rsidR="00B660A1" w:rsidRPr="00B660A1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pt-BR"/>
        </w:rPr>
        <w:t xml:space="preserve">, do </w:t>
      </w:r>
      <w:r w:rsidR="00B322B3" w:rsidRPr="00B660A1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pt-BR"/>
        </w:rPr>
        <w:t>MDB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: “Senhor P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residente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nobres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colegas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vereadora D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aiane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vereadora Tânia</w:t>
      </w:r>
      <w:r w:rsidR="00B660A1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vereadora Silvia e demais colegas</w:t>
      </w:r>
      <w:r w:rsidR="00B660A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vereadores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V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ice-prefeito 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Gilnei e p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rofessora</w:t>
      </w:r>
      <w:r w:rsidR="00B660A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Márcia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660A1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T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ambém quero dar as boas-vindas para</w:t>
      </w:r>
      <w:r w:rsidR="00B660A1">
        <w:rPr>
          <w:rFonts w:ascii="Arial" w:eastAsia="Times New Roman" w:hAnsi="Arial" w:cs="Arial"/>
          <w:sz w:val="24"/>
          <w:szCs w:val="24"/>
          <w:lang w:eastAsia="pt-BR"/>
        </w:rPr>
        <w:t xml:space="preserve"> a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Silvia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B660A1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u participei sexta-feira na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reunião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foi uma decisão difícil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até tinha gente chorando lá na reunião para</w:t>
      </w:r>
      <w:r w:rsidR="00B660A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cancelar essa festa, como era difícil né, a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Tânia participou também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mas até</w:t>
      </w:r>
      <w:r w:rsidR="00B660A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agora ninguém</w:t>
      </w:r>
      <w:r w:rsidR="00B660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para mim pelo menos ninguém falou contra</w:t>
      </w:r>
      <w:r w:rsidR="00E8122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todo mundo achou</w:t>
      </w:r>
      <w:r w:rsidR="00E8122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certo para cancelar essa festa</w:t>
      </w:r>
      <w:r w:rsidR="00E8122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E8122C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É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difícil</w:t>
      </w:r>
      <w:r w:rsidR="00E8122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 gente sabe que muita gente já</w:t>
      </w:r>
      <w:r w:rsidR="00E8122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tinha comprado muita coisa aqueles que tem as tendas né</w:t>
      </w:r>
      <w:r w:rsidR="00E8122C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mas também eles entendem né porque</w:t>
      </w:r>
      <w:r w:rsidR="00E8122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é um momento difícil</w:t>
      </w:r>
      <w:r w:rsidR="00E8122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E8122C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ntão sobre essa tragédia também</w:t>
      </w:r>
      <w:r w:rsidR="00E8122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 gente</w:t>
      </w:r>
      <w:r w:rsidR="00E8122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sabe como é difícil</w:t>
      </w:r>
      <w:r w:rsidR="00E8122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hoje olhei várias vezes na TV</w:t>
      </w:r>
      <w:r w:rsidR="00E8122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escutando né </w:t>
      </w:r>
      <w:r w:rsidR="00E8122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o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pessoal pede água</w:t>
      </w:r>
      <w:r w:rsidR="00E8122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E8122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o que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mais eles pedem hoje é água que tá</w:t>
      </w:r>
      <w:r w:rsidR="00E8122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faltando</w:t>
      </w:r>
      <w:r w:rsidR="00E8122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até falei com a minha filha</w:t>
      </w:r>
      <w:r w:rsidR="00E8122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que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mora em Porto Alegre</w:t>
      </w:r>
      <w:r w:rsidR="00E8122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des</w:t>
      </w:r>
      <w:r w:rsidR="00E8122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d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 domingo</w:t>
      </w:r>
      <w:r w:rsidR="00E8122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8122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não tem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mais água né</w:t>
      </w:r>
      <w:r w:rsidR="00E8122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É</w:t>
      </w:r>
      <w:r w:rsidR="00E8122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difícil</w:t>
      </w:r>
      <w:r w:rsidR="00E8122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eles não têm saída</w:t>
      </w:r>
      <w:r w:rsidR="00E8122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então estão em casa</w:t>
      </w:r>
      <w:r w:rsidR="00E8122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né</w:t>
      </w:r>
      <w:r w:rsidR="00E8122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mas fazer o quê</w:t>
      </w:r>
      <w:r w:rsidR="00E8122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?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E8122C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ntão a gente espera</w:t>
      </w:r>
      <w:r w:rsidR="00E8122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que provavelmente vai</w:t>
      </w:r>
      <w:r w:rsidR="00E8122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abaixar,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mas a gente já sabe que a chuva tá chegando de novo</w:t>
      </w:r>
      <w:r w:rsidR="00E8122C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então a gente não sabe como é que vai ficar</w:t>
      </w:r>
      <w:r w:rsidR="00E8122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mas tem que </w:t>
      </w:r>
      <w:r w:rsidR="00E8122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rezar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para as coisas se acalmar um pouco</w:t>
      </w:r>
      <w:r w:rsidR="00E8122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E8122C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ntão para hoje seria isso</w:t>
      </w:r>
      <w:r w:rsidR="00E8122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, 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obrigado</w:t>
      </w:r>
      <w:r w:rsidR="00E8122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.”</w:t>
      </w:r>
      <w:r w:rsidR="00B322B3" w:rsidRPr="00B322B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</w:p>
    <w:p w:rsidR="00E8122C" w:rsidRDefault="00E8122C" w:rsidP="00E8122C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E8122C" w:rsidRDefault="00E8122C" w:rsidP="00E8122C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E8122C" w:rsidRDefault="00E8122C" w:rsidP="00E8122C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E8122C" w:rsidRDefault="00E8122C" w:rsidP="00E8122C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E8122C" w:rsidRDefault="00E8122C" w:rsidP="00E8122C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E8122C" w:rsidRDefault="00E8122C" w:rsidP="00E8122C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E8122C" w:rsidRDefault="00E8122C" w:rsidP="00E8122C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E8122C" w:rsidRDefault="00E8122C" w:rsidP="00E8122C">
      <w:pPr>
        <w:spacing w:after="0" w:line="360" w:lineRule="auto"/>
        <w:ind w:firstLine="3402"/>
        <w:jc w:val="both"/>
        <w:rPr>
          <w:rFonts w:ascii="Arial" w:hAnsi="Arial" w:cs="Arial"/>
          <w:b/>
          <w:bCs/>
          <w:sz w:val="24"/>
          <w:szCs w:val="24"/>
        </w:rPr>
      </w:pPr>
    </w:p>
    <w:p w:rsidR="00E8122C" w:rsidRDefault="00E8122C" w:rsidP="00E8122C">
      <w:pPr>
        <w:spacing w:after="0" w:line="360" w:lineRule="auto"/>
        <w:ind w:firstLine="3402"/>
        <w:jc w:val="both"/>
        <w:rPr>
          <w:rFonts w:ascii="Arial" w:hAnsi="Arial" w:cs="Arial"/>
          <w:b/>
          <w:bCs/>
          <w:sz w:val="24"/>
          <w:szCs w:val="24"/>
        </w:rPr>
      </w:pPr>
    </w:p>
    <w:p w:rsidR="00E8122C" w:rsidRDefault="00E8122C" w:rsidP="00E8122C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631312">
        <w:rPr>
          <w:rFonts w:ascii="Arial" w:hAnsi="Arial" w:cs="Arial"/>
          <w:b/>
          <w:bCs/>
          <w:sz w:val="24"/>
          <w:szCs w:val="24"/>
        </w:rPr>
        <w:t>Senhor</w:t>
      </w:r>
      <w:r>
        <w:rPr>
          <w:rFonts w:ascii="Arial" w:hAnsi="Arial" w:cs="Arial"/>
          <w:sz w:val="24"/>
          <w:szCs w:val="24"/>
        </w:rPr>
        <w:t xml:space="preserve"> </w:t>
      </w:r>
      <w:r w:rsidRPr="00631312">
        <w:rPr>
          <w:rFonts w:ascii="Arial" w:hAnsi="Arial" w:cs="Arial"/>
          <w:b/>
          <w:bCs/>
          <w:sz w:val="24"/>
          <w:szCs w:val="24"/>
        </w:rPr>
        <w:t>Presidente</w:t>
      </w:r>
      <w:r>
        <w:rPr>
          <w:rFonts w:ascii="Arial" w:hAnsi="Arial" w:cs="Arial"/>
          <w:b/>
          <w:bCs/>
          <w:sz w:val="24"/>
          <w:szCs w:val="24"/>
        </w:rPr>
        <w:t xml:space="preserve"> Félix Alexandro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Alles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:rsidR="00E8122C" w:rsidRDefault="00E8122C" w:rsidP="00E8122C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:rsidR="00E8122C" w:rsidRDefault="00E8122C" w:rsidP="00E8122C">
      <w:pPr>
        <w:spacing w:after="0" w:line="360" w:lineRule="auto"/>
        <w:ind w:firstLine="3402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Senhor Presidente encerrou a sessão sob a proteção de Deus e convoco</w:t>
      </w:r>
      <w:r>
        <w:rPr>
          <w:rFonts w:ascii="Arial" w:hAnsi="Arial" w:cs="Arial"/>
          <w:sz w:val="24"/>
          <w:szCs w:val="24"/>
        </w:rPr>
        <w:t>u sessão ordinária para o dia 14</w:t>
      </w:r>
      <w:r>
        <w:rPr>
          <w:rFonts w:ascii="Arial" w:hAnsi="Arial" w:cs="Arial"/>
          <w:sz w:val="24"/>
          <w:szCs w:val="24"/>
        </w:rPr>
        <w:t xml:space="preserve"> de maio de 2024, no mesmo horário e local. Nada mais havendo a tratar, eu, Giulia Weber </w:t>
      </w:r>
      <w:proofErr w:type="spellStart"/>
      <w:r>
        <w:rPr>
          <w:rFonts w:ascii="Arial" w:hAnsi="Arial" w:cs="Arial"/>
          <w:sz w:val="24"/>
          <w:szCs w:val="24"/>
        </w:rPr>
        <w:t>Caberlon</w:t>
      </w:r>
      <w:proofErr w:type="spellEnd"/>
      <w:r>
        <w:rPr>
          <w:rFonts w:ascii="Arial" w:hAnsi="Arial" w:cs="Arial"/>
          <w:sz w:val="24"/>
          <w:szCs w:val="24"/>
        </w:rPr>
        <w:t>, estagiária, redigi a presente ata que, depois de discutida e aprovada, será assinada pelo presidente e pelo primei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ro secretário da Mesa Diretora do Poder Legisla</w:t>
      </w:r>
      <w:r>
        <w:rPr>
          <w:rFonts w:ascii="Arial" w:hAnsi="Arial" w:cs="Arial"/>
          <w:sz w:val="24"/>
          <w:szCs w:val="24"/>
        </w:rPr>
        <w:t>tivo. Santa Maria do Herval, 07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maio </w:t>
      </w:r>
      <w:r>
        <w:rPr>
          <w:rFonts w:ascii="Arial" w:hAnsi="Arial" w:cs="Arial"/>
          <w:sz w:val="24"/>
          <w:szCs w:val="24"/>
        </w:rPr>
        <w:t xml:space="preserve">de 2024. </w:t>
      </w:r>
    </w:p>
    <w:p w:rsidR="00E8122C" w:rsidRDefault="00E8122C" w:rsidP="00E8122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8122C" w:rsidRDefault="00E8122C" w:rsidP="00E8122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8122C" w:rsidRDefault="00E8122C" w:rsidP="00E8122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8122C" w:rsidRDefault="00E8122C" w:rsidP="00E8122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8122C" w:rsidRDefault="00E8122C" w:rsidP="00E8122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Félix Alexandro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Alles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                                Daiane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Kunzler</w:t>
      </w:r>
      <w:proofErr w:type="spellEnd"/>
    </w:p>
    <w:p w:rsidR="00E8122C" w:rsidRPr="00535610" w:rsidRDefault="00E8122C" w:rsidP="00E8122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       Presidente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Secretária</w:t>
      </w:r>
    </w:p>
    <w:p w:rsidR="00DE3958" w:rsidRPr="00DE3958" w:rsidRDefault="00DE3958" w:rsidP="0064247B">
      <w:pPr>
        <w:rPr>
          <w:rFonts w:ascii="Arial" w:hAnsi="Arial" w:cs="Arial"/>
          <w:sz w:val="24"/>
          <w:szCs w:val="24"/>
        </w:rPr>
      </w:pPr>
    </w:p>
    <w:sectPr w:rsidR="00DE3958" w:rsidRPr="00DE395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CF5" w:rsidRDefault="00E03CF5" w:rsidP="00B322B3">
      <w:pPr>
        <w:spacing w:after="0" w:line="240" w:lineRule="auto"/>
      </w:pPr>
      <w:r>
        <w:separator/>
      </w:r>
    </w:p>
  </w:endnote>
  <w:endnote w:type="continuationSeparator" w:id="0">
    <w:p w:rsidR="00E03CF5" w:rsidRDefault="00E03CF5" w:rsidP="00B3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4286587"/>
      <w:docPartObj>
        <w:docPartGallery w:val="Page Numbers (Bottom of Page)"/>
        <w:docPartUnique/>
      </w:docPartObj>
    </w:sdtPr>
    <w:sdtContent>
      <w:p w:rsidR="00B660A1" w:rsidRDefault="00B660A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22C">
          <w:rPr>
            <w:noProof/>
          </w:rPr>
          <w:t>9</w:t>
        </w:r>
        <w:r>
          <w:fldChar w:fldCharType="end"/>
        </w:r>
      </w:p>
    </w:sdtContent>
  </w:sdt>
  <w:p w:rsidR="00B660A1" w:rsidRDefault="00B660A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CF5" w:rsidRDefault="00E03CF5" w:rsidP="00B322B3">
      <w:pPr>
        <w:spacing w:after="0" w:line="240" w:lineRule="auto"/>
      </w:pPr>
      <w:r>
        <w:separator/>
      </w:r>
    </w:p>
  </w:footnote>
  <w:footnote w:type="continuationSeparator" w:id="0">
    <w:p w:rsidR="00E03CF5" w:rsidRDefault="00E03CF5" w:rsidP="00B32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0A1" w:rsidRDefault="00B660A1">
    <w:pPr>
      <w:pStyle w:val="Cabealho"/>
    </w:pPr>
  </w:p>
  <w:p w:rsidR="00B660A1" w:rsidRDefault="00B660A1">
    <w:pPr>
      <w:pStyle w:val="Cabealho"/>
    </w:pPr>
  </w:p>
  <w:p w:rsidR="00B660A1" w:rsidRDefault="00B660A1">
    <w:pPr>
      <w:pStyle w:val="Cabealho"/>
    </w:pPr>
  </w:p>
  <w:p w:rsidR="00B660A1" w:rsidRDefault="00B660A1">
    <w:pPr>
      <w:pStyle w:val="Cabealho"/>
    </w:pPr>
  </w:p>
  <w:p w:rsidR="00B660A1" w:rsidRDefault="00B660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F2"/>
    <w:rsid w:val="00052A62"/>
    <w:rsid w:val="00100142"/>
    <w:rsid w:val="001958F2"/>
    <w:rsid w:val="002C18BE"/>
    <w:rsid w:val="003618C5"/>
    <w:rsid w:val="00392D7C"/>
    <w:rsid w:val="00463284"/>
    <w:rsid w:val="00520DD8"/>
    <w:rsid w:val="005E2624"/>
    <w:rsid w:val="0064247B"/>
    <w:rsid w:val="00802411"/>
    <w:rsid w:val="009E5F73"/>
    <w:rsid w:val="00A078FF"/>
    <w:rsid w:val="00A53325"/>
    <w:rsid w:val="00B322B3"/>
    <w:rsid w:val="00B660A1"/>
    <w:rsid w:val="00BD07A0"/>
    <w:rsid w:val="00D0379F"/>
    <w:rsid w:val="00D619B2"/>
    <w:rsid w:val="00DE3958"/>
    <w:rsid w:val="00E03CF5"/>
    <w:rsid w:val="00E8122C"/>
    <w:rsid w:val="00F2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8A5ED-9B3E-4232-9E71-E8D990CE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8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lebody">
    <w:name w:val="tilebody"/>
    <w:basedOn w:val="Normal"/>
    <w:rsid w:val="0064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escription">
    <w:name w:val="description"/>
    <w:basedOn w:val="Fontepargpadro"/>
    <w:rsid w:val="0064247B"/>
  </w:style>
  <w:style w:type="paragraph" w:customStyle="1" w:styleId="tilefooter">
    <w:name w:val="tilefooter"/>
    <w:basedOn w:val="Normal"/>
    <w:rsid w:val="0064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ddenstructure">
    <w:name w:val="hiddenstructure"/>
    <w:basedOn w:val="Fontepargpadro"/>
    <w:rsid w:val="0064247B"/>
  </w:style>
  <w:style w:type="character" w:customStyle="1" w:styleId="style-scope">
    <w:name w:val="style-scope"/>
    <w:basedOn w:val="Fontepargpadro"/>
    <w:rsid w:val="00B322B3"/>
  </w:style>
  <w:style w:type="paragraph" w:styleId="Cabealho">
    <w:name w:val="header"/>
    <w:basedOn w:val="Normal"/>
    <w:link w:val="CabealhoChar"/>
    <w:uiPriority w:val="99"/>
    <w:unhideWhenUsed/>
    <w:rsid w:val="00B322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22B3"/>
  </w:style>
  <w:style w:type="paragraph" w:styleId="Rodap">
    <w:name w:val="footer"/>
    <w:basedOn w:val="Normal"/>
    <w:link w:val="RodapChar"/>
    <w:uiPriority w:val="99"/>
    <w:unhideWhenUsed/>
    <w:rsid w:val="00B322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2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10</Pages>
  <Words>3382</Words>
  <Characters>18265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</Company>
  <LinksUpToDate>false</LinksUpToDate>
  <CharactersWithSpaces>21604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5</cp:revision>
  <dcterms:created xsi:type="dcterms:W3CDTF">2024-05-08T10:08:00Z</dcterms:created>
  <dcterms:modified xsi:type="dcterms:W3CDTF">2024-05-10T12:12:00Z</dcterms:modified>
</cp:coreProperties>
</file>