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DF" w:rsidRPr="00DA68BB" w:rsidRDefault="00B475DF" w:rsidP="004163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nº015/2024</w:t>
      </w:r>
    </w:p>
    <w:p w:rsidR="000A0445" w:rsidRDefault="00B475DF" w:rsidP="0041633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vinte e três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abril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>
        <w:rPr>
          <w:rFonts w:ascii="Arial" w:hAnsi="Arial" w:cs="Arial"/>
          <w:sz w:val="24"/>
          <w:szCs w:val="24"/>
        </w:rPr>
        <w:t>às vinte</w:t>
      </w:r>
      <w:r w:rsidRPr="00DA68BB">
        <w:rPr>
          <w:rFonts w:ascii="Arial" w:hAnsi="Arial" w:cs="Arial"/>
          <w:sz w:val="24"/>
          <w:szCs w:val="24"/>
        </w:rPr>
        <w:t xml:space="preserve"> horas, sob a proteção de Deus, com a presença</w:t>
      </w:r>
      <w:r>
        <w:rPr>
          <w:rFonts w:ascii="Arial" w:hAnsi="Arial" w:cs="Arial"/>
          <w:sz w:val="24"/>
          <w:szCs w:val="24"/>
        </w:rPr>
        <w:t xml:space="preserve"> dos vereadores </w:t>
      </w:r>
      <w:r w:rsidRPr="00DA68BB">
        <w:rPr>
          <w:rFonts w:ascii="Arial" w:hAnsi="Arial" w:cs="Arial"/>
          <w:sz w:val="24"/>
          <w:szCs w:val="24"/>
        </w:rPr>
        <w:t xml:space="preserve">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>
        <w:rPr>
          <w:rFonts w:ascii="Arial" w:hAnsi="Arial" w:cs="Arial"/>
          <w:sz w:val="24"/>
          <w:szCs w:val="24"/>
        </w:rPr>
        <w:t xml:space="preserve">, Diego Joel </w:t>
      </w:r>
      <w:proofErr w:type="spellStart"/>
      <w:r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68BB">
        <w:rPr>
          <w:rFonts w:ascii="Arial" w:hAnsi="Arial" w:cs="Arial"/>
          <w:sz w:val="24"/>
          <w:szCs w:val="24"/>
        </w:rPr>
        <w:t>Kich</w:t>
      </w:r>
      <w:proofErr w:type="spellEnd"/>
      <w:r>
        <w:rPr>
          <w:rFonts w:ascii="Arial" w:hAnsi="Arial" w:cs="Arial"/>
          <w:sz w:val="24"/>
          <w:szCs w:val="24"/>
        </w:rPr>
        <w:t xml:space="preserve">, Orlando Schneider, 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, Tânia Vier, Suplente Plínio Wagner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 ausência dos vereadores Tarcísio </w:t>
      </w:r>
      <w:proofErr w:type="spellStart"/>
      <w:r>
        <w:rPr>
          <w:rFonts w:ascii="Arial" w:hAnsi="Arial" w:cs="Arial"/>
          <w:sz w:val="24"/>
          <w:szCs w:val="24"/>
        </w:rPr>
        <w:t>Schuck</w:t>
      </w:r>
      <w:proofErr w:type="spellEnd"/>
      <w:r>
        <w:rPr>
          <w:rFonts w:ascii="Arial" w:hAnsi="Arial" w:cs="Arial"/>
          <w:sz w:val="24"/>
          <w:szCs w:val="24"/>
        </w:rPr>
        <w:t>, Cleidir Arnold e</w:t>
      </w:r>
      <w:r w:rsidRPr="00B475DF">
        <w:rPr>
          <w:rFonts w:ascii="Arial" w:hAnsi="Arial" w:cs="Arial"/>
          <w:sz w:val="24"/>
          <w:szCs w:val="24"/>
        </w:rPr>
        <w:t xml:space="preserve"> </w:t>
      </w:r>
      <w:r w:rsidRPr="00DA68BB">
        <w:rPr>
          <w:rFonts w:ascii="Arial" w:hAnsi="Arial" w:cs="Arial"/>
          <w:sz w:val="24"/>
          <w:szCs w:val="24"/>
        </w:rPr>
        <w:t xml:space="preserve">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>. O Senhor Vice-p</w:t>
      </w:r>
      <w:r w:rsidRPr="00DA68BB">
        <w:rPr>
          <w:rFonts w:ascii="Arial" w:hAnsi="Arial" w:cs="Arial"/>
          <w:sz w:val="24"/>
          <w:szCs w:val="24"/>
        </w:rPr>
        <w:t>residente</w:t>
      </w:r>
      <w:r>
        <w:rPr>
          <w:rFonts w:ascii="Arial" w:hAnsi="Arial" w:cs="Arial"/>
          <w:sz w:val="24"/>
          <w:szCs w:val="24"/>
        </w:rPr>
        <w:t xml:space="preserve"> em exercício Leandro </w:t>
      </w:r>
      <w:proofErr w:type="spellStart"/>
      <w:r>
        <w:rPr>
          <w:rFonts w:ascii="Arial" w:hAnsi="Arial" w:cs="Arial"/>
          <w:sz w:val="24"/>
          <w:szCs w:val="24"/>
        </w:rPr>
        <w:t>Lechner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Kich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Décima Segunda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</w:t>
      </w:r>
      <w:r>
        <w:rPr>
          <w:rFonts w:ascii="Arial" w:hAnsi="Arial" w:cs="Arial"/>
          <w:sz w:val="24"/>
          <w:szCs w:val="24"/>
        </w:rPr>
        <w:t xml:space="preserve">para a Secretária Daiane </w:t>
      </w:r>
      <w:proofErr w:type="spellStart"/>
      <w:r>
        <w:rPr>
          <w:rFonts w:ascii="Arial" w:hAnsi="Arial" w:cs="Arial"/>
          <w:sz w:val="24"/>
          <w:szCs w:val="24"/>
        </w:rPr>
        <w:t>Kunzler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A68BB">
        <w:rPr>
          <w:rFonts w:ascii="Arial" w:hAnsi="Arial" w:cs="Arial"/>
          <w:sz w:val="24"/>
          <w:szCs w:val="24"/>
        </w:rPr>
        <w:t xml:space="preserve">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>
        <w:rPr>
          <w:rFonts w:ascii="Arial" w:hAnsi="Arial" w:cs="Arial"/>
          <w:sz w:val="24"/>
          <w:szCs w:val="24"/>
        </w:rPr>
        <w:t xml:space="preserve">: </w:t>
      </w:r>
      <w:r w:rsidRPr="00B475DF">
        <w:rPr>
          <w:rFonts w:ascii="Arial" w:hAnsi="Arial" w:cs="Arial"/>
          <w:i/>
          <w:sz w:val="24"/>
          <w:szCs w:val="24"/>
        </w:rPr>
        <w:t>Projeto de Lei nº019/2024</w:t>
      </w:r>
      <w:r>
        <w:rPr>
          <w:rFonts w:ascii="Arial" w:hAnsi="Arial" w:cs="Arial"/>
          <w:sz w:val="24"/>
          <w:szCs w:val="24"/>
        </w:rPr>
        <w:t>, que “Dispões sobre utilização de contêineres</w:t>
      </w:r>
      <w:r w:rsidR="000C3507">
        <w:rPr>
          <w:rFonts w:ascii="Arial" w:hAnsi="Arial" w:cs="Arial"/>
          <w:sz w:val="24"/>
          <w:szCs w:val="24"/>
        </w:rPr>
        <w:t xml:space="preserve"> para a construção de edificaçõe</w:t>
      </w:r>
      <w:r>
        <w:rPr>
          <w:rFonts w:ascii="Arial" w:hAnsi="Arial" w:cs="Arial"/>
          <w:sz w:val="24"/>
          <w:szCs w:val="24"/>
        </w:rPr>
        <w:t xml:space="preserve">s e dá outras providências.” </w:t>
      </w:r>
      <w:r w:rsidR="001E0F5C" w:rsidRPr="001E0F5C">
        <w:rPr>
          <w:rFonts w:ascii="Arial" w:hAnsi="Arial" w:cs="Arial"/>
          <w:i/>
          <w:sz w:val="24"/>
          <w:szCs w:val="24"/>
        </w:rPr>
        <w:t>Projeto de Lei nº020/2024,</w:t>
      </w:r>
      <w:r w:rsidR="001E0F5C">
        <w:rPr>
          <w:rFonts w:ascii="Arial" w:hAnsi="Arial" w:cs="Arial"/>
          <w:sz w:val="24"/>
          <w:szCs w:val="24"/>
        </w:rPr>
        <w:t xml:space="preserve"> que “</w:t>
      </w:r>
      <w:r w:rsidR="001E0F5C" w:rsidRPr="001E0F5C">
        <w:rPr>
          <w:rFonts w:ascii="Arial" w:hAnsi="Arial" w:cs="Arial"/>
          <w:sz w:val="24"/>
          <w:szCs w:val="24"/>
        </w:rPr>
        <w:t>Autoriza o Poder Executivo Municipal a contratar, por tempo determinado, 01 (um) professor de educação física.</w:t>
      </w:r>
      <w:r w:rsidR="001E0F5C">
        <w:rPr>
          <w:rFonts w:ascii="Arial" w:hAnsi="Arial" w:cs="Arial"/>
          <w:sz w:val="24"/>
          <w:szCs w:val="24"/>
        </w:rPr>
        <w:t xml:space="preserve">” </w:t>
      </w:r>
      <w:r w:rsidR="001E0F5C" w:rsidRPr="001E0F5C">
        <w:rPr>
          <w:rFonts w:ascii="Arial" w:hAnsi="Arial" w:cs="Arial"/>
          <w:i/>
          <w:sz w:val="24"/>
          <w:szCs w:val="24"/>
        </w:rPr>
        <w:t>Projeto de Resolução nº004/2024</w:t>
      </w:r>
      <w:r w:rsidR="001E0F5C">
        <w:rPr>
          <w:rFonts w:ascii="Arial" w:hAnsi="Arial" w:cs="Arial"/>
          <w:sz w:val="24"/>
          <w:szCs w:val="24"/>
        </w:rPr>
        <w:t xml:space="preserve">, “Dispões sobre realização de Sessão Solene na data de 11 de maio de 2024, ás 08:30 horas, em homenagem aos senhores(as) </w:t>
      </w:r>
      <w:proofErr w:type="spellStart"/>
      <w:r w:rsidR="001E0F5C">
        <w:rPr>
          <w:rFonts w:ascii="Arial" w:hAnsi="Arial" w:cs="Arial"/>
          <w:sz w:val="24"/>
          <w:szCs w:val="24"/>
        </w:rPr>
        <w:t>Arnildo</w:t>
      </w:r>
      <w:proofErr w:type="spellEnd"/>
      <w:r w:rsidR="001E0F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F5C">
        <w:rPr>
          <w:rFonts w:ascii="Arial" w:hAnsi="Arial" w:cs="Arial"/>
          <w:sz w:val="24"/>
          <w:szCs w:val="24"/>
        </w:rPr>
        <w:t>Priebe</w:t>
      </w:r>
      <w:proofErr w:type="spellEnd"/>
      <w:r w:rsidR="001E0F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E0F5C">
        <w:rPr>
          <w:rFonts w:ascii="Arial" w:hAnsi="Arial" w:cs="Arial"/>
          <w:sz w:val="24"/>
          <w:szCs w:val="24"/>
        </w:rPr>
        <w:t>Lauri</w:t>
      </w:r>
      <w:proofErr w:type="spellEnd"/>
      <w:r w:rsidR="001E0F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F5C">
        <w:rPr>
          <w:rFonts w:ascii="Arial" w:hAnsi="Arial" w:cs="Arial"/>
          <w:sz w:val="24"/>
          <w:szCs w:val="24"/>
        </w:rPr>
        <w:t>Closs</w:t>
      </w:r>
      <w:proofErr w:type="spellEnd"/>
      <w:r w:rsidR="001E0F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E0F5C">
        <w:rPr>
          <w:rFonts w:ascii="Arial" w:hAnsi="Arial" w:cs="Arial"/>
          <w:sz w:val="24"/>
          <w:szCs w:val="24"/>
        </w:rPr>
        <w:t>Nilmar</w:t>
      </w:r>
      <w:proofErr w:type="spellEnd"/>
      <w:r w:rsidR="001E0F5C">
        <w:rPr>
          <w:rFonts w:ascii="Arial" w:hAnsi="Arial" w:cs="Arial"/>
          <w:sz w:val="24"/>
          <w:szCs w:val="24"/>
        </w:rPr>
        <w:t xml:space="preserve"> Rangel dos Santos e Renato Weber.” </w:t>
      </w:r>
      <w:r w:rsidR="000C3507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0C3507" w:rsidRPr="00DA68BB">
        <w:rPr>
          <w:rFonts w:ascii="Arial" w:hAnsi="Arial" w:cs="Arial"/>
          <w:b/>
          <w:sz w:val="24"/>
          <w:szCs w:val="24"/>
        </w:rPr>
        <w:t>Tribuna Livre</w:t>
      </w:r>
      <w:r w:rsidR="000C3507" w:rsidRPr="00DA68BB">
        <w:rPr>
          <w:rFonts w:ascii="Arial" w:hAnsi="Arial" w:cs="Arial"/>
          <w:sz w:val="24"/>
          <w:szCs w:val="24"/>
        </w:rPr>
        <w:t xml:space="preserve"> e no </w:t>
      </w:r>
      <w:r w:rsidR="000C3507" w:rsidRPr="00DA68BB">
        <w:rPr>
          <w:rFonts w:ascii="Arial" w:hAnsi="Arial" w:cs="Arial"/>
          <w:b/>
          <w:sz w:val="24"/>
          <w:szCs w:val="24"/>
        </w:rPr>
        <w:t>Grande Expediente</w:t>
      </w:r>
      <w:r w:rsidR="000C3507" w:rsidRPr="00DA68BB">
        <w:rPr>
          <w:rFonts w:ascii="Arial" w:hAnsi="Arial" w:cs="Arial"/>
          <w:sz w:val="24"/>
          <w:szCs w:val="24"/>
        </w:rPr>
        <w:t xml:space="preserve">, o Senhor Presidente passou para a </w:t>
      </w:r>
      <w:r w:rsidR="000C3507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0C3507" w:rsidRPr="00DA68BB">
        <w:rPr>
          <w:rFonts w:ascii="Arial" w:hAnsi="Arial" w:cs="Arial"/>
          <w:sz w:val="24"/>
          <w:szCs w:val="24"/>
        </w:rPr>
        <w:t>sobre a matéria em tramitação.</w:t>
      </w:r>
      <w:r w:rsidR="000C3507">
        <w:rPr>
          <w:rFonts w:ascii="Arial" w:hAnsi="Arial" w:cs="Arial"/>
          <w:sz w:val="24"/>
          <w:szCs w:val="24"/>
        </w:rPr>
        <w:t xml:space="preserve"> </w:t>
      </w:r>
      <w:r w:rsidR="000C3507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0C3507" w:rsidRPr="00193E2F">
        <w:rPr>
          <w:rFonts w:ascii="Arial" w:hAnsi="Arial" w:cs="Arial"/>
          <w:b/>
          <w:sz w:val="24"/>
          <w:szCs w:val="24"/>
        </w:rPr>
        <w:t>ORDEM DO DIA</w:t>
      </w:r>
      <w:r w:rsidR="000C3507" w:rsidRPr="00193E2F">
        <w:rPr>
          <w:rFonts w:ascii="Arial" w:hAnsi="Arial" w:cs="Arial"/>
          <w:sz w:val="24"/>
          <w:szCs w:val="24"/>
        </w:rPr>
        <w:t>:</w:t>
      </w:r>
      <w:r w:rsidR="000C3507">
        <w:rPr>
          <w:rFonts w:ascii="Arial" w:hAnsi="Arial" w:cs="Arial"/>
          <w:sz w:val="24"/>
          <w:szCs w:val="24"/>
        </w:rPr>
        <w:t xml:space="preserve"> Projeto de Lei nº020/2024 e</w:t>
      </w:r>
      <w:r w:rsidR="001E0F5C" w:rsidRPr="001E0F5C">
        <w:rPr>
          <w:rFonts w:ascii="Arial" w:hAnsi="Arial" w:cs="Arial"/>
          <w:sz w:val="24"/>
          <w:szCs w:val="24"/>
        </w:rPr>
        <w:t xml:space="preserve"> </w:t>
      </w:r>
      <w:r w:rsidR="001E0F5C">
        <w:rPr>
          <w:rFonts w:ascii="Arial" w:hAnsi="Arial" w:cs="Arial"/>
          <w:sz w:val="24"/>
          <w:szCs w:val="24"/>
        </w:rPr>
        <w:t>Projeto de Resolução nº004/2024</w:t>
      </w:r>
      <w:r w:rsidR="000C3507">
        <w:rPr>
          <w:rFonts w:ascii="Arial" w:hAnsi="Arial" w:cs="Arial"/>
          <w:sz w:val="24"/>
          <w:szCs w:val="24"/>
        </w:rPr>
        <w:t xml:space="preserve">. </w:t>
      </w:r>
      <w:r w:rsidR="000C3507" w:rsidRPr="00430D03">
        <w:rPr>
          <w:rFonts w:ascii="Arial" w:eastAsia="Times New Roman" w:hAnsi="Arial" w:cs="Arial"/>
          <w:sz w:val="24"/>
          <w:szCs w:val="24"/>
          <w:lang w:eastAsia="pt-BR"/>
        </w:rPr>
        <w:t>Os projetos receberam</w:t>
      </w:r>
      <w:r w:rsidR="000C3507">
        <w:rPr>
          <w:rFonts w:ascii="Arial" w:eastAsia="Times New Roman" w:hAnsi="Arial" w:cs="Arial"/>
          <w:sz w:val="24"/>
          <w:szCs w:val="24"/>
          <w:lang w:eastAsia="pt-BR"/>
        </w:rPr>
        <w:t xml:space="preserve"> pareceres favoráveis das comissões de P</w:t>
      </w:r>
      <w:r w:rsidR="000C3507" w:rsidRPr="00430D03">
        <w:rPr>
          <w:rFonts w:ascii="Arial" w:eastAsia="Times New Roman" w:hAnsi="Arial" w:cs="Arial"/>
          <w:sz w:val="24"/>
          <w:szCs w:val="24"/>
          <w:lang w:eastAsia="pt-BR"/>
        </w:rPr>
        <w:t>areceres e de Finanças</w:t>
      </w:r>
      <w:r w:rsidR="000C350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0C3507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0C3507" w:rsidRPr="00193E2F">
        <w:rPr>
          <w:rFonts w:ascii="Arial" w:hAnsi="Arial" w:cs="Arial"/>
          <w:b/>
          <w:sz w:val="24"/>
          <w:szCs w:val="24"/>
        </w:rPr>
        <w:t>votação</w:t>
      </w:r>
      <w:r w:rsidR="000C3507" w:rsidRPr="00230C12">
        <w:rPr>
          <w:rFonts w:ascii="Arial" w:hAnsi="Arial" w:cs="Arial"/>
          <w:sz w:val="24"/>
          <w:szCs w:val="24"/>
        </w:rPr>
        <w:t xml:space="preserve"> </w:t>
      </w:r>
      <w:r w:rsidR="000C3507">
        <w:rPr>
          <w:rFonts w:ascii="Arial" w:hAnsi="Arial" w:cs="Arial"/>
          <w:b/>
          <w:sz w:val="24"/>
          <w:szCs w:val="24"/>
        </w:rPr>
        <w:t>o Projeto de Lei nº020</w:t>
      </w:r>
      <w:r w:rsidR="000C3507" w:rsidRPr="006F4A6D">
        <w:rPr>
          <w:rFonts w:ascii="Arial" w:hAnsi="Arial" w:cs="Arial"/>
          <w:b/>
          <w:sz w:val="24"/>
          <w:szCs w:val="24"/>
        </w:rPr>
        <w:t>/2024</w:t>
      </w:r>
      <w:r w:rsidR="000C3507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0C3507">
        <w:rPr>
          <w:rFonts w:ascii="Arial" w:hAnsi="Arial" w:cs="Arial"/>
          <w:b/>
          <w:sz w:val="24"/>
          <w:szCs w:val="24"/>
        </w:rPr>
        <w:t xml:space="preserve"> </w:t>
      </w:r>
      <w:r w:rsidR="000C3507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0C3507" w:rsidRPr="00193E2F">
        <w:rPr>
          <w:rFonts w:ascii="Arial" w:hAnsi="Arial" w:cs="Arial"/>
          <w:b/>
          <w:sz w:val="24"/>
          <w:szCs w:val="24"/>
        </w:rPr>
        <w:t>votação</w:t>
      </w:r>
      <w:r w:rsidR="000C3507" w:rsidRPr="00230C12">
        <w:rPr>
          <w:rFonts w:ascii="Arial" w:hAnsi="Arial" w:cs="Arial"/>
          <w:sz w:val="24"/>
          <w:szCs w:val="24"/>
        </w:rPr>
        <w:t xml:space="preserve"> </w:t>
      </w:r>
      <w:r w:rsidR="000C3507">
        <w:rPr>
          <w:rFonts w:ascii="Arial" w:hAnsi="Arial" w:cs="Arial"/>
          <w:b/>
          <w:sz w:val="24"/>
          <w:szCs w:val="24"/>
        </w:rPr>
        <w:t>o Projeto de Resolução nº004</w:t>
      </w:r>
      <w:r w:rsidR="000C3507" w:rsidRPr="006F4A6D">
        <w:rPr>
          <w:rFonts w:ascii="Arial" w:hAnsi="Arial" w:cs="Arial"/>
          <w:b/>
          <w:sz w:val="24"/>
          <w:szCs w:val="24"/>
        </w:rPr>
        <w:t>/2024</w:t>
      </w:r>
      <w:r w:rsidR="000C3507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0C3507" w:rsidRPr="000C3507">
        <w:rPr>
          <w:rFonts w:ascii="Arial" w:hAnsi="Arial" w:cs="Arial"/>
          <w:sz w:val="24"/>
          <w:szCs w:val="24"/>
        </w:rPr>
        <w:t xml:space="preserve"> </w:t>
      </w:r>
      <w:r w:rsidR="000C3507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0C3507">
        <w:rPr>
          <w:rFonts w:ascii="Arial" w:hAnsi="Arial" w:cs="Arial"/>
          <w:sz w:val="24"/>
          <w:szCs w:val="24"/>
        </w:rPr>
        <w:t xml:space="preserve">o Senhor Presidente passou para as </w:t>
      </w:r>
      <w:r w:rsidR="000C3507" w:rsidRPr="00193E2F">
        <w:rPr>
          <w:rFonts w:ascii="Arial" w:hAnsi="Arial" w:cs="Arial"/>
          <w:b/>
          <w:sz w:val="24"/>
          <w:szCs w:val="24"/>
        </w:rPr>
        <w:t>Explicações Pessoais</w:t>
      </w:r>
      <w:r w:rsidR="000C3507">
        <w:rPr>
          <w:rFonts w:ascii="Arial" w:hAnsi="Arial" w:cs="Arial"/>
          <w:b/>
          <w:sz w:val="24"/>
          <w:szCs w:val="24"/>
        </w:rPr>
        <w:t>. Vereador Suplente Plínio Wagner, do PP</w:t>
      </w:r>
      <w:r w:rsidR="000C3507" w:rsidRPr="00A341B3">
        <w:rPr>
          <w:rFonts w:ascii="Arial" w:hAnsi="Arial" w:cs="Arial"/>
          <w:sz w:val="24"/>
          <w:szCs w:val="24"/>
        </w:rPr>
        <w:t>: “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>Senhor P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colegas vereadores e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vereadoras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visitantes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>, o V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>, companheiro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da vereadora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 xml:space="preserve"> Rubia,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o Paulino e a nossa assessora jurídica e todas as pessoas que estão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nos assistindo nos seus lares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Vou esta noite aqui falar um pouco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sobre este mês que eu </w:t>
      </w:r>
      <w:proofErr w:type="spellStart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aqui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vai ser a penúltima sessão que eu vou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participar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eu quero deixar bem claro aos colegas que eu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respeito todos vocês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admiro vocês todos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mas sempre pretendo fazer o melhor para o nosso município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>sso 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 sempre procurei durante meus cinco mandatos de vereador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eu sei que a</w:t>
      </w:r>
      <w:r w:rsidR="00A341B3">
        <w:rPr>
          <w:rFonts w:ascii="Arial" w:eastAsia="Times New Roman" w:hAnsi="Arial" w:cs="Arial"/>
          <w:sz w:val="24"/>
          <w:szCs w:val="24"/>
          <w:lang w:eastAsia="pt-BR"/>
        </w:rPr>
        <w:t xml:space="preserve"> gente erra mas sempre procuro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para fazer o melhor, p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rincipalmente 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as pessoas que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mais necessitam,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que é a classe média que eu sempre defendia e são os que muitas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vezes que são menos valorizado no nosso mundo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inteiro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228C4" w:rsidRPr="00A341B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ão vi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 aqui também para fazer críticas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mas eu quero dizer aos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colegas vereadores que estão aqui presentes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hoje falta o 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Félix e o Cleidir, que eu não consegui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me conformar até hoje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um projeto que foi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votado no primeiro mês de mandato do segundo mandato da P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refeita sobre a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reposição do salário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. Q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uando foi votado em unanimidade nesta casa um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projeto que autorizou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 reposição e depois no mês seguinte o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mesmo p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rojeto entrou e foi rejeitado em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unanimidade e isso foi um prejuízo de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todos os servidores públicos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 daí eu gostaria muito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, aqui tem pessoas com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cursos superiores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isso não podia acontecer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Por que nós hoje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legislativo perdeu o seu espaço no nosso país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228C4" w:rsidRPr="00A341B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ão vou falar da Câmara dos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Vereadores aqui porque inclusive semana passada eu conversei com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um advogado em Porto Alegre aonde eu passei isso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eu disse nós temos três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poderes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esses dias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já falei dos poderes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a gente estava meio 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alterado,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talvez a gente não conseguiu se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expressar bem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. Mas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nós temos três poderes no nosso país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: o L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egislativo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Executivo e J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udiciário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Qual é 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o maior? </w:t>
      </w:r>
      <w:r w:rsidR="004228C4" w:rsidRPr="00A341B3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o L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egislativo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, s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ó que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infelizmente no nosso país hoje 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o L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egislativo perdeu o seu espaço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4228C4" w:rsidRPr="00A341B3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oje o J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udiciário que manda no país</w:t>
      </w:r>
      <w:r w:rsidR="004228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infelizmente é o Morais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338F" w:rsidRPr="00A341B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í eu falei isso para o advog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ado 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ele disse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“A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lemão é o seguinte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eu vou te analisar bem vou apontar o problema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 o L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egislativo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per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deu o seu espaço p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or </w:t>
      </w:r>
      <w:r w:rsidR="00C2338F" w:rsidRPr="00A341B3"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ele não fez aquilo que devia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ter feito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foi contra as leis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trajetória assim eles não fizeram aquilo que devia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”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onde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começou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338F" w:rsidRPr="00A341B3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L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egislativo que faz a lei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o Executivo que administra e 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judiciário 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julga e cond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ena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eu não preciso falar isso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vocês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entendem bem melhor que eu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 mas eu só quero dizer isso s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ão coisas que acontece no mundo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C2338F" w:rsidRPr="00A341B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onde começou a corrupção em Brasília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338F" w:rsidRPr="00A341B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s emendas paramentares são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important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mas ess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as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não 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devia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ter acontecido no Brasil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 a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li começou a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corrup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ção.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338F" w:rsidRPr="00A341B3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ue nem aqui vocês colegas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tem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no regimento interno que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consta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vocês podem fazer emendas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ão vou julgar vocês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não é de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agora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não é no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futuro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Santa Mar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ia do H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erval talvez pode ser uma corrupção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 porque o P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refeito que tem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a caneta na mão 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olha se tu aprovar 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o projeto tal tu vai levar uma 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menda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caso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contrário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não”,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isso tá acontecendo em Brasília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isso é claro gente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338F" w:rsidRPr="00A341B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ão leva mal a minha explicação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eu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só quero alertar isso não foi bom as emendas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338F" w:rsidRPr="00A341B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muitas pessoas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ós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temos aqui em Herval pessoas boas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que trabalh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am,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honesto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mas muitas vezes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eles não têm conhecimento de como funciona uma Câmara dos V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ereadores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como funciona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 administração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338F" w:rsidRPr="00A341B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 não sou inteligente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mas eu aprendi muito durante os 20 anos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eu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comecei aqui o primeiro meu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mandato era assim um João ninguém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nem sabia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nunca ouvi falar de artigo inciso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338F" w:rsidRPr="00A341B3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raças</w:t>
      </w:r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ao professor </w:t>
      </w:r>
      <w:proofErr w:type="spellStart"/>
      <w:r w:rsidR="00C2338F">
        <w:rPr>
          <w:rFonts w:ascii="Arial" w:eastAsia="Times New Roman" w:hAnsi="Arial" w:cs="Arial"/>
          <w:sz w:val="24"/>
          <w:szCs w:val="24"/>
          <w:lang w:eastAsia="pt-BR"/>
        </w:rPr>
        <w:t>Benno</w:t>
      </w:r>
      <w:proofErr w:type="spellEnd"/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C2338F">
        <w:rPr>
          <w:rFonts w:ascii="Arial" w:eastAsia="Times New Roman" w:hAnsi="Arial" w:cs="Arial"/>
          <w:sz w:val="24"/>
          <w:szCs w:val="24"/>
          <w:lang w:eastAsia="pt-BR"/>
        </w:rPr>
        <w:t>Knorst</w:t>
      </w:r>
      <w:proofErr w:type="spellEnd"/>
      <w:r w:rsidR="00C233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foi um professor para nós né Orlando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 xml:space="preserve">, e a gente correu atrás, participamos de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congressos eu consegui me virar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913CC" w:rsidRPr="00A341B3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as eu quero dizer mais uma vez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 xml:space="preserve"> gente quando o L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egislativo respeita as leis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, o Executivo e J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udiciário não tem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problema nenhum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não precisa ter medo para ser condenado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mas hoje no nosso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país os governantes eles não respeitam as leis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eles justifica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mas o pequeno vai ser julgado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o pequeno tá sendo condenado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913CC" w:rsidRPr="00A341B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ão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 xml:space="preserve"> vou falar de Santa Maria do H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erval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sempre foi assim e continua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assim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913CC" w:rsidRPr="00A341B3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 xml:space="preserve">uero dizer também,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eu não sou mais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candidato </w:t>
      </w:r>
      <w:proofErr w:type="spellStart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spellEnd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reeleição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eu posso ajudar o município um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pouquinho de acordo das minhas condições eu não preciso ser Vereador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fazendo pouco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que eu posso ajudar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que nem aquela história do 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beija-flor que tinha um monte de f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ogo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de fogo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incêndio assim e o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 xml:space="preserve"> beija-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flor foi e pegou 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uma gotinh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 de água e fez lá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, deram risada d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ele mas ele fez sua parte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913CC">
        <w:rPr>
          <w:rFonts w:ascii="Arial" w:eastAsia="Times New Roman" w:hAnsi="Arial" w:cs="Arial"/>
          <w:sz w:val="24"/>
          <w:szCs w:val="24"/>
          <w:lang w:eastAsia="pt-BR"/>
        </w:rPr>
        <w:t>ssim eu consigo,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eu posso dizer hoje eu </w:t>
      </w:r>
      <w:proofErr w:type="spellStart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1F7609">
        <w:rPr>
          <w:rFonts w:ascii="Arial" w:eastAsia="Times New Roman" w:hAnsi="Arial" w:cs="Arial"/>
          <w:sz w:val="24"/>
          <w:szCs w:val="24"/>
          <w:lang w:eastAsia="pt-BR"/>
        </w:rPr>
        <w:t xml:space="preserve"> saindo d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a casa Legislativa com uma cabeça 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 xml:space="preserve">erguida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 posso dizer com meu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dever cumprido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F7609" w:rsidRPr="00A341B3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 acordo das minhas condições eu desejo sucesso para todos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vocês que vem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que vão na r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>le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ição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faz o bem sem olhar para ninguém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>. Isso eu aprendi na minha vida, 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u sempre </w:t>
      </w:r>
      <w:proofErr w:type="spellStart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levando as coisas assim muito 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 xml:space="preserve">pro pessoal, a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gente sofre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que nem esses dias eu toquei no assunto da pandemia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>, mas até t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ravou a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 xml:space="preserve"> minha mente assim, eu falei como fosse agora isso, isso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foi 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uns 3 anos</w:t>
      </w:r>
      <w:r w:rsidR="001F76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e meio quando começou a </w:t>
      </w:r>
      <w:proofErr w:type="spellStart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coronavírus</w:t>
      </w:r>
      <w:proofErr w:type="spellEnd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todos os que trabalham na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saúde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Tânia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tá aqui ela é a secretária era aquela época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foi um sofrimento na saúde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graças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bom Deus eu acho que eu fui o único que não tinha </w:t>
      </w:r>
      <w:proofErr w:type="spellStart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covid</w:t>
      </w:r>
      <w:proofErr w:type="spellEnd"/>
      <w:r w:rsidR="00131A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até foi pressionado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e uns colegas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era obrigado a fazer o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teste do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covid</w:t>
      </w:r>
      <w:proofErr w:type="spellEnd"/>
      <w:r w:rsidR="00131A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mas graças bom Deus eu não peguei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1AC9" w:rsidRPr="00A341B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ó que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quando houve 24 horas as mães ligando chorando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creche fechado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escola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fechado e tu não 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consegue como L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egislador não consegue ajudar eu até pedi 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pra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minha esposa em casa nós vamos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ajudar umas crianças cuidar,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mas ela disse como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1AC9" w:rsidRPr="00A341B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 achei que era uma semana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duas seman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as,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foi muito além disso e hoje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tem pessoas que que pegaram um sofrimento e estão guardando 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isso, f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oi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muito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triste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. Me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desculpa 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dizer, mas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para mim foi 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uma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das maiores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1AC9" w:rsidRPr="00A341B3">
        <w:rPr>
          <w:rFonts w:ascii="Arial" w:eastAsia="Times New Roman" w:hAnsi="Arial" w:cs="Arial"/>
          <w:sz w:val="24"/>
          <w:szCs w:val="24"/>
          <w:lang w:eastAsia="pt-BR"/>
        </w:rPr>
        <w:t>injustiças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que aconteceu no mundo inteiro foi essa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coronavírus</w:t>
      </w:r>
      <w:proofErr w:type="spellEnd"/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, eu me lembro bem quando o Deputado ele é Dr.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Osmar 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Terra,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quando ele falou assim e assim eles quase pegaram ele no pescoço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mas era um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homem que falou a verdade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, a si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uação do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Corona 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tava aqui sim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097A" w:rsidRPr="00A341B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emana passada eu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conversei também com uma senhora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ela disse para mim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: “Pl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ínio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fala agora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alemão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o que tu pensa da Corona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?”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olhei assim para ela 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disse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olha eu falo então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sou curto e grosso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a senhora me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perguntou e eu vou responder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disse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olha 20% a doença estava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aí,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30% era politicagem e 50% era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Espírito 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do Mal.” </w:t>
      </w:r>
      <w:r w:rsidR="00131AC9" w:rsidRPr="00A341B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la olhou assim para mim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a senhora me perguntou e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respondi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1AC9" w:rsidRPr="00A341B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la disse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alemão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95% foi o espírito 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do mal”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A097A" w:rsidRPr="00A341B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ão estou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falando aqui de Santa Maria do H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erval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, estou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falando do mundo inteiro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1AC9" w:rsidRPr="00A341B3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nde saiu a</w:t>
      </w:r>
      <w:r w:rsidR="00131A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doença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097A" w:rsidRPr="00A341B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a C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hina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nde é proibido falar de Deus e s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em ele nós não somos ninguém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A097A" w:rsidRPr="00A341B3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ente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 eu já passei m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uitas dificuldades na minha vida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desafios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097A" w:rsidRPr="00A341B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asci pobre com 16 irmãos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nós não passamos fome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mas nós comia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tinha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097A" w:rsidRPr="00A341B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eu posso dizer a vocês hoje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conselho de colegas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nunca esquece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aquele lá de cima porque eu já estava no fundo do poço até queria acabar com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minha própria vida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mas eu sempre tinha aquela fé e jamais eu vou acabar com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minha vida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Deus deu a vida para mim e ele que vai me chamar um dia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097A" w:rsidRPr="00A341B3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or isso eu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digo gente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a vida é difícil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não é fácil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para ninguém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097A" w:rsidRPr="00A341B3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e lembro um tempo atrás quando nós tinha Padre Francisco ele falou 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Deus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não 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deu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 vida fácil para ninguém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nem para 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padres e o meu falecido pai 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dizia: “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filho 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tu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vai passar muito na vida ainda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nunca baixa a cabeça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 hoje nós estamos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vivendo no mundo que meu pai já falou há 20 anos atrás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097A" w:rsidRPr="00A341B3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uitas vezes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até eu tive hoje uma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visita a minha 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irmã foi visitar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em Dois Irmãos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ela disse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mano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não lembra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muito do passado se tu quer viver tranquilo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esquece o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passado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realmente se tu não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te preocupa com isso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com aquilo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 vive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melhor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097A" w:rsidRPr="00A341B3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as muitas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 vezes é bom pensar no passado, q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uantas coisas boas foram feit</w:t>
      </w:r>
      <w:r w:rsidR="00AA097A"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na vida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dos 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ante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passados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lha só um exemplo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eu acho que ninguém estava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vivo ainda quando foi construído o hospital aqui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, foi feito com muito sacrifício, sem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dinheiro funcionou Hospital 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com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bloco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cirúrgico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hoje não vou culpar 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o A ou B, eu sei,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hoje nós estamos aqui com o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ambulatório estão fazendo o que nós podemos fazer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7099" w:rsidRPr="00A341B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ós temos médicos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, temos de tudo,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eu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 até acho são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todos profissionais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 desde a faxineira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até os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médico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s,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são todos eles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profissionais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7099" w:rsidRPr="00A341B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u sei que isso nem cabe 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a L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egislação aqui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eu como Vereador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falando esse tipo de coisas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eu só quero dizer isso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7099" w:rsidRPr="00A341B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 alguém de vocês pode levar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isso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guardar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tir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ar uma coisa disso aqui que estou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falando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eu agradeço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 caso contrário cada um faz como acha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que é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melhor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7099" w:rsidRPr="00A341B3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as nosso município Santa Maria do H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erva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l é uma cidade muito boa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de viver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 muito boa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de viver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7099" w:rsidRPr="00A341B3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ma coisa que eu vou falar para terminar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uma coisa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a inveja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7099" w:rsidRPr="00A341B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inveja que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 tá afetando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o crescimento do nosso município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7099" w:rsidRPr="00A341B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ão vou culpar A, B ou C,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porque isso já vem de 2000 anos atrás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 do filho do Adão e Eva um mat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ou o outro 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por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inveja aí nós somos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é assim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D77099" w:rsidRPr="00A341B3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esculpa meu P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 q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uero agradecer pelo espaço e dizer 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eu sai com meu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 dever cu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mprido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eu </w:t>
      </w:r>
      <w:proofErr w:type="spellStart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agora 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3 anos e meio fora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eu tinha cinco mandatos de vereador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quando a gente tá dentro a gente não 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enxerga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e não pensa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muitas coisas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quando tu tá fora tu enxerga melhor as coisas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7099" w:rsidRPr="00A341B3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r isso hoje eu posso dizer eu Plínio Wagner saio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da casa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 Legislativa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com meu dever cumprido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com uma consci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ência limpa e t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ranquilo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 xml:space="preserve"> Muito</w:t>
      </w:r>
      <w:r w:rsidR="00D77099">
        <w:rPr>
          <w:rFonts w:ascii="Arial" w:eastAsia="Times New Roman" w:hAnsi="Arial" w:cs="Arial"/>
          <w:sz w:val="24"/>
          <w:szCs w:val="24"/>
          <w:lang w:eastAsia="pt-BR"/>
        </w:rPr>
        <w:t xml:space="preserve"> obrigado Senhor P</w:t>
      </w:r>
      <w:r w:rsidR="00A341B3" w:rsidRPr="00A341B3">
        <w:rPr>
          <w:rFonts w:ascii="Arial" w:eastAsia="Times New Roman" w:hAnsi="Arial" w:cs="Arial"/>
          <w:sz w:val="24"/>
          <w:szCs w:val="24"/>
          <w:lang w:eastAsia="pt-BR"/>
        </w:rPr>
        <w:t>residente pelo seu espaço</w:t>
      </w:r>
      <w:r w:rsidR="000A0445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0A0445" w:rsidRPr="000A0445">
        <w:rPr>
          <w:rFonts w:ascii="Arial" w:eastAsia="Times New Roman" w:hAnsi="Arial" w:cs="Arial"/>
          <w:b/>
          <w:sz w:val="24"/>
          <w:szCs w:val="24"/>
          <w:lang w:eastAsia="pt-BR"/>
        </w:rPr>
        <w:t>Vereador Diego, do PDT</w:t>
      </w:r>
      <w:r w:rsidR="000A0445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Boa noite Senhor 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 nobres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colegas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vereadora Rúbia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vereadora Tânia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vereadora 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Daiane, n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ossa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assessora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 Vice-prefeito Gil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nei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companheiro da nossa colega Rúbia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Paulino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principalmente a toda a população que nos acompanha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 também especial ao nosso colega Félix e 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colega Cle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dir que estão em Brasília nos assistindo e representando toda casa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Legislativa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e toda população de Santa Maria do Herval, toda 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administração em Brasília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batendo de porta em porta em busca de recursos para os nossos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munícipes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66DE" w:rsidRPr="000A0445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ostaria de 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rimeiramente parabenizar ao desporto do nosso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através do secretário Marcos que pertence à pasta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 referente a todos os atletas que participaram tanto no masculino como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no feminino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todas as comunidades 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envol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vidas no campeonato de pênaltis e 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um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 saudação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especial então aos que saíram vencedores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66DE" w:rsidRPr="000A0445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ambém gostaria de agradecer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a Secretaria de O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bras ao secretário Vanderlei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junto com 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Gilnei e a 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refeita Mara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referente várias demandas solicitadas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C66DE" w:rsidRPr="000A0445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nclusive uma da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emenda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impositiva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tivemos aqui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é a extensão da rede de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água no Al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to Mouro dos Bugres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o quanto isso é importante a gente buscar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recursos para conseguir atender os nossos munícipes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66DE" w:rsidRPr="000A0445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questão de levar a água potável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 água é saúde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é um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elemento necessário e principal para saúde pública no nosso município e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sempre aqui todos os colegas l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utando para conseguir recursos com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suas emendas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para levar a residência dos nossos munícipes à água potável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66DE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ntão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prefeitura fez aquisição de vários metros de canos para conseguir fazer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essas ampliações em vários bairros e chegar a várias casas que em pleno 2024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ainda não possui acesso à água potável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66DE" w:rsidRPr="000A0445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ambém aqui a várias cobranças que 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gente fez a RG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Sul na questão 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Padre Eterno B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aixo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 a troca de alguns postes d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epois de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várias reclamações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pedidos de providência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s,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encaminhamento ao Ministério Público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arece que agora estão começando a fazer as melhorias lá naquele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bai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66DE" w:rsidRPr="000A044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efe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rente à colocação do vereador Plínio,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 gente 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sabe tu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sempre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fe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z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teu melhor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na casa Legis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lativa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 assim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como todos que aqui já passaram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todos têm virtudes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todos temos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defeitos e com certeza cada um está aqui tentando fazer o seu melhor para nosso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munícipe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Às vezes as opiniões elas divergem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mas o que jamais pode faltar é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 respeito nesta casa e também fora desta casa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66DE" w:rsidRPr="000A0445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esse meu sétimo ano de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m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andato nunca precisei usar a Tribuna para faltar com respeito com qualquer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colega,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qualquer briga sempre prezei pelo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respeito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, a gente sabe que nem todos tem a mesma cabeça pensante e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assim a gente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vai construindo uma carreira política sólida no nosso município e querendo se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transparecer como um espelho para nossa população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aos nossos jovens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para tentar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incentivar para que eles também possam agregar e entrar no meio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público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66DE" w:rsidRPr="000A044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obre a reposição que o colega falou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 reposição naquele ano ela foi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aprovada pela casa Legislativa</w:t>
      </w:r>
      <w:r w:rsidR="00FC66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mas como se tratava de um ano de pandemia depois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veio um D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ecreto Federal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que proibia 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reposição 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aí para não 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agir fora da l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ei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, nós fizemos então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 revogação desta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lei que foi aprovada pelos colegas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512F" w:rsidRPr="000A044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as o funcionalismo público não perdeu esse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reajuste porque nos anos subsequentes foi dado o reajuste com aumento real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512F" w:rsidRPr="000A044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ó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para termos uma ideia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no último ano a administração pública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apesar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de vários investimentos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apesar de várias dificuldades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ela deu uma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reposição de 3% a todos os servidores de aumento real e também atendeu uma classe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muito importante que é a classe do magistério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conseguindo cumprir com 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piso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512F" w:rsidRPr="000A044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 contrário de várias outras cidades ao redor do nosso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não pagam o piso até hoje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não conseguiram dar um aumento real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que todos gostariam de ter dado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 porque eu sei que i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ndependente de quem já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passou pela cadeira do Prefeito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 c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ada um faz o seu melhor e aqui a gente precisa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olhar para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 frente e jamais apontar os erros que aconteceram no passado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, a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gente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tá aqui para construir e não desconstituir qualquer trabalho realizado por outras administrações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67512F" w:rsidRPr="000A044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epito de novo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nunca precisei usar essa Tribuna para falar de qualquer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administração que já passou pelo nosso município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512F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infelizmente nós ainda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precisamos conviver com ovelhas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com raposas vestidas em pele de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cordeiro tentando disseminar a discórdia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 briga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nem o colega 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Plínio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falou 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 inveja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infelizmente não deixam pessoas que t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o bem dentro de si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tem o entusiasmo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garra de querer lutar pelo seu município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. M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as como que o colega 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Plínio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falou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 vida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não é nada fácil e eu quero só aqui fazer uma referência a um dos maiores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atores do mundo do cinema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uma coisa que ele falou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 mundo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não é um grande arco-íris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é um lugar muitas vezes sujo e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ruel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512F" w:rsidRPr="000A044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orque quer saber o quanto você é duro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vai botar você de joelhos e você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vai ficar de joelhos para sempre se você deixar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512F" w:rsidRPr="000A0445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ocê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eu e ninguém vai bater tão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duro como a vida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mas não se trata de bater duro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se trata o quanto você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aguenta apanhar e seguir em frente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o quanto você é capaz de aguentar e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continuar tentando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512F" w:rsidRPr="000A0445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assim que consegue vencer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512F" w:rsidRPr="000A044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gora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se você sabe o seu valor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então vá atrás do que você merece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mas tem que ter disposição para apanhar e nada de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apontar dedos que não por causa dele ou por causa dela ou de quem que seja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512F" w:rsidRPr="000A044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ó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covardes fazem isso e você eu não somos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covardes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512F" w:rsidRPr="000A0445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ocê é muito melhor que isso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7512F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ntão enquanto tivermos pessoas no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nosso município e eu falo em relação à minha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pessoa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usam o seu tempo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usam do seu telefone para falar mal de mim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falar mal da minha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família</w:t>
      </w:r>
      <w:r w:rsidR="0067512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falar que eu não posso ser pai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falar que eu não tenho irmãos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infelizmente a minha mãe com 39 anos começou uma luta por uma década de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câncer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passou por dois diagnósticos de câncer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infelizmente ela não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teve o prazer de me dar um irmão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mas eu sei que muitos me abraçam com gratidão e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eu posso sentir no coração 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dessas pessoas essa i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rmandade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05EF" w:rsidRPr="000A044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 eu decidi e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prometi no altar respeitar uma mulher,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não é na primeira dificuldade que eu vou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abandonar ela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05EF" w:rsidRPr="000A0445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epois que ela foi diagnosticada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infelizmente tem uma doença e não consegue a 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gravidez, n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ão é por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causa do primeiro obstáculo que eu vou começar a empilhar relacionamentos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 sou muito mais que isso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05EF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podem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continuar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se tem mais pessoas que querem continuar a tentar desconstituir a minha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pessoa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o meu trabalho público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, a minha dignidade,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 meu amor que eu tenho a vida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ública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pode continuar a bater que eu não vou desistir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05EF" w:rsidRPr="000A044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s minhas costas são largas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eu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vou continuar com o meu propósito se for como Vereador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 se for como V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se daqui uma duas décadas for como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Prefeito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eu vou seguir em frente 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olhar para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 frente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porque quem vive de passado é museu e as críticas que vem a mim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minha família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elas só fortificam o meu trabalho a minha pessoa e a minha razão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de ser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05EF" w:rsidRPr="000A044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brigado Presidente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105EF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  <w:r w:rsidR="00F6339A">
        <w:rPr>
          <w:rFonts w:ascii="Arial" w:eastAsia="Times New Roman" w:hAnsi="Arial" w:cs="Arial"/>
          <w:b/>
          <w:sz w:val="24"/>
          <w:szCs w:val="24"/>
          <w:lang w:eastAsia="pt-BR"/>
        </w:rPr>
        <w:t>a</w:t>
      </w:r>
      <w:r w:rsidR="000A0445" w:rsidRPr="000105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Tânia</w:t>
      </w:r>
      <w:r w:rsidR="000105EF" w:rsidRPr="000105EF">
        <w:rPr>
          <w:rFonts w:ascii="Arial" w:eastAsia="Times New Roman" w:hAnsi="Arial" w:cs="Arial"/>
          <w:b/>
          <w:sz w:val="24"/>
          <w:szCs w:val="24"/>
          <w:lang w:eastAsia="pt-BR"/>
        </w:rPr>
        <w:t>, do PSB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Boa noite a todos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 q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uero saudar o Leandro né Presidente hoje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 Rúbia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Daiane,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demais vereadores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 o Vice-prefeito G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ilnei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o companheiro da 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ubia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 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assessora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0105EF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Eu 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tava escutando agora Diego teu relato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assim quero dizer que tu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não tá sozinho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somos um grupo 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de parceiros para o que der e vier. </w:t>
      </w:r>
      <w:r w:rsidR="000105EF" w:rsidRPr="000A044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gente sabe que tem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tudo isso né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tem essa divergência que é um ano complicado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é um ano de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eleições 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tudo vai ser motivo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tudo vai ser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para nos atingir sabe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vai ser bem complicado isso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05EF" w:rsidRPr="000A044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as a gente tem que manter a união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 a tranquil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idade e saber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que tu faz é bem feito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05EF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pode contar com a gente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 gente é uma equipe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é um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grupo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 com a 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refeita Mara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 com o Gilnei né a gente pode 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empre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contar com eles para o que der. </w:t>
      </w:r>
      <w:r w:rsidR="000105EF" w:rsidRPr="000A044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ão momentos difíceis e que a gente às vezes fica se perguntando o por que pessoas perdem tempo fazendo esse tipo de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acusação né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mas eu acho que essas pessoas são muito infelizes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n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 minha percepção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05EF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 vejo assim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elas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realmente estão apelando por algo 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que elas não têm,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fica esse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meu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legado para ti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tá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05EF" w:rsidRPr="000A0445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uero também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agradecer o meu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amigo em primeiro lugar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 que tá</w:t>
      </w:r>
      <w:r w:rsidR="000105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me s</w:t>
      </w:r>
      <w:r w:rsidR="00F6339A">
        <w:rPr>
          <w:rFonts w:ascii="Arial" w:eastAsia="Times New Roman" w:hAnsi="Arial" w:cs="Arial"/>
          <w:sz w:val="24"/>
          <w:szCs w:val="24"/>
          <w:lang w:eastAsia="pt-BR"/>
        </w:rPr>
        <w:t xml:space="preserve">ubstituindo na saúde né o </w:t>
      </w:r>
      <w:proofErr w:type="spellStart"/>
      <w:r w:rsidR="00F6339A">
        <w:rPr>
          <w:rFonts w:ascii="Arial" w:eastAsia="Times New Roman" w:hAnsi="Arial" w:cs="Arial"/>
          <w:sz w:val="24"/>
          <w:szCs w:val="24"/>
          <w:lang w:eastAsia="pt-BR"/>
        </w:rPr>
        <w:t>Ivon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ei</w:t>
      </w:r>
      <w:proofErr w:type="spellEnd"/>
      <w:r w:rsidR="00F6339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tá fa</w:t>
      </w:r>
      <w:r w:rsidR="00F6339A">
        <w:rPr>
          <w:rFonts w:ascii="Arial" w:eastAsia="Times New Roman" w:hAnsi="Arial" w:cs="Arial"/>
          <w:sz w:val="24"/>
          <w:szCs w:val="24"/>
          <w:lang w:eastAsia="pt-BR"/>
        </w:rPr>
        <w:t>zendo um belo trabalho na saúde. Assim,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ontem a gente conversou </w:t>
      </w:r>
      <w:r w:rsidR="00F6339A">
        <w:rPr>
          <w:rFonts w:ascii="Arial" w:eastAsia="Times New Roman" w:hAnsi="Arial" w:cs="Arial"/>
          <w:sz w:val="24"/>
          <w:szCs w:val="24"/>
          <w:lang w:eastAsia="pt-BR"/>
        </w:rPr>
        <w:t xml:space="preserve">e ele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tá bem disposto</w:t>
      </w:r>
      <w:r w:rsidR="00F6339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ele tá </w:t>
      </w:r>
      <w:r w:rsidR="00F6339A">
        <w:rPr>
          <w:rFonts w:ascii="Arial" w:eastAsia="Times New Roman" w:hAnsi="Arial" w:cs="Arial"/>
          <w:sz w:val="24"/>
          <w:szCs w:val="24"/>
          <w:lang w:eastAsia="pt-BR"/>
        </w:rPr>
        <w:t xml:space="preserve">fazendo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 melhor</w:t>
      </w:r>
      <w:r w:rsidR="00F6339A">
        <w:rPr>
          <w:rFonts w:ascii="Arial" w:eastAsia="Times New Roman" w:hAnsi="Arial" w:cs="Arial"/>
          <w:sz w:val="24"/>
          <w:szCs w:val="24"/>
          <w:lang w:eastAsia="pt-BR"/>
        </w:rPr>
        <w:t xml:space="preserve"> dele e a todos os funcionários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que estão apoiando</w:t>
      </w:r>
      <w:r w:rsidR="00F6339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estão ajudando</w:t>
      </w:r>
      <w:r w:rsidR="00F6339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estão fazendo acontecer</w:t>
      </w:r>
      <w:r w:rsidR="00F6339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nem você disse também Plinio né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é uma família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isso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08FB" w:rsidRPr="000A044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saúde sempre foi para mim a minha casa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 eles também ali eu vejo que é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assim quando acontece alguma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coisa tá todo mundo correndo e se ajudando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isso é muito positivo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isso é muito 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 xml:space="preserve">bom a gente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poder ter isso no município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 xml:space="preserve">. E também quero deixar aqui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um pedido para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 xml:space="preserve"> as pessoas para irem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se vacinar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eu 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tava hoje lendo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assim a va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>cinação da gripe tá muito baixa, as nossas metas, 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ntão as pessoas têm que procurar mais fazer a va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 xml:space="preserve">cina,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porque a gente vai ter um inverno que vai s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 xml:space="preserve">er bem diferente do ano passado,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pelo menos tá prometendo que vai ser muito fri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 xml:space="preserve">o rigoroso então a vacina ajuda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bastante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então peço que as que os idosos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as crianças né 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 xml:space="preserve">e que todo mundo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vá se vacinar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08FB" w:rsidRPr="000A0445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acina tem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 xml:space="preserve">gente só espera que a população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vá</w:t>
      </w:r>
      <w:r w:rsidR="008708F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08FB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 contratação do professor eu acho muito im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portante porque a gente precisa desse profissional na educação,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com certeza é necessário né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. Quero 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gra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decer umas demandas que eu pedi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da agricultura e também das obras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 o Vanderlei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tá se esforçando bastante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, é um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car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a muito batalhador e tá sempre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dando prestação de contas pra gente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, é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uma pessoa muito muito bacana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6693" w:rsidRPr="000A0445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uero também parabenizar o Félix e o Clei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dir que estão lá procurando né emendas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dinheiro para n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osso município,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que a gente precisa e a gente sabe que é indo atrás que a gente consegue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, a gente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precisa aparecer para eles verem que a gente tá ali né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, então eu acho muito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importante isso que eles estão nos assistindo então e a toda a população em casa né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é 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muito importante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isso que eles foram para lá para conseguir recursos pro nosso município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, que a gente precisa né para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conseguir crescer e o município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está crescen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do com o asfalto a gente vê que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daqui em diante só tem alavancar porque o turismo tá vindo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. Por falar nisso quero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também parabenizar o Max que 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está em frente à festa da batata, que é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o cara que tá correndo para cima e para baixo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, então assim um secretário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que tá se dedicando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ao máximo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quero deixar assim para ele 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parabéns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porque ele tá realmente com as meninas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, as soberanas para cima e para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baixo e sempre contribuindo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só tenho elogio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s a ele e também a Prefeita e o V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ice que também estão fazendo um belo trabalho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 q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uero deixar aqui os parabéns desses 8 anos assim o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 que já foi feito,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então 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assim não tenho palavras,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to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do dia que a gente abre assim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alguma coisa tá sendo feito coisas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o município tá crescendo e a gente tem que acompanhar tudo isso né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parabéns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6693" w:rsidRPr="000A044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obre os contêineres né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a gente até antes co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nversou um pouco sobre isso,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como a gente tem que mudar a lei eu acho que tem que ser feito então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 a gente tem que né aprovar isso para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as 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pessoas poderem então fazer uso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desse 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projeto e poder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nseguir fazer os seus objetivos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crescer também né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isso tá crescendo muito aos redores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 eu vejo assim em outros municípios que tem,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em vez de fazer uma construção eles colocam os contêiner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es que daí tu acaba tendo uma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empresa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tu acaba tendo um negócio e é bem ma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is em conta do que tu fazer uma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obra né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6693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ntão a gente tem que também muda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r essa lei e fazer com que eles c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onsigam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 os nossos empresários consigam né fazer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os seus comércios né 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ou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seus 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lares, que também tem casas né que dá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para fazer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6693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ntão seria mais ou menos isso por hoje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6693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 deixar aqui o meu abraço e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qualquer coisa as pessoas podem contatar quando tiver algum problema que a gente tá à disposição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Plínio,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quero te dizer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assim que a gente sempre teve uma amizade muito grande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te respeito um monte né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quero te dizer que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foi muito importante 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 xml:space="preserve">essa tua participação aqui né e pode contar com a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gente tá</w:t>
      </w:r>
      <w:r w:rsidR="00836693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6693" w:rsidRPr="000A044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 tu não for mais a candidat</w:t>
      </w:r>
      <w:r w:rsidR="008B3723">
        <w:rPr>
          <w:rFonts w:ascii="Arial" w:eastAsia="Times New Roman" w:hAnsi="Arial" w:cs="Arial"/>
          <w:sz w:val="24"/>
          <w:szCs w:val="24"/>
          <w:lang w:eastAsia="pt-BR"/>
        </w:rPr>
        <w:t xml:space="preserve">o mas que a gente tá aí igual, a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gente tá junto</w:t>
      </w:r>
      <w:r w:rsidR="008B3723">
        <w:rPr>
          <w:rFonts w:ascii="Arial" w:eastAsia="Times New Roman" w:hAnsi="Arial" w:cs="Arial"/>
          <w:sz w:val="24"/>
          <w:szCs w:val="24"/>
          <w:lang w:eastAsia="pt-BR"/>
        </w:rPr>
        <w:t>, que tu pode sempre contar com a gente tá?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B3723" w:rsidRPr="000A0445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omo t</w:t>
      </w:r>
      <w:r w:rsidR="008B3723">
        <w:rPr>
          <w:rFonts w:ascii="Arial" w:eastAsia="Times New Roman" w:hAnsi="Arial" w:cs="Arial"/>
          <w:sz w:val="24"/>
          <w:szCs w:val="24"/>
          <w:lang w:eastAsia="pt-BR"/>
        </w:rPr>
        <w:t xml:space="preserve">u sempre diz né para mim que eu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sou a 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mola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né eu nunca me esqueço e guardo muito carinho isso tá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? </w:t>
      </w:r>
      <w:r w:rsidR="00E359C7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ntão para te dizer assim que tem problemas sim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proofErr w:type="spellStart"/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covid</w:t>
      </w:r>
      <w:proofErr w:type="spellEnd"/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deixou muitos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problemas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eu estive ali na frente né naquele período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só eu sei o quanto foi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difícil,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porque era só nós que estava ali trabalhando o resto todo mundo em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casa e daí aparecia os casos críticos e daí a gente tinha que correr atrás de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leitos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359C7" w:rsidRPr="000A0445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ente às vezes eu me olhava na frente daquela Santa lá 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pedia por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favor me ajuda a conseguir um leito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porque era difícil a gente conseguir naquele período um leito para alguém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porque 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tava tudo lotado e a gente via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muito na mídia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país tal morreram tantas pessoas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”, 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ntão foi um período crítico e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assustador para todos nós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359C7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com certeza a economia né c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aiu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todo mundo teve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problema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s depois 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té voltar tudo normal né a gente entende tudo isso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mas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 g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ente teve que ficar em casa né 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nós lá trabalhando firmes e fortes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359C7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ntão eu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deixo assim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ainda um agradecimento a todos os funcionários que 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tiveram ali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porque eles deram o melhor deles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fo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i momento bem difícil na saúde, mas 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ntão graças a Deus passou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a gente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agora tá aqui né firme e forte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estamos todo mundo bem né então eu acho que isso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é o que importa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359C7" w:rsidRPr="000A044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saúde é o que principal que a gente tem nessa vida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resto a gente só agrega. </w:t>
      </w:r>
      <w:r w:rsidR="00E359C7" w:rsidRPr="000A044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eria isso nessa noite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obrigada por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 xml:space="preserve"> tudo.” </w:t>
      </w:r>
      <w:r w:rsidR="00E359C7" w:rsidRPr="00E359C7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="000A0445" w:rsidRPr="00E359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ereadora </w:t>
      </w:r>
      <w:r w:rsidR="00E359C7" w:rsidRPr="00E359C7">
        <w:rPr>
          <w:rFonts w:ascii="Arial" w:eastAsia="Times New Roman" w:hAnsi="Arial" w:cs="Arial"/>
          <w:b/>
          <w:sz w:val="24"/>
          <w:szCs w:val="24"/>
          <w:lang w:eastAsia="pt-BR"/>
        </w:rPr>
        <w:t>Daiane, do MDB</w:t>
      </w:r>
      <w:r w:rsidR="00E359C7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Boa noite a todos já mencionado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anteriormente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3C28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 quero primeiramente parabenizar os colegas Félix e o Cle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dir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que estão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nos assistindo lá de Brasília,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 estão em busca de recursos pro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nosso município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trazer um dinheiro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tirar um dinheiro deles para nós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que a gente tem que tá lá né para eles nos enxergar da mesma forma que nós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precisamos deles 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les também precisam de nós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então tenho certeza que eles vão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tra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zer bastante recursos para nós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lá de Brasília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3C28" w:rsidRPr="000A0445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uero também agradecer a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ecretaria de 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Obras,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ao sec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retário de obras Vanderlei,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 toda a sua equipe por algumas demandas encaminhadas e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atendidas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3C28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referente aos projetos 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ssa noite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são muito importantes que vão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de encontro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necessidades do nossos munícipes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enho certeza que semana que vem o projeto 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19 ele vai para aprovação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se ele 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tiver da forma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tirar nossas dúvidas com o 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engenheiro,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com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Gustavo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noite de hoje seria isso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muito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obrigada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3C28" w:rsidRPr="00C33C28">
        <w:rPr>
          <w:rFonts w:ascii="Arial" w:eastAsia="Times New Roman" w:hAnsi="Arial" w:cs="Arial"/>
          <w:b/>
          <w:sz w:val="24"/>
          <w:szCs w:val="24"/>
          <w:lang w:eastAsia="pt-BR"/>
        </w:rPr>
        <w:t>Vereador Plínio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Obrigado Presidente pelo espaço que tá me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dando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3C28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 quero dizer a vocês ainda gente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fiquei sentido quando colega Diego falou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, isso é muito triste quando a gente ataca a família,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eu não concordo com isso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tenho uma grande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ecordação da tua falecida mãe tu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sabe que a gente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eu passei inúmeras vezes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quando eu levei ela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tu 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tava junto sempre no lado dela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24 horas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só tem como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agradecer pelo aquilo que 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tu fez para tua mãe e também o Z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ezinho que era nosso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ex-vereador que ele fez sua parte também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3C28" w:rsidRPr="000A0445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ós já tinha nossas exigências aqui que eu não concordei com certas coisas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mas eu posso dizer hoje Diego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eu tenho muita fé em Deus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tu tem uma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coisa muito importante tu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não é 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vingativo. </w:t>
      </w:r>
      <w:r w:rsidR="00C33C28" w:rsidRPr="000A044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arabéns para ti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 pessoa não pode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ser ving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tiva,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isso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acontece nas nossas famílias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3C28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também quero dizer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também sobre a reposição 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Diego,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que eu quero dizer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vocês aprovaram e depois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veio o decreto o Governo F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ederal não devia ter feito isso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foi muito injustiça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foi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muito injusto do 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xecutivo e do Legislativo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3C28" w:rsidRPr="000A044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Legislativo fez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uma coisa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 m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 desculpa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 mas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eu não me conformo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3C28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 ia votar contra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eu não ia apoiar isso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mas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pelo b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em do município talvez foi isso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mas nós todos os servidores perderam 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aumento sim durante um ano inteiro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, mas tudo bem d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epois nós conseguimos ver</w:t>
      </w:r>
      <w:r w:rsidR="00C33C2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3C28" w:rsidRPr="000A0445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uero colocar mais uma coisa gente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vocês que vão continuar na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política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 V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 nós vamos encontrar m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uitas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dificuldades a partir do ano que vem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A211C" w:rsidRPr="000A0445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udo aquilo que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aconteceu durante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 pandemia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 convers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ei com uma pessoa muito correta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, ano 2025, 2026 e 2027 vão ser muito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negativo para todos os municípios do Brasil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talvez do mundo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 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preparem.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A211C" w:rsidRPr="000A044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utra coisa que eu quero dizer,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eu vou fazer um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apelo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cuida bem sobre a reposição do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nosso </w:t>
      </w:r>
      <w:r w:rsidR="001A211C" w:rsidRPr="000A0445">
        <w:rPr>
          <w:rFonts w:ascii="Arial" w:eastAsia="Times New Roman" w:hAnsi="Arial" w:cs="Arial"/>
          <w:sz w:val="24"/>
          <w:szCs w:val="24"/>
          <w:lang w:eastAsia="pt-BR"/>
        </w:rPr>
        <w:t>FAPS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A211C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nosso </w:t>
      </w:r>
      <w:r w:rsidR="001A211C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FAPS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aqui a pouco vai ter a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maioria aposentado e pensionis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ta e ninguém quer pegar mais a prefei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tura como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concursado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A211C" w:rsidRPr="000A0445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ão vou culpar a pref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itura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é 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praticamente tudo contrato e ess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reposição aquela contribuição vai tudo pro </w:t>
      </w:r>
      <w:r w:rsidR="001A211C" w:rsidRPr="000A0445">
        <w:rPr>
          <w:rFonts w:ascii="Arial" w:eastAsia="Times New Roman" w:hAnsi="Arial" w:cs="Arial"/>
          <w:sz w:val="24"/>
          <w:szCs w:val="24"/>
          <w:lang w:eastAsia="pt-BR"/>
        </w:rPr>
        <w:t>INS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 como é que vai ser aqui em 15/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20 anos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o filho do </w:t>
      </w:r>
      <w:proofErr w:type="spellStart"/>
      <w:r w:rsidR="001A211C">
        <w:rPr>
          <w:rFonts w:ascii="Arial" w:eastAsia="Times New Roman" w:hAnsi="Arial" w:cs="Arial"/>
          <w:sz w:val="24"/>
          <w:szCs w:val="24"/>
          <w:lang w:eastAsia="pt-BR"/>
        </w:rPr>
        <w:t>Chilo</w:t>
      </w:r>
      <w:proofErr w:type="spellEnd"/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tá sentado na cadeira de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refeito e o </w:t>
      </w:r>
      <w:r w:rsidR="001A211C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FAPS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não tem como pagar os servidores públicos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A211C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le vai ser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julgado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 condenado injusto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A211C" w:rsidRPr="000A044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or isso eu digo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eu faço um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apelo colegas vereadores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Diego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Rúbia que tu 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é formada em C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ontadora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vocês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tem as condições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, fiscaliza isso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pelo bem do nosso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A211C" w:rsidRPr="000A044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futuro do nosso município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o município tá crescendo cada ano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isso é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muito positivo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 nós temos o orçamento em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48 milhões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, 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erá q</w:t>
      </w:r>
      <w:r w:rsidR="001A211C">
        <w:rPr>
          <w:rFonts w:ascii="Arial" w:eastAsia="Times New Roman" w:hAnsi="Arial" w:cs="Arial"/>
          <w:sz w:val="24"/>
          <w:szCs w:val="24"/>
          <w:lang w:eastAsia="pt-BR"/>
        </w:rPr>
        <w:t>ue ano que vem nós vamos ter 50/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60 ou vai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cair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38E1" w:rsidRPr="000A044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meu salário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 vamos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supor 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é 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000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se eu vou ganhar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 R$3.000,00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ótimo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se eu vou ganhar 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R$1.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700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,00 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h tem que falar com a esposa 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com os filhos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agora nós tem que começar a poupar se não vai pro 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brejo. </w:t>
      </w:r>
      <w:r w:rsidR="00C138E1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até tinha uma informação também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talvez se vocês podem ver isso amanhã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um pessoa de 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Padre Eterno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disse que caiu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um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a árvore em cima da linha que aonde tá ligada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 água lá em P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adre Eterno B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aixo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aí provavelmente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 as pessoas ficam sem água, aí o V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ice-prefeito já pode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providenciar isso para amanhã certo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38E1" w:rsidRPr="000A0445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aí eu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que nem o salários 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dos nossos,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já foi falado aqui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dos nossos servidores públicos é baixo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motorista profissional 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900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pouco que ninguém começa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38E1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u tenho 30 anos eu tenho um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salário é 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900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,00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mai</w:t>
      </w:r>
      <w:bookmarkStart w:id="0" w:name="_GoBack"/>
      <w:bookmarkEnd w:id="0"/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s uns 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500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,00 de triênio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aí já tá para ver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38E1" w:rsidRPr="000A044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as ninguém vai começar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daí é muito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preocupante vereadores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vocês tem que fazer uma coisa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C138E1" w:rsidRPr="000A0445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ão sei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é difícil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quem administra lá embaixo é fácil de pedir mas tem que ter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 gente tem que ter consciência de ver pagar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 mas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no futuro do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município eu não sei o que vai ser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eu vou ficar fora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eu não tenho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condições para resolver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mas eu peço a vocês a partir de hoje o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 Vi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ce-prefeito tá aqui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leva isso na consciência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38E1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outra coisa pior ainda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gente</w:t>
      </w:r>
      <w:r w:rsidR="00C138E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isso é assustado</w:t>
      </w:r>
      <w:r w:rsidR="003C1851">
        <w:rPr>
          <w:rFonts w:ascii="Arial" w:eastAsia="Times New Roman" w:hAnsi="Arial" w:cs="Arial"/>
          <w:sz w:val="24"/>
          <w:szCs w:val="24"/>
          <w:lang w:eastAsia="pt-BR"/>
        </w:rPr>
        <w:t>r, eu não vou falar em números, m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as esses dias</w:t>
      </w:r>
      <w:r w:rsidR="003C18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alguém </w:t>
      </w:r>
      <w:r w:rsidR="003C1851">
        <w:rPr>
          <w:rFonts w:ascii="Arial" w:eastAsia="Times New Roman" w:hAnsi="Arial" w:cs="Arial"/>
          <w:sz w:val="24"/>
          <w:szCs w:val="24"/>
          <w:lang w:eastAsia="pt-BR"/>
        </w:rPr>
        <w:t>passou para mim que a 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C1851">
        <w:rPr>
          <w:rFonts w:ascii="Arial" w:eastAsia="Times New Roman" w:hAnsi="Arial" w:cs="Arial"/>
          <w:sz w:val="24"/>
          <w:szCs w:val="24"/>
          <w:lang w:eastAsia="pt-BR"/>
        </w:rPr>
        <w:t>efeitura de Santa Maria do H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C1851">
        <w:rPr>
          <w:rFonts w:ascii="Arial" w:eastAsia="Times New Roman" w:hAnsi="Arial" w:cs="Arial"/>
          <w:sz w:val="24"/>
          <w:szCs w:val="24"/>
          <w:lang w:eastAsia="pt-BR"/>
        </w:rPr>
        <w:t>rv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al tem 150</w:t>
      </w:r>
      <w:r w:rsidR="003C1851">
        <w:rPr>
          <w:rFonts w:ascii="Arial" w:eastAsia="Times New Roman" w:hAnsi="Arial" w:cs="Arial"/>
          <w:sz w:val="24"/>
          <w:szCs w:val="24"/>
          <w:lang w:eastAsia="pt-BR"/>
        </w:rPr>
        <w:t xml:space="preserve"> processos aí não vou culpar o 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refeito</w:t>
      </w:r>
      <w:r w:rsidR="003C185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364F">
        <w:rPr>
          <w:rFonts w:ascii="Arial" w:eastAsia="Times New Roman" w:hAnsi="Arial" w:cs="Arial"/>
          <w:sz w:val="24"/>
          <w:szCs w:val="24"/>
          <w:lang w:eastAsia="pt-BR"/>
        </w:rPr>
        <w:t xml:space="preserve"> isso já vem de longa d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ata</w:t>
      </w:r>
      <w:r w:rsidR="0040364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633A" w:rsidRPr="000A044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s Diego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, ma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s todos vocês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 xml:space="preserve">, procuram,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se senta junto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aquilo que tá errado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resolve porqu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e isso vai na justiça, vamos supor “o Plínio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tem direito 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a R$50.000 até que eu receb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 meu dinheiro o advogado pega 30%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a pref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eitura g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asta x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tanto e o servidor público ganha uma 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merreca”, 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or isso é muito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urgente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. Diego eu sei te conheço, tinha uma financia, a Rubia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contadora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eu acho que todos vocês têm condições 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 xml:space="preserve">de ver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isso com a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refeita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, a 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refeita não tem como fazer milagre também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, eu conhece a P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refeita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633A" w:rsidRPr="000A044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vereador principalmente tem que ajudar o Executivo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eu praticamente quatro os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primeiros anos da Mara eu apoiei ela 100% inúmeras vezes eu tive no gabinete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, d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eu o meu o melhor para ela para conseguir administrar isso e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aquilo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mas tudo bem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633A" w:rsidRPr="000A044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ais uma vez eu agradeço muito pelo espaço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>obrigado</w:t>
      </w:r>
      <w:r w:rsidR="0041633A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0A0445" w:rsidRPr="000A04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1633A" w:rsidRDefault="0041633A" w:rsidP="0041633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633A" w:rsidRDefault="0041633A" w:rsidP="0041633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633A" w:rsidRDefault="0041633A" w:rsidP="0041633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633A" w:rsidRDefault="0041633A" w:rsidP="0041633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633A" w:rsidRDefault="0041633A" w:rsidP="0041633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633A" w:rsidRDefault="0041633A" w:rsidP="0041633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633A" w:rsidRPr="00AA5103" w:rsidRDefault="0041633A" w:rsidP="0041633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633A" w:rsidRDefault="0041633A" w:rsidP="0041633A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lastRenderedPageBreak/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41633A" w:rsidRDefault="0041633A" w:rsidP="0041633A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41633A" w:rsidRDefault="0041633A" w:rsidP="0041633A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Senhor Presidente encerrou a sessão sob a proteção de Deus e convoc</w:t>
      </w:r>
      <w:r>
        <w:rPr>
          <w:rFonts w:ascii="Arial" w:hAnsi="Arial" w:cs="Arial"/>
          <w:sz w:val="24"/>
          <w:szCs w:val="24"/>
        </w:rPr>
        <w:t xml:space="preserve">ou sessão ordinária para o dia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abril de 2024, no mesmo horário e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>, estagiária, redigi a presente ata que, depois de discutida e aprovada, será assinada pelo presidente e pelo primeiro secretário da Mesa Diretora do Poder Legisl</w:t>
      </w:r>
      <w:r>
        <w:rPr>
          <w:rFonts w:ascii="Arial" w:hAnsi="Arial" w:cs="Arial"/>
          <w:sz w:val="24"/>
          <w:szCs w:val="24"/>
        </w:rPr>
        <w:t>ativo. Santa Maria do Herval, 23</w:t>
      </w:r>
      <w:r>
        <w:rPr>
          <w:rFonts w:ascii="Arial" w:hAnsi="Arial" w:cs="Arial"/>
          <w:sz w:val="24"/>
          <w:szCs w:val="24"/>
        </w:rPr>
        <w:t xml:space="preserve"> de abril de 2024. </w:t>
      </w:r>
    </w:p>
    <w:p w:rsidR="0041633A" w:rsidRDefault="0041633A" w:rsidP="0041633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1633A" w:rsidRDefault="0041633A" w:rsidP="0041633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1633A" w:rsidRDefault="0041633A" w:rsidP="0041633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1633A" w:rsidRDefault="0041633A" w:rsidP="0041633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1633A" w:rsidRDefault="0041633A" w:rsidP="0041633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41633A" w:rsidRPr="00535610" w:rsidRDefault="0041633A" w:rsidP="0041633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41633A" w:rsidRPr="000A0445" w:rsidRDefault="0041633A" w:rsidP="0041633A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0A0445" w:rsidRPr="000A0445" w:rsidRDefault="000A0445" w:rsidP="000A04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A0445" w:rsidRPr="000A0445" w:rsidRDefault="000A0445" w:rsidP="000A04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41B3" w:rsidRPr="00A341B3" w:rsidRDefault="00A341B3" w:rsidP="00D77099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B475DF" w:rsidRPr="00A341B3" w:rsidRDefault="00B475DF" w:rsidP="00B475DF">
      <w:pPr>
        <w:rPr>
          <w:rFonts w:ascii="Arial" w:hAnsi="Arial" w:cs="Arial"/>
          <w:sz w:val="24"/>
          <w:szCs w:val="24"/>
        </w:rPr>
      </w:pPr>
    </w:p>
    <w:sectPr w:rsidR="00B475DF" w:rsidRPr="00A341B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A4D" w:rsidRDefault="00436A4D" w:rsidP="00A341B3">
      <w:pPr>
        <w:spacing w:after="0" w:line="240" w:lineRule="auto"/>
      </w:pPr>
      <w:r>
        <w:separator/>
      </w:r>
    </w:p>
  </w:endnote>
  <w:endnote w:type="continuationSeparator" w:id="0">
    <w:p w:rsidR="00436A4D" w:rsidRDefault="00436A4D" w:rsidP="00A3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5495984"/>
      <w:docPartObj>
        <w:docPartGallery w:val="Page Numbers (Bottom of Page)"/>
        <w:docPartUnique/>
      </w:docPartObj>
    </w:sdtPr>
    <w:sdtEndPr/>
    <w:sdtContent>
      <w:p w:rsidR="000105EF" w:rsidRDefault="000105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A21">
          <w:rPr>
            <w:noProof/>
          </w:rPr>
          <w:t>13</w:t>
        </w:r>
        <w:r>
          <w:fldChar w:fldCharType="end"/>
        </w:r>
      </w:p>
    </w:sdtContent>
  </w:sdt>
  <w:p w:rsidR="000105EF" w:rsidRDefault="000105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A4D" w:rsidRDefault="00436A4D" w:rsidP="00A341B3">
      <w:pPr>
        <w:spacing w:after="0" w:line="240" w:lineRule="auto"/>
      </w:pPr>
      <w:r>
        <w:separator/>
      </w:r>
    </w:p>
  </w:footnote>
  <w:footnote w:type="continuationSeparator" w:id="0">
    <w:p w:rsidR="00436A4D" w:rsidRDefault="00436A4D" w:rsidP="00A3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5EF" w:rsidRDefault="000105EF">
    <w:pPr>
      <w:pStyle w:val="Cabealho"/>
    </w:pPr>
  </w:p>
  <w:p w:rsidR="000105EF" w:rsidRDefault="000105EF">
    <w:pPr>
      <w:pStyle w:val="Cabealho"/>
    </w:pPr>
  </w:p>
  <w:p w:rsidR="000105EF" w:rsidRDefault="000105EF">
    <w:pPr>
      <w:pStyle w:val="Cabealho"/>
    </w:pPr>
  </w:p>
  <w:p w:rsidR="000105EF" w:rsidRDefault="000105EF">
    <w:pPr>
      <w:pStyle w:val="Cabealho"/>
    </w:pPr>
  </w:p>
  <w:p w:rsidR="000105EF" w:rsidRDefault="000105EF">
    <w:pPr>
      <w:pStyle w:val="Cabealho"/>
    </w:pPr>
  </w:p>
  <w:p w:rsidR="000105EF" w:rsidRDefault="000105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DF"/>
    <w:rsid w:val="000105EF"/>
    <w:rsid w:val="00030430"/>
    <w:rsid w:val="000A0445"/>
    <w:rsid w:val="000C3507"/>
    <w:rsid w:val="00131AC9"/>
    <w:rsid w:val="00136A70"/>
    <w:rsid w:val="001A211C"/>
    <w:rsid w:val="001E0F5C"/>
    <w:rsid w:val="001F7609"/>
    <w:rsid w:val="002E1A21"/>
    <w:rsid w:val="003C1851"/>
    <w:rsid w:val="0040364F"/>
    <w:rsid w:val="0041633A"/>
    <w:rsid w:val="004228C4"/>
    <w:rsid w:val="00436A4D"/>
    <w:rsid w:val="00511A2D"/>
    <w:rsid w:val="005D7607"/>
    <w:rsid w:val="0067512F"/>
    <w:rsid w:val="00836693"/>
    <w:rsid w:val="008708FB"/>
    <w:rsid w:val="008B3723"/>
    <w:rsid w:val="00904FF6"/>
    <w:rsid w:val="00A341B3"/>
    <w:rsid w:val="00AA097A"/>
    <w:rsid w:val="00B475DF"/>
    <w:rsid w:val="00B913CC"/>
    <w:rsid w:val="00C138E1"/>
    <w:rsid w:val="00C2338F"/>
    <w:rsid w:val="00C33C28"/>
    <w:rsid w:val="00D77099"/>
    <w:rsid w:val="00E359C7"/>
    <w:rsid w:val="00EA303C"/>
    <w:rsid w:val="00F6339A"/>
    <w:rsid w:val="00F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40F5C-3BC5-4783-820C-E4D2B218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4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1B3"/>
  </w:style>
  <w:style w:type="paragraph" w:styleId="Rodap">
    <w:name w:val="footer"/>
    <w:basedOn w:val="Normal"/>
    <w:link w:val="RodapChar"/>
    <w:uiPriority w:val="99"/>
    <w:unhideWhenUsed/>
    <w:rsid w:val="00A34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14</Pages>
  <Words>4770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30474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5</cp:revision>
  <dcterms:created xsi:type="dcterms:W3CDTF">2024-04-24T10:14:00Z</dcterms:created>
  <dcterms:modified xsi:type="dcterms:W3CDTF">2024-04-29T14:13:00Z</dcterms:modified>
</cp:coreProperties>
</file>