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74A" w:rsidRPr="00DA68BB" w:rsidRDefault="0092574A" w:rsidP="00AA510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nº014/2024</w:t>
      </w:r>
    </w:p>
    <w:p w:rsidR="00AA5103" w:rsidRDefault="0092574A" w:rsidP="00AA51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68BB">
        <w:rPr>
          <w:rFonts w:ascii="Arial" w:hAnsi="Arial" w:cs="Arial"/>
          <w:b/>
          <w:sz w:val="24"/>
          <w:szCs w:val="24"/>
        </w:rPr>
        <w:t xml:space="preserve">Aos </w:t>
      </w:r>
      <w:r>
        <w:rPr>
          <w:rFonts w:ascii="Arial" w:hAnsi="Arial" w:cs="Arial"/>
          <w:b/>
          <w:sz w:val="24"/>
          <w:szCs w:val="24"/>
        </w:rPr>
        <w:t xml:space="preserve">dezesseis </w:t>
      </w:r>
      <w:r w:rsidRPr="00DA68BB">
        <w:rPr>
          <w:rFonts w:ascii="Arial" w:hAnsi="Arial" w:cs="Arial"/>
          <w:b/>
          <w:sz w:val="24"/>
          <w:szCs w:val="24"/>
        </w:rPr>
        <w:t xml:space="preserve">dias do mês de </w:t>
      </w:r>
      <w:r>
        <w:rPr>
          <w:rFonts w:ascii="Arial" w:hAnsi="Arial" w:cs="Arial"/>
          <w:b/>
          <w:sz w:val="24"/>
          <w:szCs w:val="24"/>
        </w:rPr>
        <w:t xml:space="preserve">abril </w:t>
      </w:r>
      <w:r w:rsidRPr="00DA68BB">
        <w:rPr>
          <w:rFonts w:ascii="Arial" w:hAnsi="Arial" w:cs="Arial"/>
          <w:b/>
          <w:sz w:val="24"/>
          <w:szCs w:val="24"/>
        </w:rPr>
        <w:t xml:space="preserve">de dois mil e vinte e quatro, </w:t>
      </w:r>
      <w:r>
        <w:rPr>
          <w:rFonts w:ascii="Arial" w:hAnsi="Arial" w:cs="Arial"/>
          <w:sz w:val="24"/>
          <w:szCs w:val="24"/>
        </w:rPr>
        <w:t>às vinte</w:t>
      </w:r>
      <w:r w:rsidRPr="00DA68BB">
        <w:rPr>
          <w:rFonts w:ascii="Arial" w:hAnsi="Arial" w:cs="Arial"/>
          <w:sz w:val="24"/>
          <w:szCs w:val="24"/>
        </w:rPr>
        <w:t xml:space="preserve"> horas, sob a proteção de Deus, com a presença</w:t>
      </w:r>
      <w:r>
        <w:rPr>
          <w:rFonts w:ascii="Arial" w:hAnsi="Arial" w:cs="Arial"/>
          <w:sz w:val="24"/>
          <w:szCs w:val="24"/>
        </w:rPr>
        <w:t xml:space="preserve"> dos vereadores Cleidir Arnold</w:t>
      </w:r>
      <w:r w:rsidRPr="00DA68BB">
        <w:rPr>
          <w:rFonts w:ascii="Arial" w:hAnsi="Arial" w:cs="Arial"/>
          <w:sz w:val="24"/>
          <w:szCs w:val="24"/>
        </w:rPr>
        <w:t xml:space="preserve">, Diego Joel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Félix Alexandre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68BB">
        <w:rPr>
          <w:rFonts w:ascii="Arial" w:hAnsi="Arial" w:cs="Arial"/>
          <w:sz w:val="24"/>
          <w:szCs w:val="24"/>
        </w:rPr>
        <w:t>Kich</w:t>
      </w:r>
      <w:proofErr w:type="spellEnd"/>
      <w:r w:rsidR="00C0732E">
        <w:rPr>
          <w:rFonts w:ascii="Arial" w:hAnsi="Arial" w:cs="Arial"/>
          <w:sz w:val="24"/>
          <w:szCs w:val="24"/>
        </w:rPr>
        <w:t xml:space="preserve">, Orlando Schneider, </w:t>
      </w:r>
      <w:r>
        <w:rPr>
          <w:rFonts w:ascii="Arial" w:hAnsi="Arial" w:cs="Arial"/>
          <w:sz w:val="24"/>
          <w:szCs w:val="24"/>
        </w:rPr>
        <w:t xml:space="preserve">Rúbia </w:t>
      </w:r>
      <w:proofErr w:type="spellStart"/>
      <w:r>
        <w:rPr>
          <w:rFonts w:ascii="Arial" w:hAnsi="Arial" w:cs="Arial"/>
          <w:sz w:val="24"/>
          <w:szCs w:val="24"/>
        </w:rPr>
        <w:t>Reisdorfer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C0732E">
        <w:rPr>
          <w:rFonts w:ascii="Arial" w:hAnsi="Arial" w:cs="Arial"/>
          <w:sz w:val="24"/>
          <w:szCs w:val="24"/>
        </w:rPr>
        <w:t xml:space="preserve"> Tânia Vier,</w:t>
      </w:r>
      <w:r>
        <w:rPr>
          <w:rFonts w:ascii="Arial" w:hAnsi="Arial" w:cs="Arial"/>
          <w:sz w:val="24"/>
          <w:szCs w:val="24"/>
        </w:rPr>
        <w:t xml:space="preserve"> Suplente Plínio Wagner</w:t>
      </w:r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Com ausência dos vereadores Tarcísio </w:t>
      </w:r>
      <w:proofErr w:type="spellStart"/>
      <w:r>
        <w:rPr>
          <w:rFonts w:ascii="Arial" w:hAnsi="Arial" w:cs="Arial"/>
          <w:sz w:val="24"/>
          <w:szCs w:val="24"/>
        </w:rPr>
        <w:t>Schuck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r w:rsidRPr="00DA68BB">
        <w:rPr>
          <w:rFonts w:ascii="Arial" w:hAnsi="Arial" w:cs="Arial"/>
          <w:sz w:val="24"/>
          <w:szCs w:val="24"/>
        </w:rPr>
        <w:t xml:space="preserve">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hAnsi="Arial" w:cs="Arial"/>
          <w:sz w:val="24"/>
          <w:szCs w:val="24"/>
        </w:rPr>
        <w:t xml:space="preserve"> O Senhor Presidente Félix Alexandro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declarou aberta a</w:t>
      </w:r>
      <w:r w:rsidRPr="00DA68B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Décima </w:t>
      </w:r>
      <w:r w:rsidR="00FD7099">
        <w:rPr>
          <w:rFonts w:ascii="Arial" w:hAnsi="Arial" w:cs="Arial"/>
          <w:b/>
          <w:sz w:val="24"/>
          <w:szCs w:val="24"/>
        </w:rPr>
        <w:t>Prime</w:t>
      </w:r>
      <w:bookmarkStart w:id="0" w:name="_GoBack"/>
      <w:bookmarkEnd w:id="0"/>
      <w:r w:rsidR="00FD7099">
        <w:rPr>
          <w:rFonts w:ascii="Arial" w:hAnsi="Arial" w:cs="Arial"/>
          <w:b/>
          <w:sz w:val="24"/>
          <w:szCs w:val="24"/>
        </w:rPr>
        <w:t xml:space="preserve">ira </w:t>
      </w:r>
      <w:r w:rsidRPr="00DA68BB">
        <w:rPr>
          <w:rFonts w:ascii="Arial" w:hAnsi="Arial" w:cs="Arial"/>
          <w:b/>
          <w:sz w:val="24"/>
          <w:szCs w:val="24"/>
        </w:rPr>
        <w:t>Sessão Ordinária da Câmara de Vereadores de Santa Maria do Herval</w:t>
      </w:r>
      <w:r w:rsidRPr="00DA68BB"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Pr="00DA68BB">
        <w:rPr>
          <w:rFonts w:ascii="Arial" w:hAnsi="Arial" w:cs="Arial"/>
          <w:sz w:val="24"/>
          <w:szCs w:val="24"/>
        </w:rPr>
        <w:t xml:space="preserve"> Senhor Presidente passou a palavra </w:t>
      </w:r>
      <w:r>
        <w:rPr>
          <w:rFonts w:ascii="Arial" w:hAnsi="Arial" w:cs="Arial"/>
          <w:sz w:val="24"/>
          <w:szCs w:val="24"/>
        </w:rPr>
        <w:t xml:space="preserve">para o vereador Diego Joel </w:t>
      </w:r>
      <w:proofErr w:type="spellStart"/>
      <w:r>
        <w:rPr>
          <w:rFonts w:ascii="Arial" w:hAnsi="Arial" w:cs="Arial"/>
          <w:sz w:val="24"/>
          <w:szCs w:val="24"/>
        </w:rPr>
        <w:t>Lechner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A68BB">
        <w:rPr>
          <w:rFonts w:ascii="Arial" w:hAnsi="Arial" w:cs="Arial"/>
          <w:sz w:val="24"/>
          <w:szCs w:val="24"/>
        </w:rPr>
        <w:t xml:space="preserve">para a </w:t>
      </w:r>
      <w:r w:rsidRPr="00DA68BB">
        <w:rPr>
          <w:rFonts w:ascii="Arial" w:hAnsi="Arial" w:cs="Arial"/>
          <w:b/>
          <w:sz w:val="24"/>
          <w:szCs w:val="24"/>
        </w:rPr>
        <w:t>LEITURA DO EXPEDIENTE</w:t>
      </w:r>
      <w:r w:rsidRPr="000C62D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FD7099">
        <w:rPr>
          <w:rFonts w:ascii="Arial" w:hAnsi="Arial" w:cs="Arial"/>
          <w:sz w:val="24"/>
          <w:szCs w:val="24"/>
        </w:rPr>
        <w:t xml:space="preserve">Recebimento Ofício nº067/2024 – Resposta ao Pedido de Informações nº001/2024. </w:t>
      </w:r>
      <w:r w:rsidR="00FD7099" w:rsidRPr="00FD7099">
        <w:rPr>
          <w:rFonts w:ascii="Arial" w:hAnsi="Arial" w:cs="Arial"/>
          <w:i/>
          <w:sz w:val="24"/>
          <w:szCs w:val="24"/>
        </w:rPr>
        <w:t>Projeto de Lei nº015/2024</w:t>
      </w:r>
      <w:r w:rsidR="00FD7099">
        <w:rPr>
          <w:rFonts w:ascii="Arial" w:hAnsi="Arial" w:cs="Arial"/>
          <w:sz w:val="24"/>
          <w:szCs w:val="24"/>
        </w:rPr>
        <w:t xml:space="preserve">, “Dispõe sobre a denominação e delimitação dos bairros do município de Santa Maria do Herval e dá outras providências.” </w:t>
      </w:r>
      <w:r w:rsidR="00FD7099" w:rsidRPr="00FD7099">
        <w:rPr>
          <w:rFonts w:ascii="Arial" w:hAnsi="Arial" w:cs="Arial"/>
          <w:i/>
          <w:sz w:val="24"/>
          <w:szCs w:val="24"/>
        </w:rPr>
        <w:t>Projeto de Lei nº016/2024</w:t>
      </w:r>
      <w:r w:rsidR="00FD7099">
        <w:rPr>
          <w:rFonts w:ascii="Arial" w:hAnsi="Arial" w:cs="Arial"/>
          <w:sz w:val="24"/>
          <w:szCs w:val="24"/>
        </w:rPr>
        <w:t xml:space="preserve">, “Autoriza o Poder Executivo Municipal a contratar, por tempo determinado, 1 (um) motorista.” </w:t>
      </w:r>
      <w:r w:rsidR="00455259" w:rsidRPr="00455259">
        <w:rPr>
          <w:rFonts w:ascii="Arial" w:hAnsi="Arial" w:cs="Arial"/>
          <w:i/>
          <w:sz w:val="24"/>
          <w:szCs w:val="24"/>
        </w:rPr>
        <w:t>Projeto de Lei nº017/2024</w:t>
      </w:r>
      <w:r w:rsidR="00455259">
        <w:rPr>
          <w:rFonts w:ascii="Arial" w:hAnsi="Arial" w:cs="Arial"/>
          <w:sz w:val="24"/>
          <w:szCs w:val="24"/>
        </w:rPr>
        <w:t xml:space="preserve">, “Autoriza o Poder Executivo Municipal a contratar, por tempo determinado, até 2 (dois) auxiliares de serviços gerais e dá outras providências.”  </w:t>
      </w:r>
      <w:r w:rsidR="00455259" w:rsidRPr="00455259">
        <w:rPr>
          <w:rFonts w:ascii="Arial" w:hAnsi="Arial" w:cs="Arial"/>
          <w:i/>
          <w:sz w:val="24"/>
          <w:szCs w:val="24"/>
        </w:rPr>
        <w:t>Projeto de Lei nº018/2024</w:t>
      </w:r>
      <w:r w:rsidR="00455259">
        <w:rPr>
          <w:rFonts w:ascii="Arial" w:hAnsi="Arial" w:cs="Arial"/>
          <w:sz w:val="24"/>
          <w:szCs w:val="24"/>
        </w:rPr>
        <w:t xml:space="preserve">, “Autoriza o Poder Executivo Municipal a realizar as despesas que especifica no âmbito do termo de cooperação FPE nº1294/2024 firmado com o Estado do Rio Grande do Sul e dá outras providências.” </w:t>
      </w:r>
      <w:r w:rsidR="00455259" w:rsidRPr="00455259">
        <w:rPr>
          <w:rFonts w:ascii="Arial" w:hAnsi="Arial" w:cs="Arial"/>
          <w:i/>
          <w:sz w:val="24"/>
          <w:szCs w:val="24"/>
        </w:rPr>
        <w:t>Projeto de Resolução nº003/2024</w:t>
      </w:r>
      <w:r w:rsidR="00455259">
        <w:rPr>
          <w:rFonts w:ascii="Arial" w:hAnsi="Arial" w:cs="Arial"/>
          <w:sz w:val="24"/>
          <w:szCs w:val="24"/>
        </w:rPr>
        <w:t xml:space="preserve">, que “Transfere local de realização de Sessão Ordinária e dá outras providências.” </w:t>
      </w:r>
      <w:r w:rsidR="00907B70" w:rsidRPr="00907B70">
        <w:rPr>
          <w:rFonts w:ascii="Arial" w:hAnsi="Arial" w:cs="Arial"/>
          <w:i/>
          <w:sz w:val="24"/>
          <w:szCs w:val="24"/>
        </w:rPr>
        <w:t>Indicação n°003/2024</w:t>
      </w:r>
      <w:r w:rsidR="00907B70">
        <w:rPr>
          <w:rFonts w:ascii="Arial" w:hAnsi="Arial" w:cs="Arial"/>
          <w:sz w:val="24"/>
          <w:szCs w:val="24"/>
        </w:rPr>
        <w:t>, do vereado</w:t>
      </w:r>
      <w:r w:rsidR="00604E21">
        <w:rPr>
          <w:rFonts w:ascii="Arial" w:hAnsi="Arial" w:cs="Arial"/>
          <w:sz w:val="24"/>
          <w:szCs w:val="24"/>
        </w:rPr>
        <w:t>r suplente Plínio Wagner - Q</w:t>
      </w:r>
      <w:r w:rsidR="00907B70">
        <w:rPr>
          <w:rFonts w:ascii="Arial" w:hAnsi="Arial" w:cs="Arial"/>
          <w:sz w:val="24"/>
          <w:szCs w:val="24"/>
        </w:rPr>
        <w:t xml:space="preserve">ue o Poder Executivo Municipal estude a possibilidade de proceder com a isenção ou redução parcial do IPTU (Imposto sobre </w:t>
      </w:r>
      <w:r w:rsidR="00907B70" w:rsidRPr="00907B70">
        <w:rPr>
          <w:rFonts w:ascii="Arial" w:hAnsi="Arial" w:cs="Arial"/>
          <w:sz w:val="24"/>
          <w:szCs w:val="24"/>
        </w:rPr>
        <w:t>Propriedade Predial e Territorial Urbana) de imóveis construídos no estilo germânico/</w:t>
      </w:r>
      <w:proofErr w:type="spellStart"/>
      <w:r w:rsidR="00907B70" w:rsidRPr="00907B70">
        <w:rPr>
          <w:rFonts w:ascii="Arial" w:hAnsi="Arial" w:cs="Arial"/>
          <w:sz w:val="24"/>
          <w:szCs w:val="24"/>
        </w:rPr>
        <w:t>enxaimel</w:t>
      </w:r>
      <w:proofErr w:type="spellEnd"/>
      <w:r w:rsidR="00907B70" w:rsidRPr="00907B70">
        <w:rPr>
          <w:rFonts w:ascii="Arial" w:hAnsi="Arial" w:cs="Arial"/>
          <w:sz w:val="24"/>
          <w:szCs w:val="24"/>
        </w:rPr>
        <w:t>.</w:t>
      </w:r>
      <w:r w:rsidR="00907B70">
        <w:rPr>
          <w:rFonts w:ascii="Arial" w:hAnsi="Arial" w:cs="Arial"/>
          <w:sz w:val="24"/>
          <w:szCs w:val="24"/>
        </w:rPr>
        <w:t xml:space="preserve"> O Senhor Presidente passou a palavra à Primeira Prenda da 30º Região Tradicionalista, Anna Paula Arnold, inscrita na </w:t>
      </w:r>
      <w:r w:rsidR="00907B70" w:rsidRPr="00907B70">
        <w:rPr>
          <w:rFonts w:ascii="Arial" w:hAnsi="Arial" w:cs="Arial"/>
          <w:b/>
          <w:sz w:val="24"/>
          <w:szCs w:val="24"/>
        </w:rPr>
        <w:t>Tribuna Livre</w:t>
      </w:r>
      <w:r w:rsidR="00907B70">
        <w:rPr>
          <w:rFonts w:ascii="Arial" w:hAnsi="Arial" w:cs="Arial"/>
          <w:sz w:val="24"/>
          <w:szCs w:val="24"/>
        </w:rPr>
        <w:t xml:space="preserve">. </w:t>
      </w:r>
      <w:r w:rsidR="00907B70" w:rsidRPr="004E2138">
        <w:rPr>
          <w:rFonts w:ascii="Arial" w:hAnsi="Arial" w:cs="Arial"/>
          <w:b/>
          <w:sz w:val="24"/>
          <w:szCs w:val="24"/>
        </w:rPr>
        <w:t>Anna Paula Arnold</w:t>
      </w:r>
      <w:r w:rsidR="00907B70">
        <w:rPr>
          <w:rFonts w:ascii="Arial" w:hAnsi="Arial" w:cs="Arial"/>
          <w:sz w:val="24"/>
          <w:szCs w:val="24"/>
        </w:rPr>
        <w:t xml:space="preserve">: “Boa noite. Cumprimento em especial o Presidente da Câmara, o Sr. Félix </w:t>
      </w:r>
      <w:proofErr w:type="spellStart"/>
      <w:r w:rsidR="00907B70">
        <w:rPr>
          <w:rFonts w:ascii="Arial" w:hAnsi="Arial" w:cs="Arial"/>
          <w:sz w:val="24"/>
          <w:szCs w:val="24"/>
        </w:rPr>
        <w:t>Alles</w:t>
      </w:r>
      <w:proofErr w:type="spellEnd"/>
      <w:r w:rsidR="00907B70">
        <w:rPr>
          <w:rFonts w:ascii="Arial" w:hAnsi="Arial" w:cs="Arial"/>
          <w:sz w:val="24"/>
          <w:szCs w:val="24"/>
        </w:rPr>
        <w:t xml:space="preserve">, e cumprimentando a ele, cumprimento a todos os vereadores aqui presentes </w:t>
      </w:r>
      <w:r w:rsidR="009B2564">
        <w:rPr>
          <w:rFonts w:ascii="Arial" w:hAnsi="Arial" w:cs="Arial"/>
          <w:sz w:val="24"/>
          <w:szCs w:val="24"/>
        </w:rPr>
        <w:t xml:space="preserve">e o Vice-prefeito do município, Sr. Gilnei </w:t>
      </w:r>
      <w:proofErr w:type="spellStart"/>
      <w:r w:rsidR="009B2564">
        <w:rPr>
          <w:rFonts w:ascii="Arial" w:hAnsi="Arial" w:cs="Arial"/>
          <w:sz w:val="24"/>
          <w:szCs w:val="24"/>
        </w:rPr>
        <w:t>Capelletti</w:t>
      </w:r>
      <w:proofErr w:type="spellEnd"/>
      <w:r w:rsidR="009B2564">
        <w:rPr>
          <w:rFonts w:ascii="Arial" w:hAnsi="Arial" w:cs="Arial"/>
          <w:sz w:val="24"/>
          <w:szCs w:val="24"/>
        </w:rPr>
        <w:t xml:space="preserve"> e os demais aqui presentes. Gostaria de convidar a todos presentes para a minha pré-estreia que ocorrerá no dia 03 de maio, </w:t>
      </w:r>
      <w:r w:rsidR="009B2564">
        <w:rPr>
          <w:rFonts w:ascii="Arial" w:hAnsi="Arial" w:cs="Arial"/>
          <w:sz w:val="24"/>
          <w:szCs w:val="24"/>
        </w:rPr>
        <w:lastRenderedPageBreak/>
        <w:t xml:space="preserve">ás 20 horas no CTG Amigos da Tradição. Haverá também um jantar, onde será servido galinhada, maionese e saladas no valor de R$30,00. Nesta ocasião estarei apresentando as provas de mostra folclórica, prova oral e artística que irei apresentar </w:t>
      </w:r>
      <w:r w:rsidR="004E2138">
        <w:rPr>
          <w:rFonts w:ascii="Arial" w:hAnsi="Arial" w:cs="Arial"/>
          <w:sz w:val="24"/>
          <w:szCs w:val="24"/>
        </w:rPr>
        <w:t xml:space="preserve">na 53º Ciranda Cultural de Prendas, em sua fase Estadual, onde estarei representando orgulhosamente o CTG Amigos da Tradição, a cidade de Santa Maria do Herval e a 30º Região Tradicionalista, na categoria adulta. A Ciranda Estadual ocorrerá nos dias 16, 17 e 18 de maio na cidade de Porto Alegre. Desde já agradeço o apoio recebido e conto com a presença de vocês nessa noite tão importante em minha caminhada enquanto prenda regional. Muito obrigada.” </w:t>
      </w:r>
      <w:r w:rsidR="00907B70">
        <w:rPr>
          <w:rFonts w:ascii="Arial" w:hAnsi="Arial" w:cs="Arial"/>
          <w:sz w:val="24"/>
          <w:szCs w:val="24"/>
        </w:rPr>
        <w:t xml:space="preserve"> Após, o</w:t>
      </w:r>
      <w:r w:rsidR="00907B70" w:rsidRPr="00DA68BB">
        <w:rPr>
          <w:rFonts w:ascii="Arial" w:hAnsi="Arial" w:cs="Arial"/>
          <w:sz w:val="24"/>
          <w:szCs w:val="24"/>
        </w:rPr>
        <w:t xml:space="preserve"> Senhor Presidente passou para a </w:t>
      </w:r>
      <w:r w:rsidR="00907B70" w:rsidRPr="00DA68BB">
        <w:rPr>
          <w:rFonts w:ascii="Arial" w:hAnsi="Arial" w:cs="Arial"/>
          <w:b/>
          <w:sz w:val="24"/>
          <w:szCs w:val="24"/>
        </w:rPr>
        <w:t xml:space="preserve">COMUNICAÇÃO DOS LÍDERES </w:t>
      </w:r>
      <w:r w:rsidR="00907B70" w:rsidRPr="00DA68BB">
        <w:rPr>
          <w:rFonts w:ascii="Arial" w:hAnsi="Arial" w:cs="Arial"/>
          <w:sz w:val="24"/>
          <w:szCs w:val="24"/>
        </w:rPr>
        <w:t>sobre a matéria em tramitação.</w:t>
      </w:r>
      <w:r w:rsidR="00907B70">
        <w:rPr>
          <w:rFonts w:ascii="Arial" w:hAnsi="Arial" w:cs="Arial"/>
          <w:sz w:val="24"/>
          <w:szCs w:val="24"/>
        </w:rPr>
        <w:t xml:space="preserve"> </w:t>
      </w:r>
      <w:r w:rsidR="004E2138" w:rsidRPr="00193E2F">
        <w:rPr>
          <w:rFonts w:ascii="Arial" w:hAnsi="Arial" w:cs="Arial"/>
          <w:sz w:val="24"/>
          <w:szCs w:val="24"/>
        </w:rPr>
        <w:t>O</w:t>
      </w:r>
      <w:r w:rsidR="00907B70" w:rsidRPr="00193E2F">
        <w:rPr>
          <w:rFonts w:ascii="Arial" w:hAnsi="Arial" w:cs="Arial"/>
          <w:sz w:val="24"/>
          <w:szCs w:val="24"/>
        </w:rPr>
        <w:t xml:space="preserve"> Senhor Presidente colocou na </w:t>
      </w:r>
      <w:r w:rsidR="00907B70" w:rsidRPr="00193E2F">
        <w:rPr>
          <w:rFonts w:ascii="Arial" w:hAnsi="Arial" w:cs="Arial"/>
          <w:b/>
          <w:sz w:val="24"/>
          <w:szCs w:val="24"/>
        </w:rPr>
        <w:t>ORDEM DO DIA</w:t>
      </w:r>
      <w:r w:rsidR="00907B70" w:rsidRPr="00193E2F">
        <w:rPr>
          <w:rFonts w:ascii="Arial" w:hAnsi="Arial" w:cs="Arial"/>
          <w:sz w:val="24"/>
          <w:szCs w:val="24"/>
        </w:rPr>
        <w:t>:</w:t>
      </w:r>
      <w:r w:rsidR="00907B70">
        <w:rPr>
          <w:rFonts w:ascii="Arial" w:hAnsi="Arial" w:cs="Arial"/>
          <w:sz w:val="24"/>
          <w:szCs w:val="24"/>
        </w:rPr>
        <w:t xml:space="preserve"> </w:t>
      </w:r>
      <w:r w:rsidR="00FD7099">
        <w:rPr>
          <w:rFonts w:ascii="Arial" w:hAnsi="Arial" w:cs="Arial"/>
          <w:sz w:val="24"/>
          <w:szCs w:val="24"/>
        </w:rPr>
        <w:t xml:space="preserve">Projeto de Lei nº015/2024, </w:t>
      </w:r>
      <w:r w:rsidR="00455259">
        <w:rPr>
          <w:rFonts w:ascii="Arial" w:hAnsi="Arial" w:cs="Arial"/>
          <w:sz w:val="24"/>
          <w:szCs w:val="24"/>
        </w:rPr>
        <w:t>Projeto de Lei nº016/2024, Projeto de Lei nº017/2024, Projeto de Lei nº018/2024, Projeto de Resolução nº003/2024</w:t>
      </w:r>
      <w:r w:rsidR="00907B70">
        <w:rPr>
          <w:rFonts w:ascii="Arial" w:hAnsi="Arial" w:cs="Arial"/>
          <w:sz w:val="24"/>
          <w:szCs w:val="24"/>
        </w:rPr>
        <w:t xml:space="preserve"> e Indicação n°003/2024.</w:t>
      </w:r>
      <w:r w:rsidR="004E2138">
        <w:rPr>
          <w:rFonts w:ascii="Arial" w:hAnsi="Arial" w:cs="Arial"/>
          <w:sz w:val="24"/>
          <w:szCs w:val="24"/>
        </w:rPr>
        <w:t xml:space="preserve"> </w:t>
      </w:r>
      <w:r w:rsidR="00CF7DD4" w:rsidRPr="00430D03">
        <w:rPr>
          <w:rFonts w:ascii="Arial" w:eastAsia="Times New Roman" w:hAnsi="Arial" w:cs="Arial"/>
          <w:sz w:val="24"/>
          <w:szCs w:val="24"/>
          <w:lang w:eastAsia="pt-BR"/>
        </w:rPr>
        <w:t>Os projetos receberam</w:t>
      </w:r>
      <w:r w:rsidR="00CF7DD4">
        <w:rPr>
          <w:rFonts w:ascii="Arial" w:eastAsia="Times New Roman" w:hAnsi="Arial" w:cs="Arial"/>
          <w:sz w:val="24"/>
          <w:szCs w:val="24"/>
          <w:lang w:eastAsia="pt-BR"/>
        </w:rPr>
        <w:t xml:space="preserve"> pareceres favoráveis das comissões de P</w:t>
      </w:r>
      <w:r w:rsidR="00CF7DD4" w:rsidRPr="00430D03">
        <w:rPr>
          <w:rFonts w:ascii="Arial" w:eastAsia="Times New Roman" w:hAnsi="Arial" w:cs="Arial"/>
          <w:sz w:val="24"/>
          <w:szCs w:val="24"/>
          <w:lang w:eastAsia="pt-BR"/>
        </w:rPr>
        <w:t>areceres e de Finanças</w:t>
      </w:r>
      <w:r w:rsidR="00CF7DD4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CF7DD4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CF7DD4" w:rsidRPr="00193E2F">
        <w:rPr>
          <w:rFonts w:ascii="Arial" w:hAnsi="Arial" w:cs="Arial"/>
          <w:b/>
          <w:sz w:val="24"/>
          <w:szCs w:val="24"/>
        </w:rPr>
        <w:t>votação</w:t>
      </w:r>
      <w:r w:rsidR="00CF7DD4" w:rsidRPr="00230C12">
        <w:rPr>
          <w:rFonts w:ascii="Arial" w:hAnsi="Arial" w:cs="Arial"/>
          <w:sz w:val="24"/>
          <w:szCs w:val="24"/>
        </w:rPr>
        <w:t xml:space="preserve"> </w:t>
      </w:r>
      <w:r w:rsidR="00CF7DD4">
        <w:rPr>
          <w:rFonts w:ascii="Arial" w:hAnsi="Arial" w:cs="Arial"/>
          <w:b/>
          <w:sz w:val="24"/>
          <w:szCs w:val="24"/>
        </w:rPr>
        <w:t>o Projeto de Lei nº015</w:t>
      </w:r>
      <w:r w:rsidR="00CF7DD4" w:rsidRPr="006F4A6D">
        <w:rPr>
          <w:rFonts w:ascii="Arial" w:hAnsi="Arial" w:cs="Arial"/>
          <w:b/>
          <w:sz w:val="24"/>
          <w:szCs w:val="24"/>
        </w:rPr>
        <w:t>/2024</w:t>
      </w:r>
      <w:r w:rsidR="00CF7DD4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CF7DD4">
        <w:rPr>
          <w:rFonts w:ascii="Arial" w:hAnsi="Arial" w:cs="Arial"/>
          <w:b/>
          <w:sz w:val="24"/>
          <w:szCs w:val="24"/>
        </w:rPr>
        <w:t xml:space="preserve"> </w:t>
      </w:r>
      <w:r w:rsidR="00CF7DD4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CF7DD4" w:rsidRPr="00193E2F">
        <w:rPr>
          <w:rFonts w:ascii="Arial" w:hAnsi="Arial" w:cs="Arial"/>
          <w:b/>
          <w:sz w:val="24"/>
          <w:szCs w:val="24"/>
        </w:rPr>
        <w:t>votação</w:t>
      </w:r>
      <w:r w:rsidR="00CF7DD4" w:rsidRPr="00230C12">
        <w:rPr>
          <w:rFonts w:ascii="Arial" w:hAnsi="Arial" w:cs="Arial"/>
          <w:sz w:val="24"/>
          <w:szCs w:val="24"/>
        </w:rPr>
        <w:t xml:space="preserve"> </w:t>
      </w:r>
      <w:r w:rsidR="00CF7DD4">
        <w:rPr>
          <w:rFonts w:ascii="Arial" w:hAnsi="Arial" w:cs="Arial"/>
          <w:b/>
          <w:sz w:val="24"/>
          <w:szCs w:val="24"/>
        </w:rPr>
        <w:t>o Projeto de Lei nº016</w:t>
      </w:r>
      <w:r w:rsidR="00CF7DD4" w:rsidRPr="006F4A6D">
        <w:rPr>
          <w:rFonts w:ascii="Arial" w:hAnsi="Arial" w:cs="Arial"/>
          <w:b/>
          <w:sz w:val="24"/>
          <w:szCs w:val="24"/>
        </w:rPr>
        <w:t>/2024</w:t>
      </w:r>
      <w:r w:rsidR="00CF7DD4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CF7DD4">
        <w:rPr>
          <w:rFonts w:ascii="Arial" w:hAnsi="Arial" w:cs="Arial"/>
          <w:b/>
          <w:sz w:val="24"/>
          <w:szCs w:val="24"/>
        </w:rPr>
        <w:t xml:space="preserve"> </w:t>
      </w:r>
      <w:r w:rsidR="00CF7DD4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CF7DD4" w:rsidRPr="00193E2F">
        <w:rPr>
          <w:rFonts w:ascii="Arial" w:hAnsi="Arial" w:cs="Arial"/>
          <w:b/>
          <w:sz w:val="24"/>
          <w:szCs w:val="24"/>
        </w:rPr>
        <w:t>votação</w:t>
      </w:r>
      <w:r w:rsidR="00CF7DD4" w:rsidRPr="00230C12">
        <w:rPr>
          <w:rFonts w:ascii="Arial" w:hAnsi="Arial" w:cs="Arial"/>
          <w:sz w:val="24"/>
          <w:szCs w:val="24"/>
        </w:rPr>
        <w:t xml:space="preserve"> </w:t>
      </w:r>
      <w:r w:rsidR="00CF7DD4">
        <w:rPr>
          <w:rFonts w:ascii="Arial" w:hAnsi="Arial" w:cs="Arial"/>
          <w:b/>
          <w:sz w:val="24"/>
          <w:szCs w:val="24"/>
        </w:rPr>
        <w:t>o Projeto de Lei nº017</w:t>
      </w:r>
      <w:r w:rsidR="00CF7DD4" w:rsidRPr="006F4A6D">
        <w:rPr>
          <w:rFonts w:ascii="Arial" w:hAnsi="Arial" w:cs="Arial"/>
          <w:b/>
          <w:sz w:val="24"/>
          <w:szCs w:val="24"/>
        </w:rPr>
        <w:t>/2024</w:t>
      </w:r>
      <w:r w:rsidR="00CF7DD4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CF7DD4">
        <w:rPr>
          <w:rFonts w:ascii="Arial" w:hAnsi="Arial" w:cs="Arial"/>
          <w:b/>
          <w:sz w:val="24"/>
          <w:szCs w:val="24"/>
        </w:rPr>
        <w:t xml:space="preserve"> </w:t>
      </w:r>
      <w:r w:rsidR="00CF7DD4" w:rsidRPr="00CF7DD4">
        <w:rPr>
          <w:rFonts w:ascii="Arial" w:hAnsi="Arial" w:cs="Arial"/>
          <w:sz w:val="24"/>
          <w:szCs w:val="24"/>
        </w:rPr>
        <w:t>O Senhor Presidente colocou em discussão o</w:t>
      </w:r>
      <w:r w:rsidR="00CF7DD4">
        <w:rPr>
          <w:rFonts w:ascii="Arial" w:hAnsi="Arial" w:cs="Arial"/>
          <w:b/>
          <w:sz w:val="24"/>
          <w:szCs w:val="24"/>
        </w:rPr>
        <w:t xml:space="preserve"> Projeto de Lei nº018/2024. </w:t>
      </w:r>
      <w:r w:rsidR="00B1408B">
        <w:rPr>
          <w:rFonts w:ascii="Arial" w:hAnsi="Arial" w:cs="Arial"/>
          <w:b/>
          <w:sz w:val="24"/>
          <w:szCs w:val="24"/>
        </w:rPr>
        <w:t xml:space="preserve">Vereador </w:t>
      </w:r>
      <w:r w:rsidR="00CF7DD4">
        <w:rPr>
          <w:rFonts w:ascii="Arial" w:hAnsi="Arial" w:cs="Arial"/>
          <w:b/>
          <w:sz w:val="24"/>
          <w:szCs w:val="24"/>
        </w:rPr>
        <w:t>Plínio Wagner</w:t>
      </w:r>
      <w:r w:rsidR="00CF7DD4" w:rsidRPr="00CF7DD4">
        <w:rPr>
          <w:rFonts w:ascii="Arial" w:hAnsi="Arial" w:cs="Arial"/>
          <w:sz w:val="24"/>
          <w:szCs w:val="24"/>
        </w:rPr>
        <w:t>: “</w:t>
      </w:r>
      <w:r w:rsidR="00B1408B">
        <w:rPr>
          <w:rFonts w:ascii="Arial" w:hAnsi="Arial" w:cs="Arial"/>
          <w:sz w:val="24"/>
          <w:szCs w:val="24"/>
        </w:rPr>
        <w:t>S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enhor P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 xml:space="preserve"> colegas vereadores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 visitantes aqui o Mago, o V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 xml:space="preserve">ice-prefeito 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Gilnei, companheiro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 xml:space="preserve"> da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>vereadora Rúbia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 a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 xml:space="preserve"> primeira 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Prenda e 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>a família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 xml:space="preserve">não sei os nomes mas o gerente do </w:t>
      </w:r>
      <w:proofErr w:type="spellStart"/>
      <w:r w:rsidR="00B1408B">
        <w:rPr>
          <w:rFonts w:ascii="Arial" w:eastAsia="Times New Roman" w:hAnsi="Arial" w:cs="Arial"/>
          <w:sz w:val="24"/>
          <w:szCs w:val="24"/>
          <w:lang w:eastAsia="pt-BR"/>
        </w:rPr>
        <w:t>Hendrich</w:t>
      </w:r>
      <w:proofErr w:type="spellEnd"/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 né e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 xml:space="preserve"> a nossa assessora jurídica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DB649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>sse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 projeto de lei número 018/2024 que autoriza o P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>oder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>xecutivo Municipal a realizar as despesas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 xml:space="preserve"> o projeto veio aqui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 xml:space="preserve"> eu já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>analisei ele e me informei com a nossa assessora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 xml:space="preserve"> mas o projeto que fala em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 valores e daí em despesas, e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>u até queria como líder que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>ficasse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 mas agora já passou o P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>residente fez muito rápido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 xml:space="preserve"> mas eu sempre 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estou 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>muito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>positivo no meu voto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 xml:space="preserve"> por isso eu já vou me manifestar desse já o meu voto mais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>uma vez vai ser abstenção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 xml:space="preserve"> porque o projeto falta um pouco de conhecimento e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>fala de despesas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 xml:space="preserve"> quando fala em números as autoridades t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 xml:space="preserve"> a responsabilidade 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>saber se é necessário ou pode ou é justo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 xml:space="preserve"> por 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isso falta de meu conhecimento o meu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>voto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>depois na hora de votar vou me abst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er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 xml:space="preserve"> mais uma vez do projeto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B1408B" w:rsidRPr="00DB6494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ri</w:t>
      </w:r>
      <w:r w:rsidR="00DB6494" w:rsidRPr="00DB6494">
        <w:rPr>
          <w:rFonts w:ascii="Arial" w:eastAsia="Times New Roman" w:hAnsi="Arial" w:cs="Arial"/>
          <w:sz w:val="24"/>
          <w:szCs w:val="24"/>
          <w:lang w:eastAsia="pt-BR"/>
        </w:rPr>
        <w:t>gado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B1408B" w:rsidRPr="00B1408B">
        <w:rPr>
          <w:rFonts w:ascii="Arial" w:eastAsia="Times New Roman" w:hAnsi="Arial" w:cs="Arial"/>
          <w:b/>
          <w:sz w:val="24"/>
          <w:szCs w:val="24"/>
          <w:lang w:eastAsia="pt-BR"/>
        </w:rPr>
        <w:t>Vereador Cleidir Arnold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: “Senhor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nobres colegas vereadores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vereadora Tânia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vereadora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Rúbia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nossa A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na Paula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seus pais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 nosso Vice-prefeito G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ilnei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aos demais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visitantes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, nossa assessora </w:t>
      </w:r>
      <w:proofErr w:type="spellStart"/>
      <w:r w:rsidR="00B1408B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Se eu puder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colega 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Plínio,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contribuir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um pouco sobre esse projeto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é um projeto que a gente vem lutando há muito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tempo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Quando se trata para conseg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uir junto ao G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overno 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nós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sabemos que é difícil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porque nós temos muitos municípios e muita gente</w:t>
      </w:r>
      <w:r w:rsidR="00B140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precisando e querendo essa ajuda para perfuração de poço</w:t>
      </w:r>
      <w:r w:rsidR="003C3CC6">
        <w:rPr>
          <w:rFonts w:ascii="Arial" w:eastAsia="Times New Roman" w:hAnsi="Arial" w:cs="Arial"/>
          <w:sz w:val="24"/>
          <w:szCs w:val="24"/>
          <w:lang w:eastAsia="pt-BR"/>
        </w:rPr>
        <w:t>, então junto com o V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ice-prefeito</w:t>
      </w:r>
      <w:r w:rsidR="003C3CC6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com o colega Orlando a gente estava em</w:t>
      </w:r>
      <w:r w:rsidR="003C3C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contato</w:t>
      </w:r>
      <w:r w:rsidR="003C3CC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dá para di</w:t>
      </w:r>
      <w:r w:rsidR="003C3CC6">
        <w:rPr>
          <w:rFonts w:ascii="Arial" w:eastAsia="Times New Roman" w:hAnsi="Arial" w:cs="Arial"/>
          <w:sz w:val="24"/>
          <w:szCs w:val="24"/>
          <w:lang w:eastAsia="pt-BR"/>
        </w:rPr>
        <w:t>zer que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C3CC6">
        <w:rPr>
          <w:rFonts w:ascii="Arial" w:eastAsia="Times New Roman" w:hAnsi="Arial" w:cs="Arial"/>
          <w:sz w:val="24"/>
          <w:szCs w:val="24"/>
          <w:lang w:eastAsia="pt-BR"/>
        </w:rPr>
        <w:t>a cada duas semanas, a cada mês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insistindo</w:t>
      </w:r>
      <w:r w:rsidR="003C3CC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cobrando junto ao assess</w:t>
      </w:r>
      <w:r w:rsidR="003C3CC6">
        <w:rPr>
          <w:rFonts w:ascii="Arial" w:eastAsia="Times New Roman" w:hAnsi="Arial" w:cs="Arial"/>
          <w:sz w:val="24"/>
          <w:szCs w:val="24"/>
          <w:lang w:eastAsia="pt-BR"/>
        </w:rPr>
        <w:t xml:space="preserve">or </w:t>
      </w:r>
      <w:proofErr w:type="spellStart"/>
      <w:r w:rsidR="003C3CC6">
        <w:rPr>
          <w:rFonts w:ascii="Arial" w:eastAsia="Times New Roman" w:hAnsi="Arial" w:cs="Arial"/>
          <w:sz w:val="24"/>
          <w:szCs w:val="24"/>
          <w:lang w:eastAsia="pt-BR"/>
        </w:rPr>
        <w:t>Jacir</w:t>
      </w:r>
      <w:proofErr w:type="spellEnd"/>
      <w:r w:rsidR="003C3CC6">
        <w:rPr>
          <w:rFonts w:ascii="Arial" w:eastAsia="Times New Roman" w:hAnsi="Arial" w:cs="Arial"/>
          <w:sz w:val="24"/>
          <w:szCs w:val="24"/>
          <w:lang w:eastAsia="pt-BR"/>
        </w:rPr>
        <w:t xml:space="preserve"> que é assessor direto do Giovani </w:t>
      </w:r>
      <w:proofErr w:type="spellStart"/>
      <w:r w:rsidR="003C3CC6">
        <w:rPr>
          <w:rFonts w:ascii="Arial" w:eastAsia="Times New Roman" w:hAnsi="Arial" w:cs="Arial"/>
          <w:sz w:val="24"/>
          <w:szCs w:val="24"/>
          <w:lang w:eastAsia="pt-BR"/>
        </w:rPr>
        <w:t>Feltes</w:t>
      </w:r>
      <w:proofErr w:type="spellEnd"/>
      <w:r w:rsidR="003C3CC6">
        <w:rPr>
          <w:rFonts w:ascii="Arial" w:eastAsia="Times New Roman" w:hAnsi="Arial" w:cs="Arial"/>
          <w:sz w:val="24"/>
          <w:szCs w:val="24"/>
          <w:lang w:eastAsia="pt-BR"/>
        </w:rPr>
        <w:t xml:space="preserve"> da S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ecretaria da</w:t>
      </w:r>
      <w:r w:rsidR="003C3C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Agricultura</w:t>
      </w:r>
      <w:r w:rsidR="003C3CC6">
        <w:rPr>
          <w:rFonts w:ascii="Arial" w:eastAsia="Times New Roman" w:hAnsi="Arial" w:cs="Arial"/>
          <w:sz w:val="24"/>
          <w:szCs w:val="24"/>
          <w:lang w:eastAsia="pt-BR"/>
        </w:rPr>
        <w:t>, pois era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um pedido nosso há muito tempo para</w:t>
      </w:r>
      <w:r w:rsidR="003C3CC6">
        <w:rPr>
          <w:rFonts w:ascii="Arial" w:eastAsia="Times New Roman" w:hAnsi="Arial" w:cs="Arial"/>
          <w:sz w:val="24"/>
          <w:szCs w:val="24"/>
          <w:lang w:eastAsia="pt-BR"/>
        </w:rPr>
        <w:t xml:space="preserve"> a comunidade do A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lto P</w:t>
      </w:r>
      <w:r w:rsidR="003C3CC6">
        <w:rPr>
          <w:rFonts w:ascii="Arial" w:eastAsia="Times New Roman" w:hAnsi="Arial" w:cs="Arial"/>
          <w:sz w:val="24"/>
          <w:szCs w:val="24"/>
          <w:lang w:eastAsia="pt-BR"/>
        </w:rPr>
        <w:t xml:space="preserve">adre Eterno,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então eles se comprometeram conosc</w:t>
      </w:r>
      <w:r w:rsidR="003C3CC6">
        <w:rPr>
          <w:rFonts w:ascii="Arial" w:eastAsia="Times New Roman" w:hAnsi="Arial" w:cs="Arial"/>
          <w:sz w:val="24"/>
          <w:szCs w:val="24"/>
          <w:lang w:eastAsia="pt-BR"/>
        </w:rPr>
        <w:t>o que Santa Maria do H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erval chegaria</w:t>
      </w:r>
      <w:r w:rsidR="003C3CC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na vez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ara nós conseguir fazer a perfuração desse poço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B268A" w:rsidRPr="00B1408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como é de conhecimento de todos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é um é um local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alto lá em cima aí pelo que o geólogo o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Pereira que nós apanhamos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acho que três ou quatro vezes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nós fo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mo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s lá 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ele fez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análise do local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vai ser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um poço de aproximadamente 800m de profundidade. E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ntão não é coisa pequena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é um 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investimento alto onde o G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overno do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stado vai colocar as máquinas e os funcionários à disposição e o município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entra com as despesas do diesel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estadia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alimentação engraxamento das máquinas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tudo isso vai ser feito pela prefeitura do nosso município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, t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ambém o revestimento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do poço por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dentro tudo o nosso município v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ai bancar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Então já de antemão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posso d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izer para vocês que vai ser um investimento alto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bem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significativo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, m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as por outro lado nós podemos dizer que isso não é um gasto e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sim um investimento que n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ós vamos fazer na localidade do Alto Padre Eterno. </w:t>
      </w:r>
      <w:r w:rsidR="00FB268A" w:rsidRPr="00B1408B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ós tivemos muitos problemas de falta de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água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cada vez que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nós tivemos problemas com seca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sempre afetava essa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localidade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isso é um 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nseio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isso é um pedido daquela comunidade e nós não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poderia deixar de lutar por eles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B268A" w:rsidRPr="00B1408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ssa semana quando </w:t>
      </w:r>
      <w:proofErr w:type="spellStart"/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Jacir</w:t>
      </w:r>
      <w:proofErr w:type="spellEnd"/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me ligou ele disse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“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olha nós vamos enviar o resto da documentação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mas nós precisamos que esse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projeto seja aprovado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para nós começar a trabalhar o quanto antes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”,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pois o outros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municíp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io que eles estavam perfurando e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les terminaram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eles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estão esperando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tudo está ok para vir e provavelmente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entre amanhã e sexta-feira vai vir o maquinário para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começar a perfuração desse poç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, ou já estão aqui j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á trouxeram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as máquinas hoje aqui </w:t>
      </w:r>
      <w:r w:rsidR="00FB2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então eles estavam esperando esse termo aqui para nós</w:t>
      </w:r>
      <w:r w:rsid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aprovar hoje à noite</w:t>
      </w:r>
      <w:r w:rsidR="008A10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e se esse projeto hoje não fosse aprovado</w:t>
      </w:r>
      <w:r w:rsid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provavelmente eles não esperariam para</w:t>
      </w:r>
      <w:r w:rsidR="008A101F">
        <w:rPr>
          <w:rFonts w:ascii="Arial" w:eastAsia="Times New Roman" w:hAnsi="Arial" w:cs="Arial"/>
          <w:sz w:val="24"/>
          <w:szCs w:val="24"/>
          <w:lang w:eastAsia="pt-BR"/>
        </w:rPr>
        <w:t xml:space="preserve"> a semana que vem,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porque tem a São</w:t>
      </w:r>
      <w:r w:rsid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Valentim do Sul é o próximo município que eles estão indo e lá também estão</w:t>
      </w:r>
      <w:r w:rsid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esperando</w:t>
      </w:r>
      <w:r w:rsidR="008A101F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eles não iam deixar a máquina parada por mais uma semana</w:t>
      </w:r>
      <w:r w:rsidR="008A101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B1408B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or isso eu</w:t>
      </w:r>
      <w:r w:rsid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acho que foi fundamental Félix</w:t>
      </w:r>
      <w:r w:rsidR="008A10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nós aprovar esse projeto hoje à noite</w:t>
      </w:r>
      <w:r w:rsidR="008A10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 xml:space="preserve"> esse projeto precisa ser aprovado</w:t>
      </w:r>
      <w:r w:rsidR="008A101F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Obrigado</w:t>
      </w:r>
      <w:r w:rsidR="008A101F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B1408B" w:rsidRPr="00B1408B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8A101F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8A101F" w:rsidRPr="00193E2F">
        <w:rPr>
          <w:rFonts w:ascii="Arial" w:hAnsi="Arial" w:cs="Arial"/>
          <w:b/>
          <w:sz w:val="24"/>
          <w:szCs w:val="24"/>
        </w:rPr>
        <w:t>votação</w:t>
      </w:r>
      <w:r w:rsidR="008A101F" w:rsidRPr="00230C12">
        <w:rPr>
          <w:rFonts w:ascii="Arial" w:hAnsi="Arial" w:cs="Arial"/>
          <w:sz w:val="24"/>
          <w:szCs w:val="24"/>
        </w:rPr>
        <w:t xml:space="preserve"> </w:t>
      </w:r>
      <w:r w:rsidR="008A101F">
        <w:rPr>
          <w:rFonts w:ascii="Arial" w:hAnsi="Arial" w:cs="Arial"/>
          <w:b/>
          <w:sz w:val="24"/>
          <w:szCs w:val="24"/>
        </w:rPr>
        <w:t>o Projeto de Lei nº018</w:t>
      </w:r>
      <w:r w:rsidR="008A101F" w:rsidRPr="006F4A6D">
        <w:rPr>
          <w:rFonts w:ascii="Arial" w:hAnsi="Arial" w:cs="Arial"/>
          <w:b/>
          <w:sz w:val="24"/>
          <w:szCs w:val="24"/>
        </w:rPr>
        <w:t>/2024</w:t>
      </w:r>
      <w:r w:rsidR="008A101F">
        <w:rPr>
          <w:rFonts w:ascii="Arial" w:hAnsi="Arial" w:cs="Arial"/>
          <w:b/>
          <w:sz w:val="24"/>
          <w:szCs w:val="24"/>
        </w:rPr>
        <w:t>, o qual foi aprovado, com uma abstenção de voto do Vereador Suplente Plínio Wagner</w:t>
      </w:r>
      <w:r w:rsidR="008A101F" w:rsidRPr="00193E2F">
        <w:rPr>
          <w:rFonts w:ascii="Arial" w:hAnsi="Arial" w:cs="Arial"/>
          <w:b/>
          <w:sz w:val="24"/>
          <w:szCs w:val="24"/>
        </w:rPr>
        <w:t>.</w:t>
      </w:r>
      <w:r w:rsidR="008A101F">
        <w:rPr>
          <w:rFonts w:ascii="Arial" w:hAnsi="Arial" w:cs="Arial"/>
          <w:b/>
          <w:sz w:val="24"/>
          <w:szCs w:val="24"/>
        </w:rPr>
        <w:t xml:space="preserve"> </w:t>
      </w:r>
      <w:r w:rsidR="008A101F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8A101F" w:rsidRPr="00193E2F">
        <w:rPr>
          <w:rFonts w:ascii="Arial" w:hAnsi="Arial" w:cs="Arial"/>
          <w:b/>
          <w:sz w:val="24"/>
          <w:szCs w:val="24"/>
        </w:rPr>
        <w:t>votação</w:t>
      </w:r>
      <w:r w:rsidR="008A101F" w:rsidRPr="00230C12">
        <w:rPr>
          <w:rFonts w:ascii="Arial" w:hAnsi="Arial" w:cs="Arial"/>
          <w:sz w:val="24"/>
          <w:szCs w:val="24"/>
        </w:rPr>
        <w:t xml:space="preserve"> </w:t>
      </w:r>
      <w:r w:rsidR="008A101F">
        <w:rPr>
          <w:rFonts w:ascii="Arial" w:hAnsi="Arial" w:cs="Arial"/>
          <w:b/>
          <w:sz w:val="24"/>
          <w:szCs w:val="24"/>
        </w:rPr>
        <w:t>o Projeto de Resolução nº003</w:t>
      </w:r>
      <w:r w:rsidR="008A101F" w:rsidRPr="006F4A6D">
        <w:rPr>
          <w:rFonts w:ascii="Arial" w:hAnsi="Arial" w:cs="Arial"/>
          <w:b/>
          <w:sz w:val="24"/>
          <w:szCs w:val="24"/>
        </w:rPr>
        <w:t>/2024</w:t>
      </w:r>
      <w:r w:rsidR="008A101F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8A101F">
        <w:rPr>
          <w:rFonts w:ascii="Arial" w:hAnsi="Arial" w:cs="Arial"/>
          <w:b/>
          <w:sz w:val="24"/>
          <w:szCs w:val="24"/>
        </w:rPr>
        <w:t xml:space="preserve"> </w:t>
      </w:r>
      <w:r w:rsidR="008A101F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8A101F" w:rsidRPr="00193E2F">
        <w:rPr>
          <w:rFonts w:ascii="Arial" w:hAnsi="Arial" w:cs="Arial"/>
          <w:b/>
          <w:sz w:val="24"/>
          <w:szCs w:val="24"/>
        </w:rPr>
        <w:t>votação</w:t>
      </w:r>
      <w:r w:rsidR="008A101F" w:rsidRPr="00230C12">
        <w:rPr>
          <w:rFonts w:ascii="Arial" w:hAnsi="Arial" w:cs="Arial"/>
          <w:sz w:val="24"/>
          <w:szCs w:val="24"/>
        </w:rPr>
        <w:t xml:space="preserve"> </w:t>
      </w:r>
      <w:r w:rsidR="008A101F">
        <w:rPr>
          <w:rFonts w:ascii="Arial" w:hAnsi="Arial" w:cs="Arial"/>
          <w:b/>
          <w:sz w:val="24"/>
          <w:szCs w:val="24"/>
        </w:rPr>
        <w:t>a Indicação nº003</w:t>
      </w:r>
      <w:r w:rsidR="008A101F" w:rsidRPr="006F4A6D">
        <w:rPr>
          <w:rFonts w:ascii="Arial" w:hAnsi="Arial" w:cs="Arial"/>
          <w:b/>
          <w:sz w:val="24"/>
          <w:szCs w:val="24"/>
        </w:rPr>
        <w:t>/2024</w:t>
      </w:r>
      <w:r w:rsidR="008A101F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8A101F">
        <w:rPr>
          <w:rFonts w:ascii="Arial" w:hAnsi="Arial" w:cs="Arial"/>
          <w:b/>
          <w:sz w:val="24"/>
          <w:szCs w:val="24"/>
        </w:rPr>
        <w:t xml:space="preserve"> </w:t>
      </w:r>
      <w:r w:rsidR="008A101F" w:rsidRPr="00193E2F">
        <w:rPr>
          <w:rFonts w:ascii="Arial" w:hAnsi="Arial" w:cs="Arial"/>
          <w:sz w:val="24"/>
          <w:szCs w:val="24"/>
        </w:rPr>
        <w:t xml:space="preserve">Finalizada a votação da matéria da Ordem do Dia, </w:t>
      </w:r>
      <w:r w:rsidR="008A101F">
        <w:rPr>
          <w:rFonts w:ascii="Arial" w:hAnsi="Arial" w:cs="Arial"/>
          <w:sz w:val="24"/>
          <w:szCs w:val="24"/>
        </w:rPr>
        <w:t xml:space="preserve">o Senhor Presidente passou para as </w:t>
      </w:r>
      <w:r w:rsidR="008A101F" w:rsidRPr="00193E2F">
        <w:rPr>
          <w:rFonts w:ascii="Arial" w:hAnsi="Arial" w:cs="Arial"/>
          <w:b/>
          <w:sz w:val="24"/>
          <w:szCs w:val="24"/>
        </w:rPr>
        <w:t>Explicações Pessoais</w:t>
      </w:r>
      <w:r w:rsidR="008A101F">
        <w:rPr>
          <w:rFonts w:ascii="Arial" w:hAnsi="Arial" w:cs="Arial"/>
          <w:b/>
          <w:sz w:val="24"/>
          <w:szCs w:val="24"/>
        </w:rPr>
        <w:t xml:space="preserve">. </w:t>
      </w:r>
      <w:r w:rsidR="008A101F" w:rsidRPr="008A101F">
        <w:rPr>
          <w:rFonts w:ascii="Arial" w:eastAsia="Times New Roman" w:hAnsi="Arial" w:cs="Arial"/>
          <w:b/>
          <w:sz w:val="24"/>
          <w:szCs w:val="24"/>
          <w:lang w:eastAsia="pt-BR"/>
        </w:rPr>
        <w:t>Vereador Diego, do PDT</w:t>
      </w:r>
      <w:r w:rsidR="008A101F">
        <w:rPr>
          <w:rFonts w:ascii="Arial" w:eastAsia="Times New Roman" w:hAnsi="Arial" w:cs="Arial"/>
          <w:sz w:val="24"/>
          <w:szCs w:val="24"/>
          <w:lang w:eastAsia="pt-BR"/>
        </w:rPr>
        <w:t>: “Boa noite Senhor 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8A10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nobres colegas</w:t>
      </w:r>
      <w:r w:rsidR="008A10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vereadora Rúbia</w:t>
      </w:r>
      <w:r w:rsidR="008A101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vereadora</w:t>
      </w:r>
      <w:r w:rsid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Tânia</w:t>
      </w:r>
      <w:r w:rsidR="008A101F">
        <w:rPr>
          <w:rFonts w:ascii="Arial" w:eastAsia="Times New Roman" w:hAnsi="Arial" w:cs="Arial"/>
          <w:sz w:val="24"/>
          <w:szCs w:val="24"/>
          <w:lang w:eastAsia="pt-BR"/>
        </w:rPr>
        <w:t>, V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ice-prefeito </w:t>
      </w:r>
      <w:r w:rsidR="008A101F">
        <w:rPr>
          <w:rFonts w:ascii="Arial" w:eastAsia="Times New Roman" w:hAnsi="Arial" w:cs="Arial"/>
          <w:sz w:val="24"/>
          <w:szCs w:val="24"/>
          <w:lang w:eastAsia="pt-BR"/>
        </w:rPr>
        <w:t xml:space="preserve">Gilnei </w:t>
      </w:r>
      <w:r w:rsidR="009D1A10">
        <w:rPr>
          <w:rFonts w:ascii="Arial" w:eastAsia="Times New Roman" w:hAnsi="Arial" w:cs="Arial"/>
          <w:sz w:val="24"/>
          <w:szCs w:val="24"/>
          <w:lang w:eastAsia="pt-BR"/>
        </w:rPr>
        <w:t xml:space="preserve">nossos visitantes, em especial 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a n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ossa 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 xml:space="preserve">Prenda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na Paula Arnold que muito bem representa o tradicionalismo do nosso município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 vai est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 xml:space="preserve">ar numa etapa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muito importante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te desejo sucesso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 xml:space="preserve">, sabemos a tua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capacidade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tanto que </w:t>
      </w:r>
      <w:r w:rsidR="00621C9E" w:rsidRPr="008A101F">
        <w:rPr>
          <w:rFonts w:ascii="Arial" w:eastAsia="Times New Roman" w:hAnsi="Arial" w:cs="Arial"/>
          <w:sz w:val="24"/>
          <w:szCs w:val="24"/>
          <w:lang w:eastAsia="pt-BR"/>
        </w:rPr>
        <w:t>foi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 xml:space="preserve"> honrada também através casa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Legislativa com o teu reconhecimento pelo teu esforço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esforço 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 xml:space="preserve">dos teus pais, do Maurício,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da Jussar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 xml:space="preserve">a e muito bom a gente preservar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 cultura do Ri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 xml:space="preserve">o Grande do Sul também do nosso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21C9E" w:rsidRPr="008A101F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obre as matérias de hoje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 xml:space="preserve">m especial dois projetos muito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importantes o 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15 que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 xml:space="preserve"> dispõe sobre a denominação dos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bair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, nós temos 30 e poucos 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nos de município e temos somente três bair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ros em lei que é o B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ai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ro Aparecida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Bairro 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uxiliador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 o 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 xml:space="preserve">Bairro Amizade e isso vai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de encont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ro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à organização do nosso município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 xml:space="preserve"> se transformando em legalidade. </w:t>
      </w:r>
      <w:r w:rsidR="00621C9E" w:rsidRPr="008A101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gente sabendo as delimitações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foi um trabalho minucioso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técnico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, através do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xecutivo e dos profissionais que por muito tempo fizeram 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 xml:space="preserve">levantamentos topográficos para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conseguir chegar nas delimitações dos bairro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 xml:space="preserve">s e hoje está sendo apreciado e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aprovado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ntão a partir de amanhã já em lei todos os bair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 xml:space="preserve">tem a sua </w:t>
      </w:r>
      <w:r w:rsidR="00621C9E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regularização 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 xml:space="preserve">em lei. </w:t>
      </w:r>
      <w:r w:rsidR="00621C9E" w:rsidRPr="008A101F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ambém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o projeto 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18 que é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 xml:space="preserve"> referente que autoriza o Poder Executivo 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t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 xml:space="preserve">er despesas com a perfuração do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poço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21C9E" w:rsidRPr="008A101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qui eu quero compartilhar um pouquinho dessa história que é o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diferencial do trabalho dessa administração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porque o trabalho não é de um partido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 xml:space="preserve">, não é de uma sigla só, é um trabalho de união em conjunto, a gente sabe que o Governador do Estado é do PSDB,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 g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ente sabe que o Vice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é do MDB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 gente sabe que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 xml:space="preserve"> a gente também tem base do PDT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 no dia 20 de janeiro de 2023 e na ocasião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nós tínhamos o 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Gilnei como 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refeito em exercício</w:t>
      </w:r>
      <w:r w:rsidR="00621C9E">
        <w:rPr>
          <w:rFonts w:ascii="Arial" w:eastAsia="Times New Roman" w:hAnsi="Arial" w:cs="Arial"/>
          <w:sz w:val="24"/>
          <w:szCs w:val="24"/>
          <w:lang w:eastAsia="pt-BR"/>
        </w:rPr>
        <w:t>, nós marcamos uma Audiência 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ública juntamente com Giovan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i </w:t>
      </w:r>
      <w:proofErr w:type="spellStart"/>
      <w:r w:rsidR="002A33B2">
        <w:rPr>
          <w:rFonts w:ascii="Arial" w:eastAsia="Times New Roman" w:hAnsi="Arial" w:cs="Arial"/>
          <w:sz w:val="24"/>
          <w:szCs w:val="24"/>
          <w:lang w:eastAsia="pt-BR"/>
        </w:rPr>
        <w:t>Feltes</w:t>
      </w:r>
      <w:proofErr w:type="spellEnd"/>
      <w:r w:rsidR="002A33B2">
        <w:rPr>
          <w:rFonts w:ascii="Arial" w:eastAsia="Times New Roman" w:hAnsi="Arial" w:cs="Arial"/>
          <w:sz w:val="24"/>
          <w:szCs w:val="24"/>
          <w:lang w:eastAsia="pt-BR"/>
        </w:rPr>
        <w:t>, através do nosso D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eputad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o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stadual Gerso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n </w:t>
      </w:r>
      <w:proofErr w:type="spellStart"/>
      <w:r w:rsidR="002A33B2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urman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n</w:t>
      </w:r>
      <w:proofErr w:type="spellEnd"/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, que era uma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demanda muito importante da população principalmente do 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Bairro do Alto Padre Eterno, que várias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vezes foi reivindicada aqui pelo Vereador Orlando né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 e juntamente nós fizemos essa reivindicação.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como eu sempre falo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se a gente que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r colher frutos a gente precisa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plantar a semente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nós precisamos cuidar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nós p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recisamos regar ela para um dia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quem sabe a gente colher frutos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En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tão é um trabalho em conjunto juntame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nte com o partido do MDB, do PDT,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do PSB todo 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o Legislativo e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xecutivo que vem fa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zendo pressão junto ao Governo do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stado para que possamos sanar essa demanda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33B2" w:rsidRPr="008A101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 gente sabe que muito foi feito,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ainda tem muito que fazer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mas o essencial para nossa comunidade é 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água potável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33B2" w:rsidRPr="008A101F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anto que as emendas que a gente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tem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, as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im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positivas a maior parte sempre destine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i para chegar nas torneiras dos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nossos munícipes a água potável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porque é o essencial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33B2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ntão é uma grande conquista que vem em parceria do Executivo Municipal junto com o Governo do Estado, pra gente conseguir fazer essa perfuração desse poç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33B2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 esse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poço não é um simples poço que nem o colega Cle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dir falou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, ele vai ter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aproximadamente 800 m de perfuração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é um investimento altíssimo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, precisa vir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máquinas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 especializadas para conseguir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chegar nesse nível subterrâneo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, então é 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investimento de quase 1 milhão de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 re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ais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33B2" w:rsidRPr="008A101F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árias gestões já passaram por e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sse município e não conseguiram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resolver o problema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 nem o colega Félix falou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nós precisamos gente que assume a responsabilidade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, nós precisamos ter união assim que nem o L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egislativo tem e buscar emen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das, buscar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reivindicações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33B2" w:rsidRPr="008A101F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em todos temos as mesmas opiniõ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es e nem isso vai mudar o nosso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caráter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 gente precisa prezar pelo respeito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 e principalmente pelo trabalho,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precisamos focar naquilo que é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mais essencial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gente sabe que o cenário político vem se a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florando, muitas conversas,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 espero que ambos que se coloc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am à disposição tenham respeito,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principalmente diante aos munícipes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 aquela velha política não venha se af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lorar em querer atirar pedra no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adversário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vamos se olhar no espelho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vamos falar bem de si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, o potencial de cada um, porque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cada um sabe o valor que tem 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e não é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porque eu vou falar mal do meu colega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fala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r mal do adversário que vou ser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melhor que ele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vou mostrar com trabalho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com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 dedicação e principalmente com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capacidade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Obrigado Presidente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8A101F" w:rsidRPr="002A33B2">
        <w:rPr>
          <w:rFonts w:ascii="Arial" w:eastAsia="Times New Roman" w:hAnsi="Arial" w:cs="Arial"/>
          <w:b/>
          <w:sz w:val="24"/>
          <w:szCs w:val="24"/>
          <w:lang w:eastAsia="pt-BR"/>
        </w:rPr>
        <w:t>Vereador Leandro</w:t>
      </w:r>
      <w:r w:rsidR="002A33B2" w:rsidRPr="002A33B2">
        <w:rPr>
          <w:rFonts w:ascii="Arial" w:eastAsia="Times New Roman" w:hAnsi="Arial" w:cs="Arial"/>
          <w:b/>
          <w:sz w:val="24"/>
          <w:szCs w:val="24"/>
          <w:lang w:eastAsia="pt-BR"/>
        </w:rPr>
        <w:t>, do</w:t>
      </w:r>
      <w:r w:rsidR="008A101F" w:rsidRPr="002A33B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PSB</w:t>
      </w:r>
      <w:r w:rsidR="002A33B2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Boa noite Senhor 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colegas vereadores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me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 xml:space="preserve">u amigo Maurício e sua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esposa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Jussara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, nossa Primeira Prenda da 30ª R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egião An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 Paula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, nosso V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ice-prefeito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 xml:space="preserve"> G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ilnei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, meu parceiro colorado 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ago né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esposo da 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 xml:space="preserve">nossa colega Rubia e 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nossa assessora </w:t>
      </w:r>
      <w:proofErr w:type="spellStart"/>
      <w:r w:rsidR="00054D54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054D5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 o pessoal que nos assiste em casa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54D54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 quero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reforçar o convite da nossa prenda An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 Paula Arnold né para pra estreia dela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54D54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acho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não sei se eu posso falar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mas eu posso adiantar um pouco do assunto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 xml:space="preserve">tradição não é só andar </w:t>
      </w:r>
      <w:proofErr w:type="spellStart"/>
      <w:r w:rsidR="00054D54">
        <w:rPr>
          <w:rFonts w:ascii="Arial" w:eastAsia="Times New Roman" w:hAnsi="Arial" w:cs="Arial"/>
          <w:sz w:val="24"/>
          <w:szCs w:val="24"/>
          <w:lang w:eastAsia="pt-BR"/>
        </w:rPr>
        <w:t>pil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chado</w:t>
      </w:r>
      <w:proofErr w:type="spellEnd"/>
      <w:r w:rsidR="00054D5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tomar chimarrão e tal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tradição é tudo que que a gente continua leva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ndo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 cultura adiante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 a gente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abraça e leva a cultura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adiante e ela justa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mente vai falar sobre u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 fato da tradição alemã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54D54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ntão é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um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orgulho muito grande para nós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 gente tem que abraçar essa causa e conversando com tradicionalistas da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região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sei que não quero encher tu a bola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mas é muito bem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contada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ela vai 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 xml:space="preserve">concorrer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forte 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pela Primeira 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renda do Estado né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isso seria uma honra imensa para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 nossa cidade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54D54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ntão dia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13/05 uma sexta à noite lá no CTG já vamos assistir um pouco dessa apresentação dela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 já ficar na torcida né para </w:t>
      </w:r>
      <w:r w:rsidR="00054D54">
        <w:rPr>
          <w:rFonts w:ascii="Arial" w:eastAsia="Times New Roman" w:hAnsi="Arial" w:cs="Arial"/>
          <w:sz w:val="24"/>
          <w:szCs w:val="24"/>
          <w:lang w:eastAsia="pt-BR"/>
        </w:rPr>
        <w:t xml:space="preserve">em maio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vamos começar a torcer né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já vamos ficar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na expectativa de 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itória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. Já pensou a Primeira 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renda do Estado 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ser de Santa Maria do Herval? </w:t>
      </w:r>
      <w:r w:rsidR="003771E4" w:rsidRPr="008A101F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sso é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grandioso né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 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uito grande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. S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obre a denominação e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 determinação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dos bairros né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até então a gente não tinha lei para isso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isso aconteceu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porque agora foi iniciado o plano diretor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nós 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tínhamos os únicos bairr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os que estavam em lei eram o Aparecida e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Auxiliadora né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 fizeram um trabalho posso dizer que foi muito bom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porque tentaram não mist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urar uma matrícula em dois bairro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 né então tem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todo o meu apoio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foi muito importante esse projeto hoje à noite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771E4" w:rsidRPr="008A101F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ontratação de motorista e auxiliar de serviços gerais para a administração continuar fazendo seu bom trabalho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ão tem como negar isso a eles. </w:t>
      </w:r>
      <w:r w:rsidR="003771E4" w:rsidRPr="008A101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R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ealização de despesa para perfuração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 poço do 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lto P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adre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terno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posso dizer com orgulho que eu também tenho uma história nessa luta aí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me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lembro que na época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no primeiro ano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 ou segundo ano ainda tinha o </w:t>
      </w:r>
      <w:proofErr w:type="spellStart"/>
      <w:r w:rsidR="003771E4">
        <w:rPr>
          <w:rFonts w:ascii="Arial" w:eastAsia="Times New Roman" w:hAnsi="Arial" w:cs="Arial"/>
          <w:sz w:val="24"/>
          <w:szCs w:val="24"/>
          <w:lang w:eastAsia="pt-BR"/>
        </w:rPr>
        <w:t>Dalciso</w:t>
      </w:r>
      <w:proofErr w:type="spellEnd"/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 que me auxiliava 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cobrança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assim como já t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eve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PDT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MDB também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PSDB não podemos deixa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r de fora né que é o partido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 idealizador que é o programa 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vança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né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 G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overnador do Estado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771E4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ntão demorou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o último ano aí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 a 4 anos de luta né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tá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chegando então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771E4" w:rsidRPr="008A101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as são 800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 de perfuração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rovav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elmente nós vamos chegar no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Aquífero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Guarani e vai ter água em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 abundância. </w:t>
      </w:r>
      <w:r w:rsidR="003771E4" w:rsidRPr="008A101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credito que vai dar tudo certo né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 respeito à posição do colega Plínio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mas eu sei dessa luta que vem já desde o começo lá e eu acho muito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importante esse projeto para dar andamento isso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 porque quando tu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vê a gente fica mais 90 dias para trás e já chega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outro à nossa frente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 a gente nunca sabe, v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amos abraçar isso aí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não vamos deixar os homens sair do município né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771E4" w:rsidRPr="008A101F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obre a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resolução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fico muito feliz que vai ter a continuidade das sessões nas comunidades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acho importante a gente</w:t>
      </w:r>
      <w:r w:rsidR="003771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ir até a comunidade escutar as 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dema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ndas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9368A" w:rsidRPr="008A101F">
        <w:rPr>
          <w:rFonts w:ascii="Arial" w:eastAsia="Times New Roman" w:hAnsi="Arial" w:cs="Arial"/>
          <w:sz w:val="24"/>
          <w:szCs w:val="24"/>
          <w:lang w:eastAsia="pt-BR"/>
        </w:rPr>
        <w:t>J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á tivemos aí algumas realizações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tem a própria água que 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tá subindo para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 o Padre Eterno </w:t>
      </w:r>
      <w:proofErr w:type="spellStart"/>
      <w:r w:rsidR="0009368A">
        <w:rPr>
          <w:rFonts w:ascii="Arial" w:eastAsia="Times New Roman" w:hAnsi="Arial" w:cs="Arial"/>
          <w:sz w:val="24"/>
          <w:szCs w:val="24"/>
          <w:lang w:eastAsia="pt-BR"/>
        </w:rPr>
        <w:t>Ilges</w:t>
      </w:r>
      <w:proofErr w:type="spellEnd"/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né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 isso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foi a primeira sessão e hoje tá subindo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. 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inda tem muito caminho pela frente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mas foi o pedido deles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 principal pedido deles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 teve a sensibilização da 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administração, c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laro que ela já vinha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lutando por isso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 mas ela entendeu,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 acredito que naquele mom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ento ela entendeu quão era sério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o pedido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deles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 hoje tá acontecendo né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. Assim como tá acontecendo no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Alto 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Padre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terno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 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lha o Orlando deve est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ar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muito feliz por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isso acontecer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morador de lá né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 i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sso é muito triste que a gente não tem água na torneira né e quando chega essas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estiagem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 a gente sofre com isso. </w:t>
      </w:r>
      <w:r w:rsidR="0009368A" w:rsidRPr="008A101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indicação do colega Plínio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muito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importante e eu sei que já tem conversas no plano diretor deles fazer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esse tipo de projeto sabe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mas não posso afirmar né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isso é uma coisa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que vai vir mais adiante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9368A" w:rsidRPr="008A101F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em uma indicação minha que que também tá sendo conversada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 gente só não fez ainda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omo projeto de lei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 que é o IPTU V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erde né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 incentivaria a cada um ter sua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composteira em casa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fazer o tratamento do esgoto correto sabe e daí tu teria um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desconto no IPTU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mas isso também tá sendo tratado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talvez pode vir acontecer depois do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09368A">
        <w:rPr>
          <w:rFonts w:ascii="Arial" w:eastAsia="Times New Roman" w:hAnsi="Arial" w:cs="Arial"/>
          <w:sz w:val="24"/>
          <w:szCs w:val="24"/>
          <w:lang w:eastAsia="pt-BR"/>
        </w:rPr>
        <w:t>do</w:t>
      </w:r>
      <w:proofErr w:type="spellEnd"/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plano diretor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tive </w:t>
      </w:r>
      <w:proofErr w:type="spellStart"/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covid</w:t>
      </w:r>
      <w:proofErr w:type="spellEnd"/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forte né foge as palavras da minha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 cabeça 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brigado Diego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então é uma luta minha também e vamos esperar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que aconteça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talvez não aconteça ainda esse ano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talvez no próximo mas vai acontecer e eu vou continuar lutando por isso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9368A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ssa noite seria isso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0936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="0009368A" w:rsidRPr="000936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Suplente </w:t>
      </w:r>
      <w:r w:rsidR="008A101F" w:rsidRPr="0009368A">
        <w:rPr>
          <w:rFonts w:ascii="Arial" w:eastAsia="Times New Roman" w:hAnsi="Arial" w:cs="Arial"/>
          <w:b/>
          <w:sz w:val="24"/>
          <w:szCs w:val="24"/>
          <w:lang w:eastAsia="pt-BR"/>
        </w:rPr>
        <w:t>P</w:t>
      </w:r>
      <w:r w:rsidR="0009368A" w:rsidRPr="0009368A">
        <w:rPr>
          <w:rFonts w:ascii="Arial" w:eastAsia="Times New Roman" w:hAnsi="Arial" w:cs="Arial"/>
          <w:b/>
          <w:sz w:val="24"/>
          <w:szCs w:val="24"/>
          <w:lang w:eastAsia="pt-BR"/>
        </w:rPr>
        <w:t>línio, d</w:t>
      </w:r>
      <w:r w:rsidR="008A101F" w:rsidRPr="0009368A">
        <w:rPr>
          <w:rFonts w:ascii="Arial" w:eastAsia="Times New Roman" w:hAnsi="Arial" w:cs="Arial"/>
          <w:b/>
          <w:sz w:val="24"/>
          <w:szCs w:val="24"/>
          <w:lang w:eastAsia="pt-BR"/>
        </w:rPr>
        <w:t>o PP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: “Senhor 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colegas vereador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es e vereadoras e as pessoas já citadas. </w:t>
      </w:r>
      <w:r w:rsidR="0009368A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 primeiro lugar colegas vereadores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estou aqui </w:t>
      </w:r>
      <w:r w:rsidR="009656DF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duas semanas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hoje faz a terceira sessão que </w:t>
      </w:r>
      <w:proofErr w:type="spellStart"/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tô</w:t>
      </w:r>
      <w:proofErr w:type="spellEnd"/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participando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vi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aqui com uma intenção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para colaborar e ajudar os colegas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quero deixar bem claro aos senhores e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senhoras autoridades aqui nesta mesa</w:t>
      </w:r>
      <w:r w:rsidR="0009368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não estou aqui na Tribuna para</w:t>
      </w:r>
      <w:r w:rsidR="009656DF">
        <w:rPr>
          <w:rFonts w:ascii="Arial" w:eastAsia="Times New Roman" w:hAnsi="Arial" w:cs="Arial"/>
          <w:sz w:val="24"/>
          <w:szCs w:val="24"/>
          <w:lang w:eastAsia="pt-BR"/>
        </w:rPr>
        <w:t xml:space="preserve"> defender A ou B,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as siglas </w:t>
      </w:r>
      <w:r w:rsidR="009656DF">
        <w:rPr>
          <w:rFonts w:ascii="Arial" w:eastAsia="Times New Roman" w:hAnsi="Arial" w:cs="Arial"/>
          <w:sz w:val="24"/>
          <w:szCs w:val="24"/>
          <w:lang w:eastAsia="pt-BR"/>
        </w:rPr>
        <w:t xml:space="preserve">partidárias. </w:t>
      </w:r>
      <w:r w:rsidR="009656DF" w:rsidRPr="008A101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656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minha </w:t>
      </w:r>
      <w:r w:rsidR="009656DF">
        <w:rPr>
          <w:rFonts w:ascii="Arial" w:eastAsia="Times New Roman" w:hAnsi="Arial" w:cs="Arial"/>
          <w:sz w:val="24"/>
          <w:szCs w:val="24"/>
          <w:lang w:eastAsia="pt-BR"/>
        </w:rPr>
        <w:t>posição com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 reeleição posso</w:t>
      </w:r>
      <w:r w:rsidR="009656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deixar bem tranquilo para vocês</w:t>
      </w:r>
      <w:r w:rsidR="009656DF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ode ficar tranquilo</w:t>
      </w:r>
      <w:r w:rsidR="009E342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não vou na</w:t>
      </w:r>
      <w:r w:rsidR="009E342E">
        <w:rPr>
          <w:rFonts w:ascii="Arial" w:eastAsia="Times New Roman" w:hAnsi="Arial" w:cs="Arial"/>
          <w:sz w:val="24"/>
          <w:szCs w:val="24"/>
          <w:lang w:eastAsia="pt-BR"/>
        </w:rPr>
        <w:t xml:space="preserve"> reeleição, estou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com problemas de saúde e</w:t>
      </w:r>
      <w:r w:rsidR="009E342E">
        <w:rPr>
          <w:rFonts w:ascii="Arial" w:eastAsia="Times New Roman" w:hAnsi="Arial" w:cs="Arial"/>
          <w:sz w:val="24"/>
          <w:szCs w:val="24"/>
          <w:lang w:eastAsia="pt-BR"/>
        </w:rPr>
        <w:t xml:space="preserve"> desd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9E342E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pandemia h</w:t>
      </w:r>
      <w:r w:rsidR="009E342E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3 anos</w:t>
      </w:r>
      <w:r w:rsidR="009E34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atrás</w:t>
      </w:r>
      <w:r w:rsidR="009E342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proofErr w:type="spellStart"/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coronavírus</w:t>
      </w:r>
      <w:proofErr w:type="spellEnd"/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pegou muita gente</w:t>
      </w:r>
      <w:r w:rsidR="009E342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surpresa</w:t>
      </w:r>
      <w:r w:rsidR="009E342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nós sofremos bastante no nosso município</w:t>
      </w:r>
      <w:r w:rsidR="009E34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 uma noite eu estava usando essa Tribuna</w:t>
      </w:r>
      <w:r w:rsidR="009E342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o Dr</w:t>
      </w:r>
      <w:r w:rsidR="009E342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Henrique estava presente</w:t>
      </w:r>
      <w:r w:rsidR="009E342E">
        <w:rPr>
          <w:rFonts w:ascii="Arial" w:eastAsia="Times New Roman" w:hAnsi="Arial" w:cs="Arial"/>
          <w:sz w:val="24"/>
          <w:szCs w:val="24"/>
          <w:lang w:eastAsia="pt-BR"/>
        </w:rPr>
        <w:t xml:space="preserve"> com sua equipe e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m </w:t>
      </w:r>
      <w:r w:rsidR="009E342E">
        <w:rPr>
          <w:rFonts w:ascii="Arial" w:eastAsia="Times New Roman" w:hAnsi="Arial" w:cs="Arial"/>
          <w:sz w:val="24"/>
          <w:szCs w:val="24"/>
          <w:lang w:eastAsia="pt-BR"/>
        </w:rPr>
        <w:t xml:space="preserve">um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momento quando</w:t>
      </w:r>
      <w:r w:rsidR="009E34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eu disse as pessoas estão num</w:t>
      </w:r>
      <w:r w:rsidR="009E34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desespero e eu tenho a minha </w:t>
      </w:r>
      <w:r w:rsidR="009E342E" w:rsidRPr="008A101F">
        <w:rPr>
          <w:rFonts w:ascii="Arial" w:eastAsia="Times New Roman" w:hAnsi="Arial" w:cs="Arial"/>
          <w:sz w:val="24"/>
          <w:szCs w:val="24"/>
          <w:lang w:eastAsia="pt-BR"/>
        </w:rPr>
        <w:t>língua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portuguesa meio mal eu</w:t>
      </w:r>
      <w:r w:rsidR="009E342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falei </w:t>
      </w:r>
      <w:r w:rsidR="009E342E">
        <w:rPr>
          <w:rFonts w:ascii="Arial" w:eastAsia="Times New Roman" w:hAnsi="Arial" w:cs="Arial"/>
          <w:sz w:val="24"/>
          <w:szCs w:val="24"/>
          <w:lang w:eastAsia="pt-BR"/>
        </w:rPr>
        <w:t>“</w:t>
      </w:r>
      <w:proofErr w:type="spellStart"/>
      <w:r w:rsidR="009E342E">
        <w:rPr>
          <w:rFonts w:ascii="Arial" w:eastAsia="Times New Roman" w:hAnsi="Arial" w:cs="Arial"/>
          <w:sz w:val="24"/>
          <w:szCs w:val="24"/>
          <w:lang w:eastAsia="pt-BR"/>
        </w:rPr>
        <w:t>suspero</w:t>
      </w:r>
      <w:proofErr w:type="spellEnd"/>
      <w:r w:rsidR="009E342E">
        <w:rPr>
          <w:rFonts w:ascii="Arial" w:eastAsia="Times New Roman" w:hAnsi="Arial" w:cs="Arial"/>
          <w:sz w:val="24"/>
          <w:szCs w:val="24"/>
          <w:lang w:eastAsia="pt-BR"/>
        </w:rPr>
        <w:t xml:space="preserve">”,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muita gente </w:t>
      </w:r>
      <w:r w:rsidR="009E342E">
        <w:rPr>
          <w:rFonts w:ascii="Arial" w:eastAsia="Times New Roman" w:hAnsi="Arial" w:cs="Arial"/>
          <w:sz w:val="24"/>
          <w:szCs w:val="24"/>
          <w:lang w:eastAsia="pt-BR"/>
        </w:rPr>
        <w:t xml:space="preserve">deu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risada para mim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0655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 tenho um coração e tenho um sentimento</w:t>
      </w:r>
      <w:r w:rsidR="009E342E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rincipalmente ao ser humano mais pobre 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mais carente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eu sof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ro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com aquilo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mas eu </w:t>
      </w:r>
      <w:proofErr w:type="spellStart"/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tô</w:t>
      </w:r>
      <w:proofErr w:type="spellEnd"/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muito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gratif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icante pelo meu trabalho que eu fi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z os 20 anos de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vereador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0655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assim por diante quero dizer aos senhores e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senhoras o nosso município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as nossas pessoas sofrem tanto de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depressão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posso dizer que eu sou um deles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nós precisava na saúde talvez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fazer umas palestras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 eu 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desde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aquela época já tinha 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pedido,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nossa população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precisa de s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ocorro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o nosso município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hoje eu não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posso falar da Saúde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mas nós temos tantas pessoas e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depressão com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dificuldades que não consegue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ser quem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são 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ais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 precisam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de ajuda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 precisam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de ajuda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urgente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0655" w:rsidRPr="008A101F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aço um ap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elo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não adianta mais remédios e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remédios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o nosso município precisa de socorro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 as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pessoas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0655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 quero dizer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, o Plínio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fala contra 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saúde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contra a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gricultura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contra obras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secretário tá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aí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 tá sendo feito s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im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 gente sempre tem para melhorar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0655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 trabalho na saúde 30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anos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sou Servidor Público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sempre procuro fazer as coisas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certas,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muitas vezes é difícil quando a gente tá na saúde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é um serviço diferente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qualquer um dos outros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 a gente tá lid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ando com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pessoas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com doenças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0655" w:rsidRPr="008A101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secretária tá aqui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 a Tânia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ela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sabe como as pessoas sofrem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0655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nesse momento quando eu tenho esse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sentimento isso me ataca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 eu vejo e não tem como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ajudar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odia falar muito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mas eu vou mudar um pouco meu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discurso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0655" w:rsidRPr="008A101F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 pro projeto que entrou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todos os projetos que entraram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votei a favor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o projeto 018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ele apareceu hoje apenas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não tenho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conhecimento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0655" w:rsidRPr="008A101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lguns tem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aqui cursos superiores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, tem uma informação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como foi falado lá de longe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já eu não tenho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como é que eu posso aprovar um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projeto que fala de despesas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autorizar o Executivo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para pagar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0655" w:rsidRPr="008A101F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omo foi falado dos colegas eles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têm informação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não tinha isso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0655" w:rsidRPr="008A101F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omo 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é as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despesa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s? Cleidir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explicou muito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bem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máquina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óleo,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tu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aquilo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mas tem até 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45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000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,00 de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despesa de alimentação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isso e aquilo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isso que me chamou atenção colegas vereadores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não </w:t>
      </w:r>
      <w:proofErr w:type="spellStart"/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tô</w:t>
      </w:r>
      <w:proofErr w:type="spellEnd"/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contra o projeto de vocês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até agradeço pela aprovação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o povo precisa de água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. Eu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gostaria muito que vocês me entende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ssem,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não é que vocês falam 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Plínio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tá contra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até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 tenho familiares que moram 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lto Pad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re Eterno,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jamais o 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Plínio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tá contra a água</w:t>
      </w:r>
      <w:r w:rsidR="00A6065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60655" w:rsidRPr="008A101F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gua é um poder de Deus que todos nós pr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 xml:space="preserve">ecisa de água isso não tem como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discutir gente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nós temos compromisso com os nossos se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 xml:space="preserve">rvidores públicos,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nós vamos pagar agora 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45.000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>,00,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até 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45.000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 xml:space="preserve">,00 para uma empresa de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terce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 xml:space="preserve">irizado e os nossos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funcionários que estão aqui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eles 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 xml:space="preserve">tem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um v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>ale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de alimentação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C27AB" w:rsidRPr="008A101F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 xml:space="preserve">, é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pequeno mas o município oferece que tem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C27AB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 m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 xml:space="preserve">omento quando nós, o Legislativo,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autoriza 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 xml:space="preserve">despesa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nós tem que pensar se tem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>, eu estou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 xml:space="preserve">aqui com orçamento deste ano de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2024 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>de R$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48 milhões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 xml:space="preserve">, esse orçamento tem que ser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dividido em todas as secretarias</w:t>
      </w:r>
      <w:r w:rsidR="00BC27AB">
        <w:rPr>
          <w:rFonts w:ascii="Arial" w:eastAsia="Times New Roman" w:hAnsi="Arial" w:cs="Arial"/>
          <w:sz w:val="24"/>
          <w:szCs w:val="24"/>
          <w:lang w:eastAsia="pt-BR"/>
        </w:rPr>
        <w:t>, é uma responsabilidade do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xecutivo isso não é brincadeira</w:t>
      </w:r>
      <w:r w:rsidR="00D368F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isso são 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48 milhões que estão sendo</w:t>
      </w:r>
      <w:r w:rsidR="00D368F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administrado</w:t>
      </w:r>
      <w:r w:rsidR="00D368FB">
        <w:rPr>
          <w:rFonts w:ascii="Arial" w:eastAsia="Times New Roman" w:hAnsi="Arial" w:cs="Arial"/>
          <w:sz w:val="24"/>
          <w:szCs w:val="24"/>
          <w:lang w:eastAsia="pt-BR"/>
        </w:rPr>
        <w:t>s,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é responsabilidade sim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B21B8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 olhei aqui ó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 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me mais chamou atenção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Secretaria Municipal de Saúde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7 milhões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R$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7 milhões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para saúde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muito pouco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B21B8" w:rsidRPr="008A101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tem emendas que os parlamentares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 po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fazer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essas emendas 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im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positivas e passar para a secretaria de saúde para conseguir seu voto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B21B8" w:rsidRPr="008A101F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amos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 fazer uma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menda para 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a Boa Vista,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lá pro 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Bairro 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mizade e o povo vai votar em mim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isso é a verdade gente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B21B8" w:rsidRPr="008A101F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lha aqui ó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crucifixo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ele morreu por nós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não sou o homem da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verdade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aprendi dos meus pais isso 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estou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levando até a minha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morte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quero sair desta casa na semana que vem com o meu objetivo e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dizer eu </w:t>
      </w:r>
      <w:proofErr w:type="spellStart"/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tô</w:t>
      </w:r>
      <w:proofErr w:type="spellEnd"/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saindo com meu pensamento positivo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com meu dever cumprido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há tão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pouco que eu fiz durante todo minha vida com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um vereador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queria fazer muito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mais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muito mais eu queria faze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r.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B21B8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u não 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estou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falando contra Prefeito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contra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Vereador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acho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quanto o 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povo vote na pessoa e confie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tem que ser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respeitado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B21B8" w:rsidRPr="008A101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as eu tenho uma emoção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tenho um sentimento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B21B8" w:rsidRPr="008A101F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cês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acreditam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 h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oje é a terceira sessão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nem consegui dormir duas noite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hoje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até é um dia que eu consegui dormir hoje de manhã fiz 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plantão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de noite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 deu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trabalho, deu um acidente, logo às 1 hora da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madrugada de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u outro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chamad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o e consegui d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mir um pouco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B21B8" w:rsidRPr="008A101F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or isso colegas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vereadores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respeito vocês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B21B8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 faço um apelo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este aqui que morreu por nós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 ele proteja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vocês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 que ele proteja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vocês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realmente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 sempre vocês fazem o bem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o bem sem olhar para ninguém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 i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sso é 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correto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. N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ós estamos poucos dias de vida aqui na terra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dinheiro é bom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poder é bom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mas tem que saber poder gente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B21B8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 não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sou Padre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sou uma pessoa que tem pouco estudo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não tem curso superior</w:t>
      </w:r>
      <w:r w:rsidR="00BB21B8">
        <w:rPr>
          <w:rFonts w:ascii="Arial" w:eastAsia="Times New Roman" w:hAnsi="Arial" w:cs="Arial"/>
          <w:sz w:val="24"/>
          <w:szCs w:val="24"/>
          <w:lang w:eastAsia="pt-BR"/>
        </w:rPr>
        <w:t xml:space="preserve">, mas eu tenho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sabedoria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36219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quero dizer mais uma vez gente,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faz o certo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u </w:t>
      </w:r>
      <w:proofErr w:type="spellStart"/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tô</w:t>
      </w:r>
      <w:proofErr w:type="spellEnd"/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muito triste na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nossa cidade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por certas coisas que eu não sou o salvador da pátria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 eu pode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resolver isso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 salvador do mundo tá aqui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isso é ele é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 único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ele tinha poder para não ser crucificado na cruz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ele aceitou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ele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morreu por nós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e o que que nós seres humanos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stamos fazendo por nosso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próximo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36219" w:rsidRPr="008A101F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oder fala tudo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poder é uma palavra muito séria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mas eu olho 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pro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meu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umbigo,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preciso de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poder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 preciso de dinheiro e assim por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diante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36219" w:rsidRPr="008A101F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utra coisa colega Félix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 eu tenho uma grande admiração da sua pessoa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tinha até semana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passada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mas ninguém é perfeito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36219" w:rsidRPr="008A101F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uando eu fui falei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sobre turismo logo em seguida foi atacado pelo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 eu falei contr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a o secretário de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turismo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36219" w:rsidRPr="008A101F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ecretário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de turismo é o nosso Max que todo mundo conhece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ele faz aquilo que ele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pode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aliás até nós tinha um secretário que não fez nada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é a verdade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 Marcos tem seu jeito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, mas em nenhum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momento eu queria atacar ninguém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nem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refeito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nem Vereador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 nem S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ecretários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. 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bra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s,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saúde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educação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cultura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ão fizeram nada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? Aí s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um grande mentiroso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36219" w:rsidRPr="008A101F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izeram sim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erraram sim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quem não vai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errar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36219" w:rsidRPr="008A101F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uem não faz nada não pode erar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isso é muito fácil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 não preciso ter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estudo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quem não faz nada não pode erar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36219" w:rsidRPr="008A101F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or isso eu quero finalizar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eu não queria atacar ninguém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36219" w:rsidRPr="008A101F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obre o projeto que eu falei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também antes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até me expressei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mal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peço desculpa à população </w:t>
      </w:r>
      <w:proofErr w:type="spellStart"/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hervalense</w:t>
      </w:r>
      <w:proofErr w:type="spellEnd"/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que eu não tenho estudo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comecei a falar português com meus 18 anos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mas eu sinto eu sou uma pessoa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honesta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sou uma pessoa dig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na,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uma pessoa humilde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, mas apesar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de tudo eu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não ten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ho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sangue barata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36219" w:rsidRPr="008A101F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ei que é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um defeito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mas eu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sempre quero o bem de todos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36219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 trabalhei 20 anos com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nunca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pensei em mim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nunca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36219" w:rsidRPr="008A101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té minha família me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cobrou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minhas três filhas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“pai, po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xa tu tá na política 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tu nunca conseguiu ar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ru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mar um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emprego para nós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”,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disse filhas eu assumi um termo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 de compromisso no L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egislativo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não pela minha família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r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todos os </w:t>
      </w:r>
      <w:proofErr w:type="spellStart"/>
      <w:r w:rsidR="00536219">
        <w:rPr>
          <w:rFonts w:ascii="Arial" w:eastAsia="Times New Roman" w:hAnsi="Arial" w:cs="Arial"/>
          <w:sz w:val="24"/>
          <w:szCs w:val="24"/>
          <w:lang w:eastAsia="pt-BR"/>
        </w:rPr>
        <w:t>hervalenses</w:t>
      </w:r>
      <w:proofErr w:type="spellEnd"/>
      <w:r w:rsidR="0053621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proofErr w:type="spellStart"/>
      <w:proofErr w:type="gramStart"/>
      <w:r w:rsidR="00536219" w:rsidRPr="008A101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5362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tu</w:t>
      </w:r>
      <w:proofErr w:type="spellEnd"/>
      <w:proofErr w:type="gramEnd"/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é Vereador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hoje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eu vejo parlamentares conseguiram arrumar um empreguinho para lá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para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cá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34F1" w:rsidRPr="008A101F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uando eu foi 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mais votado gente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 um D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eputado meu falou 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Plínio,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quantos empregos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tu consegue 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ar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rumar com 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pessoas que podem dar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Eu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disse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 bom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isso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não é comigo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, é om 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administração que administra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é mas esses vão ser 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teu cabo eleitoral. Fi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z cinco mandatos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nunca tive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um cabo eleitoral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nunca paguei um centavo por voto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nunca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34F1" w:rsidRPr="008A101F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or isso eu quero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encerar mais uma vez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 nosso querido pai do céu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 perdoa se eu falei uma coisa demais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me perdoa se eu não consegui falar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aquilo que eu sentia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 que eu não consegui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falar aquilo que eu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pensava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34F1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 digo agora meu muito obrigado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obrigado a todos os </w:t>
      </w:r>
      <w:proofErr w:type="spellStart"/>
      <w:r w:rsidR="001434F1">
        <w:rPr>
          <w:rFonts w:ascii="Arial" w:eastAsia="Times New Roman" w:hAnsi="Arial" w:cs="Arial"/>
          <w:sz w:val="24"/>
          <w:szCs w:val="24"/>
          <w:lang w:eastAsia="pt-BR"/>
        </w:rPr>
        <w:t>hervalenses</w:t>
      </w:r>
      <w:proofErr w:type="spellEnd"/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que me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votaram cinco mandatos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34F1" w:rsidRPr="008A101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última eleição eu já não queria ir mais gente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não tinha mais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força para caminhar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porque eu sentia a tristeza que eu passei na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coronavírus</w:t>
      </w:r>
      <w:proofErr w:type="spellEnd"/>
      <w:r w:rsidR="001434F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34F1" w:rsidRPr="008A101F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ais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mães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, ligaram,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quantas pessoas estão lá doente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34F1" w:rsidRPr="008A101F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uantas pessoas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estão 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internadas?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Quem morreu essa semana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34F1" w:rsidRPr="008A101F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entimento gente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 me d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oeu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me doeu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muito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34F1" w:rsidRPr="008A101F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aí não tinha mais como caminhar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 fiquei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doente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mas graças a Deus tem gente que estão muito pior que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eu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por isso agradeço a Deus que ele me protege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protege todos vocês aqui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presentes, todos vocês tem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boas qualidades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são perfeitos não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mas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uma coisa eu peço a vocês vereadores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 esqueçam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 sigla política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34F1" w:rsidRPr="008A101F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omo ele falou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 sou do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PP toda a minha vida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des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de que filhei, nós não precisamos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trocar de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partido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não muda nada a pessoa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34F1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 sou o Plínio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do PP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r w:rsidR="001434F1" w:rsidRPr="008A101F">
        <w:rPr>
          <w:rFonts w:ascii="Arial" w:eastAsia="Times New Roman" w:hAnsi="Arial" w:cs="Arial"/>
          <w:sz w:val="24"/>
          <w:szCs w:val="24"/>
          <w:lang w:eastAsia="pt-BR"/>
        </w:rPr>
        <w:t>PMDP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434F1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indiferente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34F1" w:rsidRPr="008A101F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povo vota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na pessoa e assim tem que ser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34F1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desejo 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todos vocês aqui que vão na re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leição sucesso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 mas sucesso d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igno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>, um sucesso pelo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amor</w:t>
      </w:r>
      <w:r w:rsidR="001434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da nossa cidade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552FE" w:rsidRPr="008A101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 colega Rúbia é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uma pena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eu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se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i que município de Santa Maria do H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erval vai perder ela como vereadora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agora vou ficar emocionado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, tu é uma pessoa que é pronta,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tu era pronto para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ad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ministrar nosso município como Prefeita, nós perdemos u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ma grande pessoa aqui né em Santa Maria 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do Herval. </w:t>
      </w:r>
      <w:r w:rsidR="000552FE" w:rsidRPr="008A101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as eu desejo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tudo de 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bom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e melhor para ti e quem sabe esses vereadores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aqui pega o seu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modelo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seu êxito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 sua pessoa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que tu é educada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humilde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respeitada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studiosa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0552FE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 sei que tu não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fala muito aqui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, tu não tem voz e não tem vez. </w:t>
      </w:r>
      <w:r w:rsidR="000552FE" w:rsidRPr="008A101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 desculpa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mas eu sei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proofErr w:type="spellStart"/>
      <w:r w:rsidR="000552FE">
        <w:rPr>
          <w:rFonts w:ascii="Arial" w:eastAsia="Times New Roman" w:hAnsi="Arial" w:cs="Arial"/>
          <w:sz w:val="24"/>
          <w:szCs w:val="24"/>
          <w:lang w:eastAsia="pt-BR"/>
        </w:rPr>
        <w:t>Schuck</w:t>
      </w:r>
      <w:proofErr w:type="spellEnd"/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falo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u,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quando a gente é minoria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 maioria que vence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552FE" w:rsidRPr="008A101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as continua sendo aquela pessoa e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longos anos de vida 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Rúbia,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igual a todos vocês aqui presente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552FE" w:rsidRPr="008A101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eu muito obrigado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peço mais uma vez desculpa porque eu não queria atacar ninguém de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vocês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 Deus abençoe todos nós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552FE" w:rsidRPr="008A101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uito obrigado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1DE4" w:rsidRPr="002C1DE4">
        <w:rPr>
          <w:rFonts w:ascii="Arial" w:eastAsia="Times New Roman" w:hAnsi="Arial" w:cs="Arial"/>
          <w:b/>
          <w:sz w:val="24"/>
          <w:szCs w:val="24"/>
          <w:lang w:eastAsia="pt-BR"/>
        </w:rPr>
        <w:t>Vereador Cleidir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Sen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hor Presidente, 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demais já citados,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agradeço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acho que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 é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importantíssima 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a aprovação desse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projeto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 realmente precisava ser aprovado e foi aprovado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, então as coisas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vão acontecer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1DE4" w:rsidRPr="008A101F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ambém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destacar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estão finalizando a rede de água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, 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extens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ão da rede de água no Padre Eterno </w:t>
      </w:r>
      <w:proofErr w:type="spellStart"/>
      <w:r w:rsidR="002C1DE4">
        <w:rPr>
          <w:rFonts w:ascii="Arial" w:eastAsia="Times New Roman" w:hAnsi="Arial" w:cs="Arial"/>
          <w:sz w:val="24"/>
          <w:szCs w:val="24"/>
          <w:lang w:eastAsia="pt-BR"/>
        </w:rPr>
        <w:t>Ilges</w:t>
      </w:r>
      <w:proofErr w:type="spellEnd"/>
      <w:r w:rsidR="002C1D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onde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 o município investiu mais de R$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400.000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,00,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uma localidade que também não tinha a rede de ág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ua e graças a Deus deu tudo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certo e eles estão finalizando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então foi o investimento onde eles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colocaram 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bombas que estão bombeando a água do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adre Eterno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 Baixo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 a Padre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terno </w:t>
      </w:r>
      <w:proofErr w:type="spellStart"/>
      <w:r w:rsidR="000552FE">
        <w:rPr>
          <w:rFonts w:ascii="Arial" w:eastAsia="Times New Roman" w:hAnsi="Arial" w:cs="Arial"/>
          <w:sz w:val="24"/>
          <w:szCs w:val="24"/>
          <w:lang w:eastAsia="pt-BR"/>
        </w:rPr>
        <w:t>Ilges</w:t>
      </w:r>
      <w:proofErr w:type="spellEnd"/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 coisas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estão acontecendo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1DE4" w:rsidRPr="008A101F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utra questão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, mais de 6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00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 de ca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nos já foram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comprados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onde vai continuar a extensão da rede de água no P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adre Eterno </w:t>
      </w:r>
      <w:proofErr w:type="spellStart"/>
      <w:r w:rsidR="002C1DE4">
        <w:rPr>
          <w:rFonts w:ascii="Arial" w:eastAsia="Times New Roman" w:hAnsi="Arial" w:cs="Arial"/>
          <w:sz w:val="24"/>
          <w:szCs w:val="24"/>
          <w:lang w:eastAsia="pt-BR"/>
        </w:rPr>
        <w:t>Ilges</w:t>
      </w:r>
      <w:proofErr w:type="spellEnd"/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m de 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canos onde vai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ser continuada extensão na 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ova 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Renânia, acho que até os colegas fizera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emendas para essa localidade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552FE" w:rsidRPr="008A101F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ambém no Alto 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or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 dos Bugres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uma luta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 Gilnei,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que nós vamos continuar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nós precisamos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552FE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 sei que vamos conseguir a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extensão de uma rede de água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 para 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552FE" w:rsidRPr="008A101F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airro Auxiliadora que est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jun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to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agora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vai ser</w:t>
      </w:r>
      <w:r w:rsidR="000552FE">
        <w:rPr>
          <w:rFonts w:ascii="Arial" w:eastAsia="Times New Roman" w:hAnsi="Arial" w:cs="Arial"/>
          <w:sz w:val="24"/>
          <w:szCs w:val="24"/>
          <w:lang w:eastAsia="pt-BR"/>
        </w:rPr>
        <w:t xml:space="preserve"> instalado junto agora? B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ah, que bom,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que ótima notí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cia.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5103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out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ra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uest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ão,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uma luta que eu sei que é minha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da 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colega Rúbia,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eu sei que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tá brigando há muito tempo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mais colegas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com a 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CORSAN,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u acho que o 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Bairro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Aparecida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é outro bair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ro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 merece também ter essa extensão de água até o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bairro deles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5103" w:rsidRPr="008A101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as negociar hoje com a </w:t>
      </w:r>
      <w:r w:rsidR="00AA5103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CORSAN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isso é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consegui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r uma coisa com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AA5103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CORSAN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é quase ganhar 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na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loteria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porque é promessa em cima de promessa e não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cumprem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5103" w:rsidRPr="008A101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as nós não vamos desistir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não vamos desistir mesmo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5103" w:rsidRPr="008A101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nossa representante do município A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na Paula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desejo todo sucesso e com certeza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dia 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3 nós vamos nós vamos estar lá prestigiando e vamos estar na torcida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porque a nossa cultura e o nosso município através de você está muito bem representado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tomara que as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coisas </w:t>
      </w:r>
      <w:r w:rsidR="00AA5103" w:rsidRPr="008A101F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certo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5103" w:rsidRPr="008A101F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omo nas próximas semanas nós teremos mais uma sessão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nas comunidades Presidente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já de antemão quero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parabenizar um projeto que começou com o nosso Presidente Leandro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que tá tendo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continuidade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isso acho que é muito importante a gente ir até as comunidades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 levar até as nossas comunidades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os nosso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trabalho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s, o que que é feito na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Câmara de Vereadores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o que que os vereadores fazem em prol do nosso povo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Isso é muito importante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5103" w:rsidRPr="008A101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as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deixar aqui mais uma vez um pedido Presidente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se possível nós fazer a realização da 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essão do Estudante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as crianças gostaram muito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aprovaram muito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se possível nós fazer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essa sessão de estudante também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5103" w:rsidRPr="008A101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ntão agradecer aqui ao nosso secretário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 Vanderlei,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por algumas demandas atendidas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bem como a nossa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secretária da educação que tá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 fazendo um belíssimo trabalho, n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ossa secretária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Margarete sempre quando a gente precisa </w:t>
      </w:r>
      <w:proofErr w:type="spellStart"/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está</w:t>
      </w:r>
      <w:proofErr w:type="spellEnd"/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à disposição e sempre tentando nos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ajudar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. E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ntão na noite de hoje ser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ia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isso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obrigado Presidente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1DE4" w:rsidRPr="002C1DE4">
        <w:rPr>
          <w:rFonts w:ascii="Arial" w:eastAsia="Times New Roman" w:hAnsi="Arial" w:cs="Arial"/>
          <w:b/>
          <w:sz w:val="24"/>
          <w:szCs w:val="24"/>
          <w:lang w:eastAsia="pt-BR"/>
        </w:rPr>
        <w:t>Vereador Diego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: “G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ostaria 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deixar um convite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já que o Marcos tá aí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, é responsável lá do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campo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sábado nós teremos então a final dos pêna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ltis tanto masculino e feminino,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já começa na parte da manhã e fica o convite a todos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1DE4" w:rsidRPr="008A101F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 município que gosta do esporte, se fazer presente aqui no Centro para acompanhar mais uma final de um campeonato. </w:t>
      </w:r>
      <w:r w:rsidR="002C1DE4" w:rsidRPr="008A101F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ostaria ta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mbém de agradecer ao secretário Vanderlei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secretário de obras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referente a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 algumas demandas solicitadas, 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melhoria na Vila </w:t>
      </w:r>
      <w:proofErr w:type="spellStart"/>
      <w:r w:rsidR="002C1DE4">
        <w:rPr>
          <w:rFonts w:ascii="Arial" w:eastAsia="Times New Roman" w:hAnsi="Arial" w:cs="Arial"/>
          <w:sz w:val="24"/>
          <w:szCs w:val="24"/>
          <w:lang w:eastAsia="pt-BR"/>
        </w:rPr>
        <w:t>Seger</w:t>
      </w:r>
      <w:proofErr w:type="spellEnd"/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fo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i feito patrolamento da estrada,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colocação de brita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limpeza de cordões e nos pr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 xml:space="preserve">óximos dias também será feito a 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pintura dos cordões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C1DE4" w:rsidRPr="008A101F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>brigado</w:t>
      </w:r>
      <w:r w:rsidR="002C1DE4">
        <w:rPr>
          <w:rFonts w:ascii="Arial" w:eastAsia="Times New Roman" w:hAnsi="Arial" w:cs="Arial"/>
          <w:sz w:val="24"/>
          <w:szCs w:val="24"/>
          <w:lang w:eastAsia="pt-BR"/>
        </w:rPr>
        <w:t>.”</w:t>
      </w:r>
      <w:r w:rsidR="008A101F" w:rsidRPr="008A10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510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AA5103" w:rsidRDefault="00AA5103" w:rsidP="00AA51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5103" w:rsidRDefault="00AA5103" w:rsidP="00AA51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5103" w:rsidRDefault="00AA5103" w:rsidP="00AA51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5103" w:rsidRDefault="00AA5103" w:rsidP="00AA51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5103" w:rsidRDefault="00AA5103" w:rsidP="00AA51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5103" w:rsidRDefault="00AA5103" w:rsidP="00AA51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5103" w:rsidRDefault="00AA5103" w:rsidP="00AA51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5103" w:rsidRDefault="00AA5103" w:rsidP="00AA51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5103" w:rsidRPr="00AA5103" w:rsidRDefault="00AA5103" w:rsidP="00AA510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5103" w:rsidRDefault="00AA5103" w:rsidP="00AA5103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AA5103" w:rsidRDefault="00AA5103" w:rsidP="00AA5103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AA5103" w:rsidRDefault="00AA5103" w:rsidP="00AA5103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Presidente encerrou a sessão sob a proteção de Deus e convocou sessão ordinária para o dia 23 de abril de 2024, no mesmo horário e local. Nada mais havendo a tratar, eu, Giulia Weber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 xml:space="preserve">, estagiária, redigi a presente ata que, depois de discutida e aprovada, será assinada pelo presidente e pelo primeiro secretário da Mesa Diretora do Poder Legislativo. Santa Maria do Herval, 16 de abril de 2024. </w:t>
      </w:r>
    </w:p>
    <w:p w:rsidR="00AA5103" w:rsidRDefault="00AA5103" w:rsidP="00AA510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A5103" w:rsidRDefault="00AA5103" w:rsidP="00AA510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A5103" w:rsidRDefault="00AA5103" w:rsidP="00AA510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A5103" w:rsidRDefault="00AA5103" w:rsidP="00AA510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A5103" w:rsidRDefault="00AA5103" w:rsidP="00AA510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Daiane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Kunzler</w:t>
      </w:r>
      <w:proofErr w:type="spellEnd"/>
    </w:p>
    <w:p w:rsidR="00AA5103" w:rsidRPr="00535610" w:rsidRDefault="00AA5103" w:rsidP="00AA510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Secretária</w:t>
      </w:r>
    </w:p>
    <w:p w:rsidR="00AA5103" w:rsidRPr="00476C9F" w:rsidRDefault="00AA5103" w:rsidP="00AA5103">
      <w:pPr>
        <w:rPr>
          <w:rFonts w:ascii="Arial" w:hAnsi="Arial" w:cs="Arial"/>
          <w:sz w:val="24"/>
          <w:szCs w:val="24"/>
        </w:rPr>
      </w:pPr>
      <w:r w:rsidRPr="00476C9F">
        <w:rPr>
          <w:rFonts w:ascii="Arial" w:hAnsi="Arial" w:cs="Arial"/>
          <w:b/>
          <w:sz w:val="24"/>
          <w:szCs w:val="24"/>
        </w:rPr>
        <w:t xml:space="preserve"> </w:t>
      </w:r>
    </w:p>
    <w:p w:rsidR="00AA5103" w:rsidRPr="008A101F" w:rsidRDefault="00AA5103" w:rsidP="00AA5103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8A101F" w:rsidRPr="008A101F" w:rsidRDefault="008A101F" w:rsidP="008A10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408B" w:rsidRPr="00B1408B" w:rsidRDefault="00B1408B" w:rsidP="008A101F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DB6494" w:rsidRPr="00DB6494" w:rsidRDefault="00DB6494" w:rsidP="00B1408B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455259" w:rsidRPr="00907B70" w:rsidRDefault="00455259" w:rsidP="00907B70">
      <w:pPr>
        <w:spacing w:after="120" w:line="276" w:lineRule="auto"/>
        <w:rPr>
          <w:rFonts w:ascii="Arial" w:hAnsi="Arial" w:cs="Arial"/>
          <w:sz w:val="24"/>
          <w:szCs w:val="24"/>
        </w:rPr>
      </w:pPr>
    </w:p>
    <w:p w:rsidR="00FD7099" w:rsidRDefault="00FD7099" w:rsidP="0092574A"/>
    <w:p w:rsidR="00907B70" w:rsidRDefault="00907B70" w:rsidP="0092574A"/>
    <w:p w:rsidR="00907B70" w:rsidRDefault="00907B70" w:rsidP="0092574A"/>
    <w:sectPr w:rsidR="00907B70" w:rsidSect="00DE7CA3">
      <w:footerReference w:type="default" r:id="rId6"/>
      <w:pgSz w:w="11906" w:h="16838"/>
      <w:pgMar w:top="3119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24E" w:rsidRDefault="00F8724E" w:rsidP="008A101F">
      <w:pPr>
        <w:spacing w:after="0" w:line="240" w:lineRule="auto"/>
      </w:pPr>
      <w:r>
        <w:separator/>
      </w:r>
    </w:p>
  </w:endnote>
  <w:endnote w:type="continuationSeparator" w:id="0">
    <w:p w:rsidR="00F8724E" w:rsidRDefault="00F8724E" w:rsidP="008A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032142"/>
      <w:docPartObj>
        <w:docPartGallery w:val="Page Numbers (Bottom of Page)"/>
        <w:docPartUnique/>
      </w:docPartObj>
    </w:sdtPr>
    <w:sdtEndPr/>
    <w:sdtContent>
      <w:p w:rsidR="00A60655" w:rsidRDefault="00A6065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32E">
          <w:rPr>
            <w:noProof/>
          </w:rPr>
          <w:t>14</w:t>
        </w:r>
        <w:r>
          <w:fldChar w:fldCharType="end"/>
        </w:r>
      </w:p>
    </w:sdtContent>
  </w:sdt>
  <w:p w:rsidR="00A60655" w:rsidRDefault="00A606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24E" w:rsidRDefault="00F8724E" w:rsidP="008A101F">
      <w:pPr>
        <w:spacing w:after="0" w:line="240" w:lineRule="auto"/>
      </w:pPr>
      <w:r>
        <w:separator/>
      </w:r>
    </w:p>
  </w:footnote>
  <w:footnote w:type="continuationSeparator" w:id="0">
    <w:p w:rsidR="00F8724E" w:rsidRDefault="00F8724E" w:rsidP="008A1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4A"/>
    <w:rsid w:val="0004160A"/>
    <w:rsid w:val="00054D54"/>
    <w:rsid w:val="000552FE"/>
    <w:rsid w:val="0009368A"/>
    <w:rsid w:val="001434F1"/>
    <w:rsid w:val="00170F43"/>
    <w:rsid w:val="002A33B2"/>
    <w:rsid w:val="002C1DE4"/>
    <w:rsid w:val="003771E4"/>
    <w:rsid w:val="003C3CC6"/>
    <w:rsid w:val="00455259"/>
    <w:rsid w:val="004E2138"/>
    <w:rsid w:val="00536219"/>
    <w:rsid w:val="005806AE"/>
    <w:rsid w:val="00604E21"/>
    <w:rsid w:val="00621C9E"/>
    <w:rsid w:val="00747477"/>
    <w:rsid w:val="0076390A"/>
    <w:rsid w:val="008A101F"/>
    <w:rsid w:val="00907B70"/>
    <w:rsid w:val="0092574A"/>
    <w:rsid w:val="009656DF"/>
    <w:rsid w:val="009918A3"/>
    <w:rsid w:val="009B2564"/>
    <w:rsid w:val="009D1A10"/>
    <w:rsid w:val="009E342E"/>
    <w:rsid w:val="00A60655"/>
    <w:rsid w:val="00AA5103"/>
    <w:rsid w:val="00B1408B"/>
    <w:rsid w:val="00B811F8"/>
    <w:rsid w:val="00BB21B8"/>
    <w:rsid w:val="00BC27AB"/>
    <w:rsid w:val="00C0732E"/>
    <w:rsid w:val="00CF7DD4"/>
    <w:rsid w:val="00D368FB"/>
    <w:rsid w:val="00DB6494"/>
    <w:rsid w:val="00DE7CA3"/>
    <w:rsid w:val="00E26330"/>
    <w:rsid w:val="00F8724E"/>
    <w:rsid w:val="00FB268A"/>
    <w:rsid w:val="00FD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656CB-C17C-4FB4-A7C9-61F3E0F0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7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1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01F"/>
  </w:style>
  <w:style w:type="paragraph" w:styleId="Rodap">
    <w:name w:val="footer"/>
    <w:basedOn w:val="Normal"/>
    <w:link w:val="RodapChar"/>
    <w:uiPriority w:val="99"/>
    <w:unhideWhenUsed/>
    <w:rsid w:val="008A1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14</Pages>
  <Words>4853</Words>
  <Characters>26211</Characters>
  <Application>Microsoft Office Word</Application>
  <DocSecurity>0</DocSecurity>
  <Lines>218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31002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6</cp:revision>
  <dcterms:created xsi:type="dcterms:W3CDTF">2024-04-17T09:59:00Z</dcterms:created>
  <dcterms:modified xsi:type="dcterms:W3CDTF">2024-04-24T10:19:00Z</dcterms:modified>
</cp:coreProperties>
</file>