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7F" w:rsidRPr="00DA68BB" w:rsidRDefault="00F6427F" w:rsidP="009464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nº013/2024</w:t>
      </w:r>
    </w:p>
    <w:p w:rsidR="00457F7C" w:rsidRDefault="00F6427F" w:rsidP="009464C1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nove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 w:rsidR="00753FDA">
        <w:rPr>
          <w:rFonts w:ascii="Arial" w:hAnsi="Arial" w:cs="Arial"/>
          <w:sz w:val="24"/>
          <w:szCs w:val="24"/>
        </w:rPr>
        <w:t>vinte horas</w:t>
      </w:r>
      <w:r w:rsidRPr="00DA68BB">
        <w:rPr>
          <w:rFonts w:ascii="Arial" w:hAnsi="Arial" w:cs="Arial"/>
          <w:sz w:val="24"/>
          <w:szCs w:val="24"/>
        </w:rPr>
        <w:t xml:space="preserve">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8BB">
        <w:rPr>
          <w:rFonts w:ascii="Arial" w:hAnsi="Arial" w:cs="Arial"/>
          <w:sz w:val="24"/>
          <w:szCs w:val="24"/>
        </w:rPr>
        <w:t>Kich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Orlando Schneider, Paulo Henrique </w:t>
      </w:r>
      <w:proofErr w:type="spellStart"/>
      <w:r w:rsidRPr="00DA68BB">
        <w:rPr>
          <w:rFonts w:ascii="Arial" w:hAnsi="Arial" w:cs="Arial"/>
          <w:sz w:val="24"/>
          <w:szCs w:val="24"/>
        </w:rPr>
        <w:t>Kaefer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, Suplente Plínio Wagner</w:t>
      </w:r>
      <w:r w:rsidRPr="00DA68BB">
        <w:rPr>
          <w:rFonts w:ascii="Arial" w:hAnsi="Arial" w:cs="Arial"/>
          <w:sz w:val="24"/>
          <w:szCs w:val="24"/>
        </w:rPr>
        <w:t>.</w:t>
      </w:r>
      <w:r w:rsidR="00C747DD">
        <w:rPr>
          <w:rFonts w:ascii="Arial" w:hAnsi="Arial" w:cs="Arial"/>
          <w:sz w:val="24"/>
          <w:szCs w:val="24"/>
        </w:rPr>
        <w:t xml:space="preserve"> Com ausência 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vereador 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Décima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 xml:space="preserve">: </w:t>
      </w:r>
      <w:r w:rsidR="000C62D9">
        <w:rPr>
          <w:rFonts w:ascii="Arial" w:hAnsi="Arial" w:cs="Arial"/>
          <w:color w:val="0F0F0F"/>
          <w:sz w:val="24"/>
          <w:szCs w:val="24"/>
        </w:rPr>
        <w:t>Informações de E</w:t>
      </w:r>
      <w:r w:rsidR="000C62D9" w:rsidRPr="000C62D9">
        <w:rPr>
          <w:rFonts w:ascii="Arial" w:hAnsi="Arial" w:cs="Arial"/>
          <w:color w:val="0F0F0F"/>
          <w:sz w:val="24"/>
          <w:szCs w:val="24"/>
        </w:rPr>
        <w:t>menda costeio</w:t>
      </w:r>
      <w:r w:rsidR="000C62D9">
        <w:rPr>
          <w:rFonts w:ascii="Arial" w:hAnsi="Arial" w:cs="Arial"/>
          <w:color w:val="0F0F0F"/>
          <w:sz w:val="24"/>
          <w:szCs w:val="24"/>
        </w:rPr>
        <w:t xml:space="preserve">: Afonso Hamm R$100.000,00, Heitor </w:t>
      </w:r>
      <w:proofErr w:type="spellStart"/>
      <w:r w:rsidR="000C62D9">
        <w:rPr>
          <w:rFonts w:ascii="Arial" w:hAnsi="Arial" w:cs="Arial"/>
          <w:color w:val="0F0F0F"/>
          <w:sz w:val="24"/>
          <w:szCs w:val="24"/>
        </w:rPr>
        <w:t>Schuch</w:t>
      </w:r>
      <w:proofErr w:type="spellEnd"/>
      <w:r w:rsidR="000C62D9">
        <w:rPr>
          <w:rFonts w:ascii="Arial" w:hAnsi="Arial" w:cs="Arial"/>
          <w:color w:val="0F0F0F"/>
          <w:sz w:val="24"/>
          <w:szCs w:val="24"/>
        </w:rPr>
        <w:t xml:space="preserve"> R$200.000,00 e </w:t>
      </w:r>
      <w:proofErr w:type="spellStart"/>
      <w:r w:rsidR="000C62D9">
        <w:rPr>
          <w:rFonts w:ascii="Arial" w:hAnsi="Arial" w:cs="Arial"/>
          <w:color w:val="0F0F0F"/>
          <w:sz w:val="24"/>
          <w:szCs w:val="24"/>
        </w:rPr>
        <w:t>Bohn</w:t>
      </w:r>
      <w:proofErr w:type="spellEnd"/>
      <w:r w:rsidR="000C62D9">
        <w:rPr>
          <w:rFonts w:ascii="Arial" w:hAnsi="Arial" w:cs="Arial"/>
          <w:color w:val="0F0F0F"/>
          <w:sz w:val="24"/>
          <w:szCs w:val="24"/>
        </w:rPr>
        <w:t xml:space="preserve"> </w:t>
      </w:r>
      <w:proofErr w:type="spellStart"/>
      <w:r w:rsidR="000C62D9">
        <w:rPr>
          <w:rFonts w:ascii="Arial" w:hAnsi="Arial" w:cs="Arial"/>
          <w:color w:val="0F0F0F"/>
          <w:sz w:val="24"/>
          <w:szCs w:val="24"/>
        </w:rPr>
        <w:t>Gass</w:t>
      </w:r>
      <w:proofErr w:type="spellEnd"/>
      <w:r w:rsidR="000C62D9">
        <w:rPr>
          <w:rFonts w:ascii="Arial" w:hAnsi="Arial" w:cs="Arial"/>
          <w:color w:val="0F0F0F"/>
          <w:sz w:val="24"/>
          <w:szCs w:val="24"/>
        </w:rPr>
        <w:t xml:space="preserve"> R$100.000,00. Totalizando R$400.000,00. </w:t>
      </w:r>
      <w:r w:rsidR="000C62D9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0C62D9" w:rsidRPr="00DA68BB">
        <w:rPr>
          <w:rFonts w:ascii="Arial" w:hAnsi="Arial" w:cs="Arial"/>
          <w:b/>
          <w:sz w:val="24"/>
          <w:szCs w:val="24"/>
        </w:rPr>
        <w:t>Tribuna Livre</w:t>
      </w:r>
      <w:r w:rsidR="000C62D9" w:rsidRPr="00DA68BB">
        <w:rPr>
          <w:rFonts w:ascii="Arial" w:hAnsi="Arial" w:cs="Arial"/>
          <w:sz w:val="24"/>
          <w:szCs w:val="24"/>
        </w:rPr>
        <w:t xml:space="preserve"> e no </w:t>
      </w:r>
      <w:r w:rsidR="000C62D9" w:rsidRPr="00DA68BB">
        <w:rPr>
          <w:rFonts w:ascii="Arial" w:hAnsi="Arial" w:cs="Arial"/>
          <w:b/>
          <w:sz w:val="24"/>
          <w:szCs w:val="24"/>
        </w:rPr>
        <w:t>Grande Expediente</w:t>
      </w:r>
      <w:r w:rsidR="000C62D9">
        <w:rPr>
          <w:rFonts w:ascii="Arial" w:hAnsi="Arial" w:cs="Arial"/>
          <w:b/>
          <w:sz w:val="24"/>
          <w:szCs w:val="24"/>
        </w:rPr>
        <w:t xml:space="preserve">. </w:t>
      </w:r>
      <w:r w:rsidR="000C62D9">
        <w:rPr>
          <w:rFonts w:ascii="Arial" w:hAnsi="Arial" w:cs="Arial"/>
          <w:sz w:val="24"/>
          <w:szCs w:val="24"/>
        </w:rPr>
        <w:t xml:space="preserve">O Senhor Presidente passou para a votação para o cargo de Vice-presidente da Mesa Diretora da Câmara de Vereadores, no período </w:t>
      </w:r>
      <w:r w:rsidR="000C62D9" w:rsidRPr="000C62D9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0C62D9">
        <w:rPr>
          <w:rFonts w:ascii="Arial" w:eastAsia="Times New Roman" w:hAnsi="Arial" w:cs="Arial"/>
          <w:sz w:val="24"/>
          <w:szCs w:val="24"/>
          <w:lang w:eastAsia="pt-BR"/>
        </w:rPr>
        <w:t>09 de abril a 31 de d</w:t>
      </w:r>
      <w:r w:rsidR="000C62D9" w:rsidRPr="000C62D9">
        <w:rPr>
          <w:rFonts w:ascii="Arial" w:eastAsia="Times New Roman" w:hAnsi="Arial" w:cs="Arial"/>
          <w:sz w:val="24"/>
          <w:szCs w:val="24"/>
          <w:lang w:eastAsia="pt-BR"/>
        </w:rPr>
        <w:t>ezembro de 2024</w:t>
      </w:r>
      <w:r w:rsidR="000C62D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C62D9" w:rsidRPr="000C62D9">
        <w:rPr>
          <w:rFonts w:ascii="Arial" w:eastAsia="Times New Roman" w:hAnsi="Arial" w:cs="Arial"/>
          <w:sz w:val="24"/>
          <w:szCs w:val="24"/>
          <w:lang w:eastAsia="pt-BR"/>
        </w:rPr>
        <w:t xml:space="preserve"> em virtude do retorno da vereadora</w:t>
      </w:r>
      <w:r w:rsidR="000C62D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62D9" w:rsidRPr="000C62D9">
        <w:rPr>
          <w:rFonts w:ascii="Arial" w:eastAsia="Times New Roman" w:hAnsi="Arial" w:cs="Arial"/>
          <w:sz w:val="24"/>
          <w:szCs w:val="24"/>
          <w:lang w:eastAsia="pt-BR"/>
        </w:rPr>
        <w:t>Tânia e consequentemente a saída do vereador Paulo que era seu suplente à</w:t>
      </w:r>
      <w:r w:rsidR="000C62D9">
        <w:rPr>
          <w:rFonts w:ascii="Arial" w:eastAsia="Times New Roman" w:hAnsi="Arial" w:cs="Arial"/>
          <w:sz w:val="24"/>
          <w:szCs w:val="24"/>
          <w:lang w:eastAsia="pt-BR"/>
        </w:rPr>
        <w:t xml:space="preserve"> função de V</w:t>
      </w:r>
      <w:r w:rsidR="000C62D9" w:rsidRPr="000C62D9">
        <w:rPr>
          <w:rFonts w:ascii="Arial" w:eastAsia="Times New Roman" w:hAnsi="Arial" w:cs="Arial"/>
          <w:sz w:val="24"/>
          <w:szCs w:val="24"/>
          <w:lang w:eastAsia="pt-BR"/>
        </w:rPr>
        <w:t>ice-presidente</w:t>
      </w:r>
      <w:r w:rsidR="000C62D9">
        <w:rPr>
          <w:rFonts w:ascii="Arial" w:eastAsia="Times New Roman" w:hAnsi="Arial" w:cs="Arial"/>
          <w:sz w:val="24"/>
          <w:szCs w:val="24"/>
          <w:lang w:eastAsia="pt-BR"/>
        </w:rPr>
        <w:t xml:space="preserve">. Candidato: Vereador Leandro </w:t>
      </w:r>
      <w:proofErr w:type="spellStart"/>
      <w:r w:rsidR="000C62D9">
        <w:rPr>
          <w:rFonts w:ascii="Arial" w:eastAsia="Times New Roman" w:hAnsi="Arial" w:cs="Arial"/>
          <w:sz w:val="24"/>
          <w:szCs w:val="24"/>
          <w:lang w:eastAsia="pt-BR"/>
        </w:rPr>
        <w:t>Lechner</w:t>
      </w:r>
      <w:proofErr w:type="spellEnd"/>
      <w:r w:rsidR="000C62D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0C62D9">
        <w:rPr>
          <w:rFonts w:ascii="Arial" w:eastAsia="Times New Roman" w:hAnsi="Arial" w:cs="Arial"/>
          <w:sz w:val="24"/>
          <w:szCs w:val="24"/>
          <w:lang w:eastAsia="pt-BR"/>
        </w:rPr>
        <w:t>Kich</w:t>
      </w:r>
      <w:proofErr w:type="spellEnd"/>
      <w:r w:rsidR="000C62D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30D03" w:rsidRPr="00430D03">
        <w:rPr>
          <w:rFonts w:ascii="Arial" w:eastAsia="Times New Roman" w:hAnsi="Arial" w:cs="Arial"/>
          <w:b/>
          <w:sz w:val="24"/>
          <w:szCs w:val="24"/>
          <w:lang w:eastAsia="pt-BR"/>
        </w:rPr>
        <w:t>Presidente Félix</w:t>
      </w:r>
      <w:r w:rsidR="00430D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Alexandro </w:t>
      </w:r>
      <w:proofErr w:type="spellStart"/>
      <w:r w:rsidR="00430D03">
        <w:rPr>
          <w:rFonts w:ascii="Arial" w:eastAsia="Times New Roman" w:hAnsi="Arial" w:cs="Arial"/>
          <w:b/>
          <w:sz w:val="24"/>
          <w:szCs w:val="24"/>
          <w:lang w:eastAsia="pt-BR"/>
        </w:rPr>
        <w:t>Alles</w:t>
      </w:r>
      <w:proofErr w:type="spellEnd"/>
      <w:r w:rsidR="00430D03">
        <w:rPr>
          <w:rFonts w:ascii="Arial" w:eastAsia="Times New Roman" w:hAnsi="Arial" w:cs="Arial"/>
          <w:sz w:val="24"/>
          <w:szCs w:val="24"/>
          <w:lang w:eastAsia="pt-BR"/>
        </w:rPr>
        <w:t>: “Finalizada a votação, c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onvido os líderes para abertura da urna e das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cédulas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. Resultado: cédula 1: 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Leandro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, cédula 2: 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Leandro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 xml:space="preserve"> cédula 3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Leandro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, cédula 4: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 xml:space="preserve"> Leandro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 xml:space="preserve"> cédula 5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Leandro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 xml:space="preserve"> cédula 6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 xml:space="preserve"> Leandro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 xml:space="preserve"> cédula 7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Leandro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 xml:space="preserve"> cédula 8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 xml:space="preserve"> Leandro 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cédula 9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Leandro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 xml:space="preserve"> Portanto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, eleito o V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ice-pre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sidente da Mesa D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 xml:space="preserve">iretora da Câmara Municipal para o período de 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9 a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31 de dezembro para 2024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 xml:space="preserve"> o Sen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or Vereador Leandro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430D03">
        <w:rPr>
          <w:rFonts w:ascii="Arial" w:eastAsia="Times New Roman" w:hAnsi="Arial" w:cs="Arial"/>
          <w:sz w:val="24"/>
          <w:szCs w:val="24"/>
          <w:lang w:eastAsia="pt-BR"/>
        </w:rPr>
        <w:t>Lechner</w:t>
      </w:r>
      <w:proofErr w:type="spellEnd"/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430D03">
        <w:rPr>
          <w:rFonts w:ascii="Arial" w:eastAsia="Times New Roman" w:hAnsi="Arial" w:cs="Arial"/>
          <w:sz w:val="24"/>
          <w:szCs w:val="24"/>
          <w:lang w:eastAsia="pt-BR"/>
        </w:rPr>
        <w:t>Kich</w:t>
      </w:r>
      <w:proofErr w:type="spellEnd"/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r w:rsidR="00430D03">
        <w:rPr>
          <w:rFonts w:ascii="Arial" w:hAnsi="Arial" w:cs="Arial"/>
          <w:sz w:val="24"/>
          <w:szCs w:val="24"/>
        </w:rPr>
        <w:t>Após, o</w:t>
      </w:r>
      <w:r w:rsidR="00430D03" w:rsidRPr="00DA68BB">
        <w:rPr>
          <w:rFonts w:ascii="Arial" w:hAnsi="Arial" w:cs="Arial"/>
          <w:sz w:val="24"/>
          <w:szCs w:val="24"/>
        </w:rPr>
        <w:t xml:space="preserve"> Senhor Presidente passou para a </w:t>
      </w:r>
      <w:r w:rsidR="00430D03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430D03" w:rsidRPr="00DA68BB">
        <w:rPr>
          <w:rFonts w:ascii="Arial" w:hAnsi="Arial" w:cs="Arial"/>
          <w:sz w:val="24"/>
          <w:szCs w:val="24"/>
        </w:rPr>
        <w:t>sobre a matéria em tramitação.</w:t>
      </w:r>
      <w:r w:rsidR="00430D03">
        <w:rPr>
          <w:rFonts w:ascii="Arial" w:hAnsi="Arial" w:cs="Arial"/>
          <w:sz w:val="24"/>
          <w:szCs w:val="24"/>
        </w:rPr>
        <w:t xml:space="preserve"> O </w:t>
      </w:r>
      <w:r w:rsidR="00430D03" w:rsidRPr="00193E2F">
        <w:rPr>
          <w:rFonts w:ascii="Arial" w:hAnsi="Arial" w:cs="Arial"/>
          <w:sz w:val="24"/>
          <w:szCs w:val="24"/>
        </w:rPr>
        <w:t xml:space="preserve">Senhor Presidente colocou na </w:t>
      </w:r>
      <w:r w:rsidR="00430D03" w:rsidRPr="00193E2F">
        <w:rPr>
          <w:rFonts w:ascii="Arial" w:hAnsi="Arial" w:cs="Arial"/>
          <w:b/>
          <w:sz w:val="24"/>
          <w:szCs w:val="24"/>
        </w:rPr>
        <w:t>ORDEM DO DIA</w:t>
      </w:r>
      <w:r w:rsidR="00430D03" w:rsidRPr="00193E2F">
        <w:rPr>
          <w:rFonts w:ascii="Arial" w:hAnsi="Arial" w:cs="Arial"/>
          <w:sz w:val="24"/>
          <w:szCs w:val="24"/>
        </w:rPr>
        <w:t>:</w:t>
      </w:r>
      <w:r w:rsidR="00430D03">
        <w:rPr>
          <w:rFonts w:ascii="Arial" w:hAnsi="Arial" w:cs="Arial"/>
          <w:sz w:val="24"/>
          <w:szCs w:val="24"/>
        </w:rPr>
        <w:t xml:space="preserve"> Projeto de Lei nº014/2024 e Projeto de Lei do Legislativo nº010/2024.</w:t>
      </w:r>
      <w:r w:rsidR="00430D03" w:rsidRPr="00430D03">
        <w:rPr>
          <w:rFonts w:ascii="Arial" w:hAnsi="Arial" w:cs="Arial"/>
        </w:rPr>
        <w:t xml:space="preserve"> 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Os projetos receberam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 pareceres favoráveis das comissões de P</w:t>
      </w:r>
      <w:r w:rsidR="00430D03" w:rsidRPr="00430D03">
        <w:rPr>
          <w:rFonts w:ascii="Arial" w:eastAsia="Times New Roman" w:hAnsi="Arial" w:cs="Arial"/>
          <w:sz w:val="24"/>
          <w:szCs w:val="24"/>
          <w:lang w:eastAsia="pt-BR"/>
        </w:rPr>
        <w:t>areceres e de Finanças</w:t>
      </w:r>
      <w:r w:rsidR="00430D0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30D03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430D03" w:rsidRPr="00193E2F">
        <w:rPr>
          <w:rFonts w:ascii="Arial" w:hAnsi="Arial" w:cs="Arial"/>
          <w:b/>
          <w:sz w:val="24"/>
          <w:szCs w:val="24"/>
        </w:rPr>
        <w:t>votação</w:t>
      </w:r>
      <w:r w:rsidR="00430D03" w:rsidRPr="00230C12">
        <w:rPr>
          <w:rFonts w:ascii="Arial" w:hAnsi="Arial" w:cs="Arial"/>
          <w:sz w:val="24"/>
          <w:szCs w:val="24"/>
        </w:rPr>
        <w:t xml:space="preserve"> </w:t>
      </w:r>
      <w:r w:rsidR="00430D03">
        <w:rPr>
          <w:rFonts w:ascii="Arial" w:hAnsi="Arial" w:cs="Arial"/>
          <w:b/>
          <w:sz w:val="24"/>
          <w:szCs w:val="24"/>
        </w:rPr>
        <w:t>a</w:t>
      </w:r>
      <w:r w:rsidR="00430D03" w:rsidRPr="006F4A6D">
        <w:rPr>
          <w:rFonts w:ascii="Arial" w:hAnsi="Arial" w:cs="Arial"/>
          <w:sz w:val="24"/>
          <w:szCs w:val="24"/>
        </w:rPr>
        <w:t xml:space="preserve"> </w:t>
      </w:r>
      <w:r w:rsidR="00430D03" w:rsidRPr="006F4A6D">
        <w:rPr>
          <w:rFonts w:ascii="Arial" w:hAnsi="Arial" w:cs="Arial"/>
          <w:b/>
          <w:sz w:val="24"/>
          <w:szCs w:val="24"/>
        </w:rPr>
        <w:t>Moção de Reconhecimento nº001/2024</w:t>
      </w:r>
      <w:r w:rsidR="00430D03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430D03" w:rsidRPr="00430D03">
        <w:rPr>
          <w:rFonts w:ascii="Arial" w:hAnsi="Arial" w:cs="Arial"/>
          <w:sz w:val="24"/>
          <w:szCs w:val="24"/>
        </w:rPr>
        <w:t xml:space="preserve"> </w:t>
      </w:r>
      <w:r w:rsidR="00430D03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430D03" w:rsidRPr="00193E2F">
        <w:rPr>
          <w:rFonts w:ascii="Arial" w:hAnsi="Arial" w:cs="Arial"/>
          <w:b/>
          <w:sz w:val="24"/>
          <w:szCs w:val="24"/>
        </w:rPr>
        <w:t>votação</w:t>
      </w:r>
      <w:r w:rsidR="00430D03" w:rsidRPr="00230C12">
        <w:rPr>
          <w:rFonts w:ascii="Arial" w:hAnsi="Arial" w:cs="Arial"/>
          <w:sz w:val="24"/>
          <w:szCs w:val="24"/>
        </w:rPr>
        <w:t xml:space="preserve"> </w:t>
      </w:r>
      <w:r w:rsidR="00430D03">
        <w:rPr>
          <w:rFonts w:ascii="Arial" w:hAnsi="Arial" w:cs="Arial"/>
          <w:b/>
          <w:sz w:val="24"/>
          <w:szCs w:val="24"/>
        </w:rPr>
        <w:t>o Projeto de Lei nº014</w:t>
      </w:r>
      <w:r w:rsidR="00430D03" w:rsidRPr="006F4A6D">
        <w:rPr>
          <w:rFonts w:ascii="Arial" w:hAnsi="Arial" w:cs="Arial"/>
          <w:b/>
          <w:sz w:val="24"/>
          <w:szCs w:val="24"/>
        </w:rPr>
        <w:t>/2024</w:t>
      </w:r>
      <w:r w:rsidR="00430D03">
        <w:rPr>
          <w:rFonts w:ascii="Arial" w:hAnsi="Arial" w:cs="Arial"/>
          <w:b/>
          <w:sz w:val="24"/>
          <w:szCs w:val="24"/>
        </w:rPr>
        <w:t>, o qual foi aprovado, com uma abstenção de voto do Vereador Suplente Plínio Wagner</w:t>
      </w:r>
      <w:r w:rsidR="00430D03" w:rsidRPr="00193E2F">
        <w:rPr>
          <w:rFonts w:ascii="Arial" w:hAnsi="Arial" w:cs="Arial"/>
          <w:b/>
          <w:sz w:val="24"/>
          <w:szCs w:val="24"/>
        </w:rPr>
        <w:t>.</w:t>
      </w:r>
      <w:r w:rsidR="00430D03" w:rsidRPr="00430D03">
        <w:rPr>
          <w:rFonts w:ascii="Arial" w:hAnsi="Arial" w:cs="Arial"/>
          <w:sz w:val="24"/>
          <w:szCs w:val="24"/>
        </w:rPr>
        <w:t xml:space="preserve"> </w:t>
      </w:r>
      <w:r w:rsidR="00430D03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430D03" w:rsidRPr="00193E2F">
        <w:rPr>
          <w:rFonts w:ascii="Arial" w:hAnsi="Arial" w:cs="Arial"/>
          <w:b/>
          <w:sz w:val="24"/>
          <w:szCs w:val="24"/>
        </w:rPr>
        <w:t>votação</w:t>
      </w:r>
      <w:r w:rsidR="00430D03" w:rsidRPr="00230C12">
        <w:rPr>
          <w:rFonts w:ascii="Arial" w:hAnsi="Arial" w:cs="Arial"/>
          <w:sz w:val="24"/>
          <w:szCs w:val="24"/>
        </w:rPr>
        <w:t xml:space="preserve"> </w:t>
      </w:r>
      <w:r w:rsidR="00430D03">
        <w:rPr>
          <w:rFonts w:ascii="Arial" w:hAnsi="Arial" w:cs="Arial"/>
          <w:b/>
          <w:sz w:val="24"/>
          <w:szCs w:val="24"/>
        </w:rPr>
        <w:t xml:space="preserve">o Projeto de Lei do </w:t>
      </w:r>
      <w:r w:rsidR="00430D03">
        <w:rPr>
          <w:rFonts w:ascii="Arial" w:hAnsi="Arial" w:cs="Arial"/>
          <w:b/>
          <w:sz w:val="24"/>
          <w:szCs w:val="24"/>
        </w:rPr>
        <w:lastRenderedPageBreak/>
        <w:t>Legislativo nº0</w:t>
      </w:r>
      <w:r w:rsidR="001311A7">
        <w:rPr>
          <w:rFonts w:ascii="Arial" w:hAnsi="Arial" w:cs="Arial"/>
          <w:b/>
          <w:sz w:val="24"/>
          <w:szCs w:val="24"/>
        </w:rPr>
        <w:t>1</w:t>
      </w:r>
      <w:r w:rsidR="00430D03">
        <w:rPr>
          <w:rFonts w:ascii="Arial" w:hAnsi="Arial" w:cs="Arial"/>
          <w:b/>
          <w:sz w:val="24"/>
          <w:szCs w:val="24"/>
        </w:rPr>
        <w:t>0</w:t>
      </w:r>
      <w:r w:rsidR="00430D03" w:rsidRPr="006F4A6D">
        <w:rPr>
          <w:rFonts w:ascii="Arial" w:hAnsi="Arial" w:cs="Arial"/>
          <w:b/>
          <w:sz w:val="24"/>
          <w:szCs w:val="24"/>
        </w:rPr>
        <w:t>/2024</w:t>
      </w:r>
      <w:r w:rsidR="00430D03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430D03">
        <w:rPr>
          <w:rFonts w:ascii="Arial" w:hAnsi="Arial" w:cs="Arial"/>
          <w:b/>
          <w:sz w:val="24"/>
          <w:szCs w:val="24"/>
        </w:rPr>
        <w:t xml:space="preserve"> </w:t>
      </w:r>
      <w:r w:rsidR="00DD767D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DD767D">
        <w:rPr>
          <w:rFonts w:ascii="Arial" w:hAnsi="Arial" w:cs="Arial"/>
          <w:sz w:val="24"/>
          <w:szCs w:val="24"/>
        </w:rPr>
        <w:t xml:space="preserve">o Senhor Presidente passou para as </w:t>
      </w:r>
      <w:r w:rsidR="00DD767D" w:rsidRPr="00193E2F">
        <w:rPr>
          <w:rFonts w:ascii="Arial" w:hAnsi="Arial" w:cs="Arial"/>
          <w:b/>
          <w:sz w:val="24"/>
          <w:szCs w:val="24"/>
        </w:rPr>
        <w:t>Explicações Pessoais</w:t>
      </w:r>
      <w:r w:rsidR="00DD767D">
        <w:rPr>
          <w:rFonts w:ascii="Arial" w:hAnsi="Arial" w:cs="Arial"/>
          <w:b/>
          <w:sz w:val="24"/>
          <w:szCs w:val="24"/>
        </w:rPr>
        <w:t>. Vereadora Tânia, do PSB</w:t>
      </w:r>
      <w:r w:rsidR="00DD767D">
        <w:rPr>
          <w:rFonts w:ascii="Arial" w:hAnsi="Arial" w:cs="Arial"/>
          <w:sz w:val="24"/>
          <w:szCs w:val="24"/>
        </w:rPr>
        <w:t>: “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Boa noite a todos. </w:t>
      </w:r>
      <w:r w:rsidR="00F2776E" w:rsidRPr="00974CBE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uero dizer que é uma grande alegria para mim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estar hoje aqui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minha primeira sessão da Câmara de Vereadores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muito feliz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honrada né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2776E" w:rsidRPr="00974CB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gradecer ao presidente Félix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tá agradecer a Rúbia né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 Zuleica que tá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aí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proofErr w:type="spellStart"/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Diene</w:t>
      </w:r>
      <w:proofErr w:type="spellEnd"/>
      <w:r w:rsidR="00F277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 Márcia e a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 Dai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ane e também aos demais vereadores que estão aqui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, o Vice-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prefeito e o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 Paulo que estão aqui também. Estou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muito feliz pela presença de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vocês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então estou aqui hoje né ocupando a minha cadeira como vereadora 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estou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muito feliz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agradeço muito a todos os meus eleitores os meus 495 eleitores que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 v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otaram em mim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colocaram em mim a sua força de que eu ia conseguir fazer muita coisa por eles e com certeza né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u pretendo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sempre fui de fazer tudo pelas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pessoas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 vida é feita de muitas fases e escolhas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mas o que importa mesmo é</w:t>
      </w:r>
      <w:r w:rsidR="00F277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quando você decide viver para ajudar o próximo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querer fazer parte de uma causa</w:t>
      </w:r>
      <w:r w:rsidR="000F5ED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 minha causa sempre foi a saúde</w:t>
      </w:r>
      <w:r w:rsidR="000F5ED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30 anos nela ali né me doando dia após dia e é o</w:t>
      </w:r>
      <w:r w:rsidR="000F5E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lugar onde eu sou feliz</w:t>
      </w:r>
      <w:r w:rsidR="000F5ED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o lugar onde eu sempre fui feliz</w:t>
      </w:r>
      <w:r w:rsidR="000F5E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praticamente</w:t>
      </w:r>
      <w:r w:rsidR="000F5ED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dias e noites né sempre por uma causa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66BB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não só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quero 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agradecer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as pessoas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mas também quem trabalha lá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dentro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as pessoas que estão lá dentro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os técnicos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os enfermeiros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os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médicos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t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oda a equipe né que está lá com uma causa que nem a minha, de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ajudar o próximo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ajudar na saúde de cada um deles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de cada Herval que a gente tem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1366BB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tão a minha trajetória 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la é bem grande e muito vivida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muito grata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66BB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daí eu fui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candidata a veread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ora né onde eu fiz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esses votos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né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 que eu fui muito bem votada, mas então surgiu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para mim um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desafi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o muito grande de eu assumir a S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ecretaria de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aúde e isso para mim pesou muito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porque eu pensei muito em cada eleitor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que votou em mim e foi uma decisão difícil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que eu tomei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só que o meu coração bateu mais forte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o meu coração dizia assim não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talvez lá tu consiga fazer muito mais por todos os meus os meus eleitores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porque eles vão gostar de qualquer maneira do que eu for fazer estando lá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né 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eu pensava assim eu consigo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agradar a todos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consigo ajudar todos e foi o que eu fiz todo esse período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eu me doei completamente por cada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um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66BB" w:rsidRPr="00974CBE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as a minha vontade e o desejo de me envolver e caminhar sempre junto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com a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população </w:t>
      </w:r>
      <w:proofErr w:type="spellStart"/>
      <w:r w:rsidR="001366BB">
        <w:rPr>
          <w:rFonts w:ascii="Arial" w:eastAsia="Times New Roman" w:hAnsi="Arial" w:cs="Arial"/>
          <w:sz w:val="24"/>
          <w:szCs w:val="24"/>
          <w:lang w:eastAsia="pt-BR"/>
        </w:rPr>
        <w:t>hervalense</w:t>
      </w:r>
      <w:proofErr w:type="spellEnd"/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foi muito além e é muito mais forte do que alguém possa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imaginar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66BB" w:rsidRPr="00974CBE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alvez muitos não entendam 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até interpretem mal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mas quando eu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escolhi abraçar a causa 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a Secretaria da Saúde e Assistência Social, os </w:t>
      </w:r>
      <w:r w:rsidR="001366BB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SSFS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ali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o Conselho Tutelar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 gente é uma família 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longa demanda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Então para mim foi difícil tomar essas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decisões mesmo sendo 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leita vereadora foi por ouvir o meu coração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esse meu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coração que me ajuda a cada dia a fazer a escolha certa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porque não importa onde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 gente está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o que importa é fazer o bem e isso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que é o que eu mais quero fazer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o bem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fazer algo por alguém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ajudar ao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máximo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se sentir útil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fazer a diferença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gostar do que faz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66BB" w:rsidRPr="00974CB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gente tem gostar do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que faz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66BB" w:rsidRPr="00974CB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a saúde eu sempre estive mais próxima a todos os </w:t>
      </w:r>
      <w:proofErr w:type="spellStart"/>
      <w:r w:rsidR="001366BB">
        <w:rPr>
          <w:rFonts w:ascii="Arial" w:eastAsia="Times New Roman" w:hAnsi="Arial" w:cs="Arial"/>
          <w:sz w:val="24"/>
          <w:szCs w:val="24"/>
          <w:lang w:eastAsia="pt-BR"/>
        </w:rPr>
        <w:t>hervalenses</w:t>
      </w:r>
      <w:proofErr w:type="spellEnd"/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na luta do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meu dia a dia em meio a tantas questões sejas elas tristes ou alegres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eu Tânia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estou lá trabalhando e é isso que me faz muito feliz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eu sou feliz ali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719EB" w:rsidRPr="00974CBE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as né como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 gente tem que tomar decisões a gente tem que fazer escolhas nessa vida a</w:t>
      </w:r>
      <w:r w:rsidR="001366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gente tem que decidir para o que tem por vir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719EB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acredito muito em Deus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que ele me deu essa proposta assim de eu seguir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adiante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tomar outros rumos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ntão agora eu 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estou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aqui né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ocupando esse passo que para mim também é novo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é bem desafiador né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eu 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estou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feliz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eu 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estou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feliz porque talvez eu continue né ajudando com certeza as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pessoas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 que é o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meu legado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ajudar aos outros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só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isso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719EB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quando eu tomei a decisão de ser secretária de saúde novamente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automaticamente coloquei o vereador Paulinho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um grande querido amigo meu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que eu tenho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muito orgulho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meu colega de partido e grande amigo de coração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719EB" w:rsidRPr="00974CB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qui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na Câmara ele também 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desenvolveu um trabalho i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mpecável em prol de todos os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B719EB">
        <w:rPr>
          <w:rFonts w:ascii="Arial" w:eastAsia="Times New Roman" w:hAnsi="Arial" w:cs="Arial"/>
          <w:sz w:val="24"/>
          <w:szCs w:val="24"/>
          <w:lang w:eastAsia="pt-BR"/>
        </w:rPr>
        <w:t>hervalenses</w:t>
      </w:r>
      <w:proofErr w:type="spellEnd"/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e eu n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ovamente me senti muito feliz por isso viu Paulo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 i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sso se chama amor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amor ao próximo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ao que faz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719EB" w:rsidRPr="00974CBE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preciso dar oportunidades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é preciso ter coragem para fazer as escolhas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certas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719EB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u não sou uma pessoa egoísta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muito pelo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contrário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eu gosto de ajudar ao máximo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não tem limites para fazer o bem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Essa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sou eu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fui criticada sim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fui mal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interpretada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mas sempre estive lá dia após dia ajudando a todos os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B719EB">
        <w:rPr>
          <w:rFonts w:ascii="Arial" w:eastAsia="Times New Roman" w:hAnsi="Arial" w:cs="Arial"/>
          <w:sz w:val="24"/>
          <w:szCs w:val="24"/>
          <w:lang w:eastAsia="pt-BR"/>
        </w:rPr>
        <w:t>hervalenses</w:t>
      </w:r>
      <w:proofErr w:type="spellEnd"/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que eu amo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lutando e eu nunca cruzei os braços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Tenho muito orgulho de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ser quem eu sou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 é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preciso tomar as decisões certas nos momentos certos para o bem de todos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719EB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u criei em minha volta um vínculo enorme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através de pessoas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queridas e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capacitadas tanto aqui na Câmara de Vereadores como na Secretaria de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sinto-me completa e sempre preparada para trabalhar por Santa Maria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do He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rval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719EB" w:rsidRPr="00974CB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grandeza está nos gestos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 nas ações e é isso que o He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rval precisa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e o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mundo também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719EB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ntão eu hoje só agradecimento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 porque d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evo tudo isso a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vocês </w:t>
      </w:r>
      <w:proofErr w:type="spellStart"/>
      <w:r w:rsidR="00B719EB">
        <w:rPr>
          <w:rFonts w:ascii="Arial" w:eastAsia="Times New Roman" w:hAnsi="Arial" w:cs="Arial"/>
          <w:sz w:val="24"/>
          <w:szCs w:val="24"/>
          <w:lang w:eastAsia="pt-BR"/>
        </w:rPr>
        <w:t>hervalenses</w:t>
      </w:r>
      <w:proofErr w:type="spellEnd"/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que estão me assistindo e agora estou aqui na Câmara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umprindo com a lei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exercendo a minha função de vere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adora continuando o mais próximo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possível de todos vocês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podem ter certeza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onde vocês estiverem eu estarei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r w:rsidR="00B719E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6887" w:rsidRPr="00974CB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administração 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Mara 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proofErr w:type="spellStart"/>
      <w:r w:rsidR="00066887">
        <w:rPr>
          <w:rFonts w:ascii="Arial" w:eastAsia="Times New Roman" w:hAnsi="Arial" w:cs="Arial"/>
          <w:sz w:val="24"/>
          <w:szCs w:val="24"/>
          <w:lang w:eastAsia="pt-BR"/>
        </w:rPr>
        <w:t>Chilo</w:t>
      </w:r>
      <w:proofErr w:type="spellEnd"/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ela é sólida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humanitária e lutador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eu tenho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muito orgulho de estar com vocês nessa caminhada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u nunca estive tão feliz na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minha vida de poder trabalhar com vocês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Mara e </w:t>
      </w:r>
      <w:proofErr w:type="spellStart"/>
      <w:r w:rsidR="00066887">
        <w:rPr>
          <w:rFonts w:ascii="Arial" w:eastAsia="Times New Roman" w:hAnsi="Arial" w:cs="Arial"/>
          <w:sz w:val="24"/>
          <w:szCs w:val="24"/>
          <w:lang w:eastAsia="pt-BR"/>
        </w:rPr>
        <w:t>Chilo</w:t>
      </w:r>
      <w:proofErr w:type="spellEnd"/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muito orgulho mesmo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6887" w:rsidRPr="00974CB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orque essa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dministração mudou a política </w:t>
      </w:r>
      <w:proofErr w:type="spellStart"/>
      <w:r w:rsidR="00066887">
        <w:rPr>
          <w:rFonts w:ascii="Arial" w:eastAsia="Times New Roman" w:hAnsi="Arial" w:cs="Arial"/>
          <w:sz w:val="24"/>
          <w:szCs w:val="24"/>
          <w:lang w:eastAsia="pt-BR"/>
        </w:rPr>
        <w:t>hervalense</w:t>
      </w:r>
      <w:proofErr w:type="spellEnd"/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evoluímos muito com um trabalho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incansável onde as coisas acontecem e hoje nós somos vistos em todos os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lugares aqui ao redor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todo m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undo de quando a gente comenta ah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eu sou de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Santa Maria de He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rval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 “n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ossa que legal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é um lugar lindo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maravilhoso de viver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morar e eu tenho 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orgulho de morar aqui. Eu nasci a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qui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eu me criei aqui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tenho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orgulho de fazer parte desse time onde as contas estão todas em dia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as obras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acontecem e a </w:t>
      </w:r>
      <w:proofErr w:type="spellStart"/>
      <w:r w:rsidR="00066887">
        <w:rPr>
          <w:rFonts w:ascii="Arial" w:eastAsia="Times New Roman" w:hAnsi="Arial" w:cs="Arial"/>
          <w:sz w:val="24"/>
          <w:szCs w:val="24"/>
          <w:lang w:eastAsia="pt-BR"/>
        </w:rPr>
        <w:t>KartoffelFest</w:t>
      </w:r>
      <w:proofErr w:type="spellEnd"/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é um sucesso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que coisa boa gente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 gente poder dizer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isso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6887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a gente trabalha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sabe </w:t>
      </w:r>
      <w:r w:rsidR="00066887" w:rsidRPr="00974CBE">
        <w:rPr>
          <w:rFonts w:ascii="Arial" w:eastAsia="Times New Roman" w:hAnsi="Arial" w:cs="Arial"/>
          <w:sz w:val="24"/>
          <w:szCs w:val="24"/>
          <w:lang w:eastAsia="pt-BR"/>
        </w:rPr>
        <w:t>poupar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investir e faz acontecer dia após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dia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não somos perfeitos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inguém é perfeito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mas somos lutadores</w:t>
      </w:r>
      <w:r w:rsidR="0006688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6887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ntão contem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comigo aqui nessa casa para o que der e vier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estarei aqui à disposição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estarei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no meu celular 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se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precisarem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estarei onde vocês estiverem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542309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u quero agradecer também a minha família que está me assistindo de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casa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porque é muita emoção daí eu achei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melhor eles não virem porque daí eu ia não ia me conter né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porque família é o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alicerce da vida da gente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 ao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meu filho Diogo que eu amo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que é tudo para mim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. 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é isso gente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estou aqui então né para uma nova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caminhada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para um novo desafio e contem comigo pro que precisarem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eu vou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continuar sendo a Tânia da saúde que é onde eu assim cresci a minha vida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inteira com 14 anos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de trabalho.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2309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ntão eu sou muito grata também ao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Dr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42309">
        <w:rPr>
          <w:rFonts w:ascii="Arial" w:eastAsia="Times New Roman" w:hAnsi="Arial" w:cs="Arial"/>
          <w:sz w:val="24"/>
          <w:szCs w:val="24"/>
          <w:lang w:eastAsia="pt-BR"/>
        </w:rPr>
        <w:t>Joares</w:t>
      </w:r>
      <w:proofErr w:type="spellEnd"/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que foi ele que me incentivou lá quando eu era uma menininha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Tânia vai estudar tu tem perfil de ser técnica e eu não vou me esquecer disso e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u segui o caminho que ele me disse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então eu tenho isso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também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comigo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2309" w:rsidRPr="00974CB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ntão muito obrigada a todos né e vamos lá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vamos trabalhar juntos né que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eu acho que é o principal união e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u acho que é o mais importante também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2309" w:rsidRPr="00974CBE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uito obrigada pelo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espaço e vamos lá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vamos continuar a sessão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42309" w:rsidRPr="00974CB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74CBE" w:rsidRPr="00974CBE">
        <w:rPr>
          <w:rFonts w:ascii="Arial" w:eastAsia="Times New Roman" w:hAnsi="Arial" w:cs="Arial"/>
          <w:sz w:val="24"/>
          <w:szCs w:val="24"/>
          <w:lang w:eastAsia="pt-BR"/>
        </w:rPr>
        <w:t>brigada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542309" w:rsidRPr="00542309">
        <w:rPr>
          <w:rFonts w:ascii="Arial" w:eastAsia="Times New Roman" w:hAnsi="Arial" w:cs="Arial"/>
          <w:b/>
          <w:sz w:val="24"/>
          <w:szCs w:val="24"/>
          <w:lang w:eastAsia="pt-BR"/>
        </w:rPr>
        <w:t>Vereador Suplente Plínio Wagner, do PP</w:t>
      </w:r>
      <w:r w:rsidR="00542309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Senhor P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resente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em seu nome eu quero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cumprimentar os demais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as pessoas que estão aqui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o vice-prefeit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o, a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professora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Márcia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o Paulinho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 nossa assessora </w:t>
      </w:r>
      <w:proofErr w:type="spellStart"/>
      <w:r w:rsidR="00A8217C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e a Z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uleica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 todas as pessoas que estão nos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assistindo nos seus lares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Esse projeto de lei que foi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aprovado 014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/2024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eu não vou falar muito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já me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manifestei semana passada sobre isso não precisa repetir de novo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projeto é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importante, é polêmico s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im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muitas vezes no poder público é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difícil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tem que ter ações que muitas vezes são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doloridas, m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as como eu me criei pobre e eu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sempre </w:t>
      </w:r>
      <w:proofErr w:type="spellStart"/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defendendo a classe média para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baixo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são aqueles que mais precisam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aqueles que menos estão sendo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valorizado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eu não 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estou falando de política aqui do Herval, i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sto é em toda parte do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mundo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as pessoas que mais necessita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m,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que trabalha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 xml:space="preserve">m, que estão suando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dia após dia</w:t>
      </w:r>
      <w:r w:rsidR="00A821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que menos estão sendo valorizado por isso eu n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>ão podia votar de jeito nenhum c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ontra esse projeto que é importante para o município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 xml:space="preserve">, 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futuro do município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rogresso do município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>, fiz até um juramento a favor do p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rogresso do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município semana passada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83EB3" w:rsidRPr="00A8217C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>as eu não me sent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ia 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>pronto para votar a favor e me abstive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voto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eu confio nos colegas vereadores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eu não queria sair aqui hoje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à noite e chegar em casa e não consegui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 xml:space="preserve"> dormir, estou 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8 dias com dificuldade 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 xml:space="preserve">para dormir,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já me incomodei semana passada antes da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abertura da sessão</w:t>
      </w:r>
      <w:r w:rsidR="00883EB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83EB3" w:rsidRPr="00A8217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 quero dizer colega secretária</w:t>
      </w:r>
      <w:r w:rsidR="0057037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 minha chefe na</w:t>
      </w:r>
      <w:r w:rsidR="0057037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="0057037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 senhora falou muito bonito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mas a vida pública é ela é 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dolorida,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eu passei cinco m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>andatos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de vereador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 gente tá sendo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criticado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Vereador não faz nada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ganha seu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salário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>”,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isso é muito valioso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é uma 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honra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ser eleito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, eu posso dizer e agradecer aos </w:t>
      </w:r>
      <w:proofErr w:type="spellStart"/>
      <w:r w:rsidR="00193F29">
        <w:rPr>
          <w:rFonts w:ascii="Arial" w:eastAsia="Times New Roman" w:hAnsi="Arial" w:cs="Arial"/>
          <w:sz w:val="24"/>
          <w:szCs w:val="24"/>
          <w:lang w:eastAsia="pt-BR"/>
        </w:rPr>
        <w:t>hervalenses</w:t>
      </w:r>
      <w:proofErr w:type="spellEnd"/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 pelos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meus cinco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mandatos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93F29" w:rsidRPr="00A8217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 última eleição eu fui derrotado, f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>z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135 votos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mas para mim aqui dentro vale o mesmo valor quando eu quase fiz 400 votos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93F29" w:rsidRPr="00A8217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levando minha vida assim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, uma vida digna. </w:t>
      </w:r>
      <w:r w:rsidR="00193F29" w:rsidRPr="00A8217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eu quero aproveitar também já o projeto do Legislativo que foi votado</w:t>
      </w:r>
      <w:r w:rsidR="00193F29">
        <w:rPr>
          <w:rFonts w:ascii="Arial" w:eastAsia="Times New Roman" w:hAnsi="Arial" w:cs="Arial"/>
          <w:sz w:val="24"/>
          <w:szCs w:val="24"/>
          <w:lang w:eastAsia="pt-BR"/>
        </w:rPr>
        <w:t xml:space="preserve"> aqui do P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residente Félix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, é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importante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, já vou aproveitar talvez um colega Vereador tenha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interesse para encaminhar uma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indicação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>, porque eu já tinha ido atrás n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 meu tempo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eu t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inha falado com a professora lá que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representa o </w:t>
      </w:r>
      <w:proofErr w:type="spellStart"/>
      <w:r w:rsidR="00A965FD">
        <w:rPr>
          <w:rFonts w:ascii="Arial" w:eastAsia="Times New Roman" w:hAnsi="Arial" w:cs="Arial"/>
          <w:sz w:val="24"/>
          <w:szCs w:val="24"/>
          <w:lang w:eastAsia="pt-BR"/>
        </w:rPr>
        <w:t>Hunsrik</w:t>
      </w:r>
      <w:proofErr w:type="spellEnd"/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 para nós dar um inc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entivo 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para as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pessoas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, que invistam no município, nas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construções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, casas </w:t>
      </w:r>
      <w:proofErr w:type="spellStart"/>
      <w:r w:rsidR="00A965FD">
        <w:rPr>
          <w:rFonts w:ascii="Arial" w:eastAsia="Times New Roman" w:hAnsi="Arial" w:cs="Arial"/>
          <w:sz w:val="24"/>
          <w:szCs w:val="24"/>
          <w:lang w:eastAsia="pt-BR"/>
        </w:rPr>
        <w:t>enxaimel</w:t>
      </w:r>
      <w:proofErr w:type="spellEnd"/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, até tinha levado pro prefeito. 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vereador ele não pode fazer despesas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, ele pode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indicar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mas a lei não permite de um vereador fazer uma 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despesa, daí gostaria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muito que um dos colegas leva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sse para o Executivo para dar um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incentivo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aquelas pessoas que vão fazer construções em casa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965FD">
        <w:rPr>
          <w:rFonts w:ascii="Arial" w:eastAsia="Times New Roman" w:hAnsi="Arial" w:cs="Arial"/>
          <w:sz w:val="24"/>
          <w:szCs w:val="24"/>
          <w:lang w:eastAsia="pt-BR"/>
        </w:rPr>
        <w:t>enxaimel</w:t>
      </w:r>
      <w:proofErr w:type="spellEnd"/>
      <w:r w:rsidR="00A965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no nosso municíp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io nós queremos no futuro nosso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município de turismo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nós tem que fazer uma coisa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nós t</w:t>
      </w:r>
      <w:r w:rsidR="00A965FD">
        <w:rPr>
          <w:rFonts w:ascii="Arial" w:eastAsia="Times New Roman" w:hAnsi="Arial" w:cs="Arial"/>
          <w:sz w:val="24"/>
          <w:szCs w:val="24"/>
          <w:lang w:eastAsia="pt-BR"/>
        </w:rPr>
        <w:t xml:space="preserve">em que oferecer uma coisa para </w:t>
      </w:r>
      <w:r w:rsidR="00002D23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turismo</w:t>
      </w:r>
      <w:r w:rsidR="00002D23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ão é simplesmen</w:t>
      </w:r>
      <w:r w:rsidR="00002D23">
        <w:rPr>
          <w:rFonts w:ascii="Arial" w:eastAsia="Times New Roman" w:hAnsi="Arial" w:cs="Arial"/>
          <w:sz w:val="24"/>
          <w:szCs w:val="24"/>
          <w:lang w:eastAsia="pt-BR"/>
        </w:rPr>
        <w:t xml:space="preserve">te nós queremos turismo e ainda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hoje vice-prefeito e </w:t>
      </w:r>
      <w:proofErr w:type="spellStart"/>
      <w:r w:rsidR="00586602">
        <w:rPr>
          <w:rFonts w:ascii="Arial" w:eastAsia="Times New Roman" w:hAnsi="Arial" w:cs="Arial"/>
          <w:sz w:val="24"/>
          <w:szCs w:val="24"/>
          <w:lang w:eastAsia="pt-BR"/>
        </w:rPr>
        <w:t>ex</w:t>
      </w:r>
      <w:proofErr w:type="spellEnd"/>
      <w:r w:rsidR="005866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secretário das obras que respondia a</w:t>
      </w:r>
      <w:r w:rsidR="005866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>passa da a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gricultura infelizmente ou felizmente a agric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 xml:space="preserve">ultura tem a maior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fatia do orçamento ainda do nosso município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 xml:space="preserve">, por isso nós preciso nós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ter uma obrigação de ho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 xml:space="preserve">mem público valorizar os nossos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colonos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>, os p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equenos colonos que como eu falei antes que mais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sofre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>m. Eu já falei isso n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uma outra época aqui nesta Tribuna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essa Tribuna que eu respeito muito a Tribuna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é uma Tribuna o nome fala tudo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 xml:space="preserve"> i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sso é tipo tribunal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 gente tem que fazer o 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 xml:space="preserve">bem sem olhar para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quem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 colega 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 xml:space="preserve">Tânia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falou a gente tem que fazer o serviço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lógico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>, a Tânia foi n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ossa secretária já uma época atrás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600D">
        <w:rPr>
          <w:rFonts w:ascii="Arial" w:eastAsia="Times New Roman" w:hAnsi="Arial" w:cs="Arial"/>
          <w:sz w:val="24"/>
          <w:szCs w:val="24"/>
          <w:lang w:eastAsia="pt-BR"/>
        </w:rPr>
        <w:t xml:space="preserve">não é de agora,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até sab</w:t>
      </w:r>
      <w:r w:rsidR="00530280">
        <w:rPr>
          <w:rFonts w:ascii="Arial" w:eastAsia="Times New Roman" w:hAnsi="Arial" w:cs="Arial"/>
          <w:sz w:val="24"/>
          <w:szCs w:val="24"/>
          <w:lang w:eastAsia="pt-BR"/>
        </w:rPr>
        <w:t xml:space="preserve">e a gente faz o serviço. Eu como </w:t>
      </w:r>
      <w:r w:rsidR="007C5E4D">
        <w:rPr>
          <w:rFonts w:ascii="Arial" w:eastAsia="Times New Roman" w:hAnsi="Arial" w:cs="Arial"/>
          <w:sz w:val="24"/>
          <w:szCs w:val="24"/>
          <w:lang w:eastAsia="pt-BR"/>
        </w:rPr>
        <w:t>Vereador, c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omo funcionário público também a gente recebe por mês</w:t>
      </w:r>
      <w:r w:rsidR="007C5E4D">
        <w:rPr>
          <w:rFonts w:ascii="Arial" w:eastAsia="Times New Roman" w:hAnsi="Arial" w:cs="Arial"/>
          <w:sz w:val="24"/>
          <w:szCs w:val="24"/>
          <w:lang w:eastAsia="pt-BR"/>
        </w:rPr>
        <w:t xml:space="preserve">, a gente não tá de graça,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nós vereadores </w:t>
      </w:r>
      <w:r w:rsidR="007C5E4D">
        <w:rPr>
          <w:rFonts w:ascii="Arial" w:eastAsia="Times New Roman" w:hAnsi="Arial" w:cs="Arial"/>
          <w:sz w:val="24"/>
          <w:szCs w:val="24"/>
          <w:lang w:eastAsia="pt-BR"/>
        </w:rPr>
        <w:t xml:space="preserve">não estamos aqui por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bonito cada</w:t>
      </w:r>
      <w:r w:rsidR="007C5E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colega Vereador voc</w:t>
      </w:r>
      <w:r w:rsidR="007C5E4D">
        <w:rPr>
          <w:rFonts w:ascii="Arial" w:eastAsia="Times New Roman" w:hAnsi="Arial" w:cs="Arial"/>
          <w:sz w:val="24"/>
          <w:szCs w:val="24"/>
          <w:lang w:eastAsia="pt-BR"/>
        </w:rPr>
        <w:t>ês t</w:t>
      </w:r>
      <w:r w:rsidR="00F97442">
        <w:rPr>
          <w:rFonts w:ascii="Arial" w:eastAsia="Times New Roman" w:hAnsi="Arial" w:cs="Arial"/>
          <w:sz w:val="24"/>
          <w:szCs w:val="24"/>
          <w:lang w:eastAsia="pt-BR"/>
        </w:rPr>
        <w:t>êm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uma missão muito muito grande</w:t>
      </w:r>
      <w:r w:rsidR="00F9744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97442" w:rsidRPr="00A8217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97442">
        <w:rPr>
          <w:rFonts w:ascii="Arial" w:eastAsia="Times New Roman" w:hAnsi="Arial" w:cs="Arial"/>
          <w:sz w:val="24"/>
          <w:szCs w:val="24"/>
          <w:lang w:eastAsia="pt-BR"/>
        </w:rPr>
        <w:t xml:space="preserve">u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desejo que este 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que protege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vocês to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dos pelo bem do nosso município, que protege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vocês pelo mal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, pela nossa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política su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ja que nós temos no nosso país. Eu corro muito atrás de conselhos,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eu digo aos colegas vereadores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Presidente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se 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termina meu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espa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ç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 mas eu gostaria colocar mais umas coisas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nós temos três poderes no nosso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país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: o L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egislativo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 o Executivo e o J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udiciário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qual é que é a maior lei desses três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? Orlando colega vereador, lembra quando nós fi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zemos um congr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esso lá em Canela, uns diziam que era o Presidente da R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epública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outros di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ziam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que é o Executivo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, Presidente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do Brasil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Governador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Prefeito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aí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uma vereadora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 de Uruguaiana levantou e disse que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 maior poder é do Leg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islativo aí o palestrante ele 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professor ficou assim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ele disse pela lei sim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mas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quem tem o poder é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 aquele que tem a caneta na mão. </w:t>
      </w:r>
      <w:r w:rsidR="00253420" w:rsidRPr="00A8217C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sso é uma coisa que eu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guardei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 o Legislativo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é o maior poder do Brasil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do país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, só que infelizmente que tá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aconte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cendo hoje no nosso Brasil é o J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udiciário que faz tudo isso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53420" w:rsidRPr="00A8217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u falei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com um homem que tem um estudo político semana 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passada em Porto Alegre daí ele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respondeu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 ele não é B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olsonaro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 ele não é L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ula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el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e disse o seguinte para mim: Por que o L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egislativo perdeu seu espaço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? O Legislativo se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vendeu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negociou com 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o 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53420" w:rsidRPr="00A8217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sse projeto aqui te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m que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entrar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tu vota a favor desse projeto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tu vai levar 1 milhão de emenda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parlamentar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53420" w:rsidRPr="00A8217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li começou a corrupção meus queridos colegas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, a corrupção começou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daquelas emendas parlamentares que são muito importantes para nossa cidade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, os vereadores têm que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ir atrás buscar v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erba mas não é o correto não, o Governo do Estado tem a obrigação junto com o Governo do Estado e dos seus Municípios que tem que dar 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parte do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s seus M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unicípios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Cada um tem sua parte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, por isso eu me admiro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muito um político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um dos piores políti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cos do Rio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Grande do Sul um homem mais honesto q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ue eu já vi na minha vida e não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é do meu partido ele é do 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MDB, era o Pedro Simão, que nunca nem como Deputado F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ederal nem 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 xml:space="preserve">como Senador nunca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levantou uma Emenda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53420" w:rsidRPr="00A8217C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olegas vereadores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as emend</w:t>
      </w:r>
      <w:r w:rsidR="00253420">
        <w:rPr>
          <w:rFonts w:ascii="Arial" w:eastAsia="Times New Roman" w:hAnsi="Arial" w:cs="Arial"/>
          <w:sz w:val="24"/>
          <w:szCs w:val="24"/>
          <w:lang w:eastAsia="pt-BR"/>
        </w:rPr>
        <w:t>as, o dinheiro é do 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xec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utivo para administrar não é dos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parlamentares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li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começa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a corrupção colegas vereadores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. Me desculpa vocês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estão aqui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vocês fizeram umas emendas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parlamentares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eu não ia aprovar isso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ia votar contra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, mas eu respeito 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opinião de cada um de vocês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eu acho que tinha boas intenções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 futuro isso aí vai criar problema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, vai ser as negociações do Executivo e Legislativo daí perde 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respeito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 humildade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 honestid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ade por isso nós tem que cuidar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muito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u já errei no mérito gente, errar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é humano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mas um homem público tem que reconhecer seus erros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ara finalizar eu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falo uma coisa ainda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o padre falou um tempo atrás de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dois filhos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quando o pai ou a mãe mandou filho tu vai fazer isso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um disse eu já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vou e o outro disse que eu não vou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ual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é que foi o filho mais obediente desses dois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quele que disse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que já vai, já vai e não vai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ou aquele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 que disse que não vou e pensou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melhor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, se arrependeu e foi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fazer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ssim são as coisas da vida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nós somos seres humanos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refeita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 o V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ereadores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somos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seres humanos erramos,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mas tem que corrigir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tem que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acertar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também os erros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tem que acertar isso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 não vou repetir de novo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já falei a semana passada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daí eu peço a vocês vereadores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.  Tânia,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faz teu trabalho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não faz politicagem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politi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cagem ela traz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desgraça pro nosso município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 eu já passei i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sso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não é bom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ssa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casa aqui é a casa do povo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a gente defende sempre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, muitas vezes o seu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partido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o partido é simplesmente uma sigla tem que saber quem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a gente é.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ou encerar minha fala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, eu agradeço ao Senhor Presidente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pelo espaço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meu muito obrigado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A8217C" w:rsidRPr="0048048D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48048D" w:rsidRPr="0048048D">
        <w:rPr>
          <w:rFonts w:ascii="Arial" w:eastAsia="Times New Roman" w:hAnsi="Arial" w:cs="Arial"/>
          <w:b/>
          <w:sz w:val="24"/>
          <w:szCs w:val="24"/>
          <w:lang w:eastAsia="pt-BR"/>
        </w:rPr>
        <w:t>, do PDT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: “Boa noite S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enhor Presidente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vereadora Tânia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vereadora Rúbia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Daiane, V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ice-prefeit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Gilnei e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sua esposa Márcia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suplente vereador Paulo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, Nossa assessora </w:t>
      </w:r>
      <w:proofErr w:type="spellStart"/>
      <w:r w:rsidR="0048048D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48048D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ossa amiga e ex-assessora Zuleica e o pessoal que nos assiste de casa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rimeiramente 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ntão queria dar as boas-vindas para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a Tânia,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a gente sabe do teu potencial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tu és mais uma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peça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importante desse tabuleiro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que vem trabalhando junto 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em prol da comunidade </w:t>
      </w:r>
      <w:proofErr w:type="spellStart"/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hervalense</w:t>
      </w:r>
      <w:proofErr w:type="spellEnd"/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juntamente com todos os demais secretários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vereadores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funcionários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, servidores pra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gente conseguir fazer um belo trabalho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uer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ia parabenizar o colega Leandro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então qu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e assume a V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ice-presidência no lugar do Paulo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048D" w:rsidRPr="00A8217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na no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ite hoje seria 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>isso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8217C" w:rsidRPr="00A8217C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A8217C" w:rsidRPr="0048048D">
        <w:rPr>
          <w:rFonts w:ascii="Arial" w:eastAsia="Times New Roman" w:hAnsi="Arial" w:cs="Arial"/>
          <w:b/>
          <w:sz w:val="24"/>
          <w:szCs w:val="24"/>
          <w:lang w:eastAsia="pt-BR"/>
        </w:rPr>
        <w:t>Vereador Cle</w:t>
      </w:r>
      <w:r w:rsidR="0048048D" w:rsidRPr="0048048D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A8217C" w:rsidRPr="0048048D">
        <w:rPr>
          <w:rFonts w:ascii="Arial" w:eastAsia="Times New Roman" w:hAnsi="Arial" w:cs="Arial"/>
          <w:b/>
          <w:sz w:val="24"/>
          <w:szCs w:val="24"/>
          <w:lang w:eastAsia="pt-BR"/>
        </w:rPr>
        <w:t>dir</w:t>
      </w:r>
      <w:r w:rsidR="0048048D" w:rsidRPr="0048048D">
        <w:rPr>
          <w:rFonts w:ascii="Arial" w:eastAsia="Times New Roman" w:hAnsi="Arial" w:cs="Arial"/>
          <w:b/>
          <w:sz w:val="24"/>
          <w:szCs w:val="24"/>
          <w:lang w:eastAsia="pt-BR"/>
        </w:rPr>
        <w:t>, do MDB</w:t>
      </w:r>
      <w:r w:rsidR="0048048D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Senhor P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nobres colegas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vereadora 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Daiane,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Tânia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vereadora Rúbia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demais colegas vereadores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nosso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Vice-prefeito G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ilnei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nosso colega Paulo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Professora Márcia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Dieni</w:t>
      </w:r>
      <w:proofErr w:type="spellEnd"/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Zuleica e o pessoal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nos </w:t>
      </w:r>
      <w:proofErr w:type="spellStart"/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acompanha</w:t>
      </w:r>
      <w:proofErr w:type="spellEnd"/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casa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Deixar aqui o agradecimento pro nosso secretário Vanderlei 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algumas demandas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atendidas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Parabenizar 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colega Vereador Leandro pela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ice-presidência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Desejar sorte nessa nova etapa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ti Tânia,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 acredito que fez um grande trabalho frente à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saúde e ten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certeza que aqui nessa casa o fará também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que você precisar nós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estamos à disposição pode contar comigo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hoje como o colega Plínio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colocou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hoje nós podemos sim dizer no nosso município que nós temos turismo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nós temos investimento no turismo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as coisas estão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acontecen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várias coisas referentes na S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ecretaria do Turismo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nosso amigo Max 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tá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fazendo um belíssimo trabalho frente a secretaria junto com a sua equipe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sempre é bom a gente destacar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porque uma pessoa sozinha não consegue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tocar uma secretaria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dizer que é muito importante quando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 gente tem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equipe que pega junto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sobre a 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questionamento do colega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eu t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enho a plena certeza 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Plínio,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é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exatamente assim que acontece na nossa Assembleia Federal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onde os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nossos D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eputados vendem os seus votos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isso tá isso tá na cara que isso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acontece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porque hoje quem é Deputado F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ederal dificilmente deixa de se eleger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souber usar a máquina que tem na mão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tenho que discordar colega sobre 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questão das emendas im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positivas que nós temos aqui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nosso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município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acredito que é uma ferramenta que os vereadores têm agora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onde nós podemos usar e eu tenho a certeza absoluta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nós tiver dentro dessa casa vereadores capazes de e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ntender e realmente de ajudar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levar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nosso município à frente e não usar politicagem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certeza essas emendas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 de boa serventia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acho que 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dois últimos anos que foram feitos essas emendas deram </w:t>
      </w:r>
      <w:proofErr w:type="spellStart"/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super</w:t>
      </w:r>
      <w:proofErr w:type="spellEnd"/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certo,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então nessa questão acho que que tem tudo para continuar para dar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certo</w:t>
      </w:r>
      <w:r w:rsid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cabe a nossa popu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lação daqui a 6 meses eles têm total condições e t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otal poder de colocar aqui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reeleger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quem eles acham que precisam reeleger e botar gente nova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vereadores novos onde eles acham que tem que colocar. </w:t>
      </w:r>
      <w:r w:rsidR="00457F7C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eu ach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assim,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nós não trazer a politicagem para essa casa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essas emendas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vão funcionar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57F7C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brigado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57F7C" w:rsidRPr="00457F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Vereadora Daiane, do MDB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 noite a todos já mencionados anteriormente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57F7C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 quero primeiramente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parabenizar 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colega Leandro pela V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ice-presidência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ocupar o posto aqui com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nós na mesa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57F7C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quero também desejar boas-vindas à colega Tânia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pode contar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conosco para que precisar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tenho certe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za que fará um bom trabalho na Câmara da mesma forma que fez à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frente 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 da S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aúd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e todos os anos que esteve na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saúde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que ainda está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57F7C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uero ta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mbém agradecer a Secretaria de O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ao secretário de obras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Vanderlei e sua equipe por algumas demandas encaminhadas e atendidas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57F7C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noite de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hoje seria isso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muito obrigada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.” </w:t>
      </w:r>
      <w:r w:rsidR="00457F7C" w:rsidRPr="00457F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Orlando, do MDB</w:t>
      </w:r>
      <w:r w:rsidR="00457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</w:t>
      </w:r>
      <w:r w:rsidR="00D967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enhor P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nobres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colegas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vereadora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Rúbia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vereadora 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Tânia, vereadora Daiane e V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ice-prefeito </w:t>
      </w:r>
      <w:proofErr w:type="spellStart"/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Chilo</w:t>
      </w:r>
      <w:proofErr w:type="spellEnd"/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esposa 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Márcia, ex-vereador Paulo e a </w:t>
      </w:r>
      <w:proofErr w:type="spellStart"/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Dieni</w:t>
      </w:r>
      <w:proofErr w:type="spellEnd"/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assessora e a Z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uleica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74220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rimeiro lugar quero dar os parabéns Leandro pela vice-presidência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sucesso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74220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ambém quero dar as boas-vindas para a Tânia,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muito sucesso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eu tenho certeza que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vai fazer um bom trabalho como ela fez lá 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bom trabalho na saúde 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porque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muitas vezes fui lá procurar ela lá se preci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sava uma coisa ela nunca ela nunca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sabia dizer não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sempre s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muitas vezes liguei para ela e sempre disse sim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eu tenho certeza que tu va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fazer um bom trabalho aqui na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Câmara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74220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ambém quero agradecer o secre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tário de obras algumas demandas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atendidas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74220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sobre esse projeto 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/2024 vou respeitar o voto do Plínio,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mas uma coisa que eu não nunca fiz votar 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abstenção. </w:t>
      </w:r>
      <w:r w:rsidR="00C74220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 sou a favor 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 eu sou contra, mas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vou respeitar teu voto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mas eu nunca votei abstenção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Obrigado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Presidente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74220" w:rsidRPr="00C7422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Suplente Plínio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“Senhor P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como foi citado meu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colega Orlando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deixei bem claro que e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 respeito o voto de cada um de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vocês</w:t>
      </w:r>
      <w:r w:rsidR="00C742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talvez não merece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respeito dos eleitores de vocês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confiar em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vocês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abs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tenção é um direito de um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parlamentar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tem, está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lei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existia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C8666F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 acho o colega Vereador não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sabe o significa fica abstenção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deixei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muito bem claro que o projeto é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bom pro município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tu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entendeu ou eu me expressei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mal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eu não tinha capacidade para aprovar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votar a favor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muito menos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daí eu passei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os vereadores que estão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ciente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s, que têm conhecimento do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projeto e que foi analisado e tudo isso vocês votaram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8666F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eu ia falar contra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vocês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votara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errado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nem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um direito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cada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tem suas intenções. Porque nós não precisamos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pensar um que nem o outro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mesma forma que nem o Cleidir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falou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eu acho que talvez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eu me expressei mal ali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ele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me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entendeu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porque nós temos um município pequeno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48 milhões esse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município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lá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200 e poucos milhões de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orçamento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Câmara de V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ereadores fizera leis já para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dar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emendas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sei eu acredito que não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8666F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nós tivéssemos um município com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orçamento de 300 400 milhões tudo bem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vocês colocaram o Executivo o V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ice-prefeito tá aí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colocaram e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les na parede com essas emendas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parlamentares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quanto aumentou o orçamento do Legislativo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não sei eu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posso ver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minha época era 2.8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%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eu acredito que passou bem mais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agora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 mais dinheiro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8666F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erá que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ano que vem o orçamento vai ser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aquilo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8666F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ós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nossa cidade aqui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F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rigorífico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Boa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Vista fechou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PIÁ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fechou,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aquela fáb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rica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tecidos fechou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8666F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dinheiro vai faltar ano que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vem</w:t>
      </w:r>
      <w:r w:rsidR="00C866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8666F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arece 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minha visão 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a Prefeita Mara não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condições para administrar esses 48 milhões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Câmara dos Vereadores fizeram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emendas parlamentares para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distribuir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emendas são boas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eles foram nos lugares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certo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57B05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 i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ficar muito triste que eu sent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na 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cadeira da dona Mara, Prefeita humilde e honesta,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tirar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am o orçamento dela, a Câmara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mandem emendas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Sinceramente, eu se fosse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ia chamar principalmente a 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857B05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</w:t>
      </w:r>
      <w:r w:rsidR="00857B05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ação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tem c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oligação com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ela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57B05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alvez eu 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estou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errado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não sou homem da Lei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aqui tem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gente que tem faculdade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Muito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obrigado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.” </w:t>
      </w:r>
      <w:r w:rsidR="008D35ED" w:rsidRPr="00857B0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Cle</w:t>
      </w:r>
      <w:r w:rsidR="00857B05" w:rsidRPr="00857B0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</w:t>
      </w:r>
      <w:r w:rsidR="008D35ED" w:rsidRPr="00857B0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dir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“S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ó para esclarecer a questão das emen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colega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emendas já foram feita</w:t>
      </w:r>
      <w:r w:rsidR="00857B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e grande parte delas já foram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atendidas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A29DC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 i</w:t>
      </w:r>
      <w:r w:rsidR="00B671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sso eu digo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B671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hoje nós temos uma Câmara de V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ereadores exemplar no nosso município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onde não tem picuinha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briga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onde não tem oposição e situação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onde nove vereadores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sentam e trabalham juntos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Acho que uma das mel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hores composições de câmara que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nós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o município teve até hoje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A29DC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 desmerecendo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desrespeitando ninguém, eu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já sou vereadora no meu terceiro mandato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posso dizer que ho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je a nossa Câmara de Vereadores f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unciona porque tem planejamento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 di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álogo entre os vereadores e tem diálogo entre Executivo e L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egislativo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A29DC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podem ter certeza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enquanto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sso continuar as coisas vão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andar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brigado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.”  </w:t>
      </w:r>
      <w:r w:rsidR="004A29DC" w:rsidRPr="004A29D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</w:t>
      </w:r>
      <w:r w:rsidR="008D35ED" w:rsidRPr="004A29D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ereadora Rúbia</w:t>
      </w:r>
      <w:r w:rsidR="004A29DC" w:rsidRPr="004A29D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 do PSDB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oa noite Senhor P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colegas vereadores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nossa assessora jurídica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demais aqui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presentes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Paulo que tá nos deixando hoje e a 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Daiane. E a nova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colega Tânia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seja bem-vinda a essa casa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possa desenvolver teu trabalho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aqui durante esse período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deixou essa ca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 para abraçar outra causa mas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deixou de estar ajudando as pessoas como tu mesmo falou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então agora tu ten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a oportunidade também de como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vereadora mostrar teu trabalho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seja bem-vinda e sucesso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A29DC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arabéns ao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Leandro por estar assumin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a vice-presidência da casa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durante esse período agora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trabalhou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juntos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tá fazendo um excelente trabalho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então com certeza também és merecedor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disso</w:t>
      </w:r>
      <w:r w:rsidR="004A29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A29DC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sse projeto que a gente aprovou essa noite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falado, não tem como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contentar todo mundo mas a gente tem confiar no 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corpo técnico,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principalmente que está fazendo o plano diretor e viu isso 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uma necessidade então de estar expandindo esse perímetro 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avançando o município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tornando perímetro u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rbano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464C1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gente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sabe que tem pessoas que até 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momento não pagam IPTU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vão ter que pagar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vão talvez não gostar disso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mas por outra parte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também vão ter legalizado a sua situação de terreno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vai poder ter a sua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escritura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poder deixar o imóvel em dia e também receber outros benefícios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município que são destinados somente para a área urbana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meu voto foi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encontro do que veio que foi estudado at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o momento como necessidade do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município e como não teve também nenhum morador q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ue veio me procurar dizendo que seria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contrário a isso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meu voto foi favorável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464C1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noite de hoje seria isso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obrigada</w:t>
      </w:r>
      <w:r w:rsidR="009464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.” </w:t>
      </w:r>
      <w:r w:rsidR="008D35ED" w:rsidRPr="008D35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9464C1" w:rsidRDefault="009464C1" w:rsidP="009464C1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464C1" w:rsidRDefault="009464C1" w:rsidP="009464C1"/>
    <w:p w:rsidR="009464C1" w:rsidRDefault="009464C1" w:rsidP="009464C1">
      <w:pPr>
        <w:spacing w:after="0" w:line="360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9464C1" w:rsidRDefault="009464C1" w:rsidP="009464C1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9464C1" w:rsidRDefault="009464C1" w:rsidP="009464C1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9464C1" w:rsidRDefault="009464C1" w:rsidP="009464C1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Presidente encerrou a sessão sob a proteção de Deus e convocou sessão ordinária para o dia 16 de abril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 xml:space="preserve">, estagiária, redigi a presente ata que, depois de discutida e aprovada, será assinada pelo presidente e pelo primeiro secretário da Mesa Diretora do Poder Legislativo. Santa Maria do Herval, 09 de abril de 2024. </w:t>
      </w:r>
    </w:p>
    <w:p w:rsidR="009464C1" w:rsidRDefault="009464C1" w:rsidP="009464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64C1" w:rsidRDefault="009464C1" w:rsidP="009464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64C1" w:rsidRDefault="009464C1" w:rsidP="009464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64C1" w:rsidRDefault="009464C1" w:rsidP="009464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64C1" w:rsidRDefault="009464C1" w:rsidP="009464C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9464C1" w:rsidRPr="00535610" w:rsidRDefault="009464C1" w:rsidP="009464C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9464C1" w:rsidRPr="00476C9F" w:rsidRDefault="009464C1" w:rsidP="009464C1">
      <w:pPr>
        <w:rPr>
          <w:rFonts w:ascii="Arial" w:hAnsi="Arial" w:cs="Arial"/>
          <w:sz w:val="24"/>
          <w:szCs w:val="24"/>
        </w:rPr>
      </w:pPr>
      <w:r w:rsidRPr="00476C9F">
        <w:rPr>
          <w:rFonts w:ascii="Arial" w:hAnsi="Arial" w:cs="Arial"/>
          <w:b/>
          <w:sz w:val="24"/>
          <w:szCs w:val="24"/>
        </w:rPr>
        <w:t xml:space="preserve"> </w:t>
      </w:r>
    </w:p>
    <w:p w:rsidR="009464C1" w:rsidRPr="00910C5A" w:rsidRDefault="009464C1" w:rsidP="009464C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4C1" w:rsidRDefault="009464C1" w:rsidP="009464C1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7F7C" w:rsidRDefault="00457F7C" w:rsidP="008D35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7F7C" w:rsidRDefault="00457F7C" w:rsidP="008D35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7F7C" w:rsidRDefault="00457F7C" w:rsidP="008D35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7F7C" w:rsidRDefault="00457F7C" w:rsidP="008D35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298F" w:rsidRPr="008D35ED" w:rsidRDefault="00E4298F" w:rsidP="00F6427F">
      <w:pPr>
        <w:rPr>
          <w:rFonts w:ascii="Arial" w:hAnsi="Arial" w:cs="Arial"/>
          <w:sz w:val="24"/>
          <w:szCs w:val="24"/>
        </w:rPr>
      </w:pPr>
    </w:p>
    <w:sectPr w:rsidR="00E4298F" w:rsidRPr="008D35E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C2" w:rsidRDefault="00B257C2" w:rsidP="00DD767D">
      <w:pPr>
        <w:spacing w:after="0" w:line="240" w:lineRule="auto"/>
      </w:pPr>
      <w:r>
        <w:separator/>
      </w:r>
    </w:p>
  </w:endnote>
  <w:endnote w:type="continuationSeparator" w:id="0">
    <w:p w:rsidR="00B257C2" w:rsidRDefault="00B257C2" w:rsidP="00DD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97528"/>
      <w:docPartObj>
        <w:docPartGallery w:val="Page Numbers (Bottom of Page)"/>
        <w:docPartUnique/>
      </w:docPartObj>
    </w:sdtPr>
    <w:sdtEndPr/>
    <w:sdtContent>
      <w:p w:rsidR="008D35ED" w:rsidRDefault="008D35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7DD">
          <w:rPr>
            <w:noProof/>
          </w:rPr>
          <w:t>12</w:t>
        </w:r>
        <w:r>
          <w:fldChar w:fldCharType="end"/>
        </w:r>
      </w:p>
    </w:sdtContent>
  </w:sdt>
  <w:p w:rsidR="008D35ED" w:rsidRPr="00DD767D" w:rsidRDefault="008D35ED" w:rsidP="00DD76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C2" w:rsidRDefault="00B257C2" w:rsidP="00DD767D">
      <w:pPr>
        <w:spacing w:after="0" w:line="240" w:lineRule="auto"/>
      </w:pPr>
      <w:r>
        <w:separator/>
      </w:r>
    </w:p>
  </w:footnote>
  <w:footnote w:type="continuationSeparator" w:id="0">
    <w:p w:rsidR="00B257C2" w:rsidRDefault="00B257C2" w:rsidP="00DD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5ED" w:rsidRDefault="008D35ED">
    <w:pPr>
      <w:pStyle w:val="Cabealho"/>
    </w:pPr>
  </w:p>
  <w:p w:rsidR="008D35ED" w:rsidRDefault="008D35ED">
    <w:pPr>
      <w:pStyle w:val="Cabealho"/>
    </w:pPr>
  </w:p>
  <w:p w:rsidR="008D35ED" w:rsidRDefault="008D35ED">
    <w:pPr>
      <w:pStyle w:val="Cabealho"/>
    </w:pPr>
  </w:p>
  <w:p w:rsidR="008D35ED" w:rsidRDefault="008D35ED">
    <w:pPr>
      <w:pStyle w:val="Cabealho"/>
    </w:pPr>
  </w:p>
  <w:p w:rsidR="008D35ED" w:rsidRDefault="008D35ED">
    <w:pPr>
      <w:pStyle w:val="Cabealho"/>
    </w:pPr>
  </w:p>
  <w:p w:rsidR="008D35ED" w:rsidRDefault="008D35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7F"/>
    <w:rsid w:val="00002D23"/>
    <w:rsid w:val="00066887"/>
    <w:rsid w:val="000C62D9"/>
    <w:rsid w:val="000F5ED2"/>
    <w:rsid w:val="001311A7"/>
    <w:rsid w:val="001366BB"/>
    <w:rsid w:val="00193F29"/>
    <w:rsid w:val="0024600D"/>
    <w:rsid w:val="00253420"/>
    <w:rsid w:val="004104FC"/>
    <w:rsid w:val="00430D03"/>
    <w:rsid w:val="00457F7C"/>
    <w:rsid w:val="0048048D"/>
    <w:rsid w:val="004A29DC"/>
    <w:rsid w:val="00530280"/>
    <w:rsid w:val="00542309"/>
    <w:rsid w:val="00570377"/>
    <w:rsid w:val="00586602"/>
    <w:rsid w:val="005D403C"/>
    <w:rsid w:val="0067195A"/>
    <w:rsid w:val="00753FDA"/>
    <w:rsid w:val="007C5E4D"/>
    <w:rsid w:val="0084507C"/>
    <w:rsid w:val="00857B05"/>
    <w:rsid w:val="00883EB3"/>
    <w:rsid w:val="008D35ED"/>
    <w:rsid w:val="009464C1"/>
    <w:rsid w:val="00974CBE"/>
    <w:rsid w:val="00A8217C"/>
    <w:rsid w:val="00A965FD"/>
    <w:rsid w:val="00B257C2"/>
    <w:rsid w:val="00B671CB"/>
    <w:rsid w:val="00B719EB"/>
    <w:rsid w:val="00C74220"/>
    <w:rsid w:val="00C747DD"/>
    <w:rsid w:val="00C8666F"/>
    <w:rsid w:val="00D011FD"/>
    <w:rsid w:val="00D96796"/>
    <w:rsid w:val="00DD767D"/>
    <w:rsid w:val="00E4298F"/>
    <w:rsid w:val="00F2776E"/>
    <w:rsid w:val="00F6427F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E717-1CD7-486F-A567-801B0AE6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7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67D"/>
  </w:style>
  <w:style w:type="paragraph" w:styleId="Rodap">
    <w:name w:val="footer"/>
    <w:basedOn w:val="Normal"/>
    <w:link w:val="RodapChar"/>
    <w:uiPriority w:val="99"/>
    <w:unhideWhenUsed/>
    <w:rsid w:val="00DD7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6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84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4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9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8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2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2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9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0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3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8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3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0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3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1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7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9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5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5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5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53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0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7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5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1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6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9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1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7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5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7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1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30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5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1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2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70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88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9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6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5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0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2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3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2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37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2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8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7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4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12</Pages>
  <Words>4194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7</cp:revision>
  <dcterms:created xsi:type="dcterms:W3CDTF">2024-04-11T12:38:00Z</dcterms:created>
  <dcterms:modified xsi:type="dcterms:W3CDTF">2024-05-03T11:25:00Z</dcterms:modified>
</cp:coreProperties>
</file>