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FD7" w:rsidRPr="00DA68BB" w:rsidRDefault="005B6FD7" w:rsidP="00D56F2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nº009</w:t>
      </w:r>
      <w:r w:rsidR="00515FBF">
        <w:rPr>
          <w:rFonts w:ascii="Arial" w:hAnsi="Arial" w:cs="Arial"/>
          <w:b/>
          <w:sz w:val="24"/>
          <w:szCs w:val="24"/>
        </w:rPr>
        <w:t>/2024</w:t>
      </w:r>
      <w:bookmarkStart w:id="0" w:name="_GoBack"/>
      <w:bookmarkEnd w:id="0"/>
    </w:p>
    <w:p w:rsidR="00514AB3" w:rsidRDefault="005B6FD7" w:rsidP="00D56F2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dezenove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março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Tarcísio </w:t>
      </w:r>
      <w:proofErr w:type="spellStart"/>
      <w:r w:rsidRPr="00DA68BB"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>, Suplente Jose Joel Cabreira da Silva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Sétima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DA68B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600E7" w:rsidRPr="00A600E7">
        <w:rPr>
          <w:rFonts w:ascii="Arial" w:hAnsi="Arial" w:cs="Arial"/>
          <w:i/>
          <w:sz w:val="24"/>
          <w:szCs w:val="24"/>
        </w:rPr>
        <w:t>Projeto de Lei nº011/2024</w:t>
      </w:r>
      <w:r w:rsidR="00A600E7">
        <w:rPr>
          <w:rFonts w:ascii="Arial" w:hAnsi="Arial" w:cs="Arial"/>
          <w:sz w:val="24"/>
          <w:szCs w:val="24"/>
        </w:rPr>
        <w:t xml:space="preserve">, “Autoriza o Poder Executivo Municipal a contratar, por tempo determinado, 01 (um) advogado e dá outras providências.” </w:t>
      </w:r>
      <w:r w:rsidR="00A600E7" w:rsidRPr="00FC5B16">
        <w:rPr>
          <w:rFonts w:ascii="Arial" w:hAnsi="Arial" w:cs="Arial"/>
          <w:i/>
          <w:sz w:val="24"/>
          <w:szCs w:val="24"/>
        </w:rPr>
        <w:t>Pedido de Providências nº014/2024,</w:t>
      </w:r>
      <w:r w:rsidR="00A600E7">
        <w:rPr>
          <w:rFonts w:ascii="Arial" w:hAnsi="Arial" w:cs="Arial"/>
          <w:sz w:val="24"/>
          <w:szCs w:val="24"/>
        </w:rPr>
        <w:t xml:space="preserve"> dos vereadores Félix Alexandro </w:t>
      </w:r>
      <w:proofErr w:type="spellStart"/>
      <w:r w:rsidR="00A600E7">
        <w:rPr>
          <w:rFonts w:ascii="Arial" w:hAnsi="Arial" w:cs="Arial"/>
          <w:sz w:val="24"/>
          <w:szCs w:val="24"/>
        </w:rPr>
        <w:t>Alles</w:t>
      </w:r>
      <w:proofErr w:type="spellEnd"/>
      <w:r w:rsidR="00A600E7">
        <w:rPr>
          <w:rFonts w:ascii="Arial" w:hAnsi="Arial" w:cs="Arial"/>
          <w:sz w:val="24"/>
          <w:szCs w:val="24"/>
        </w:rPr>
        <w:t xml:space="preserve"> e Orlando Schneider, para que a </w:t>
      </w:r>
      <w:r w:rsidR="00A600E7" w:rsidRPr="00A600E7">
        <w:rPr>
          <w:rFonts w:ascii="Arial" w:hAnsi="Arial" w:cs="Arial"/>
          <w:b/>
          <w:sz w:val="24"/>
          <w:szCs w:val="24"/>
        </w:rPr>
        <w:t>RGE – Rio Grande Energia</w:t>
      </w:r>
      <w:r w:rsidR="00A600E7">
        <w:rPr>
          <w:rFonts w:ascii="Arial" w:hAnsi="Arial" w:cs="Arial"/>
          <w:sz w:val="24"/>
          <w:szCs w:val="24"/>
        </w:rPr>
        <w:t xml:space="preserve">, do Grupo CPFL, Concessionária do Serviço Público de Energia Elétrica, promova a instalação de transformador trifásico em frente a Comunidade Católica Nossa Senhora do Rosário, na Estrada Alto Padre Eterno, VRS-373, número 640, neste Município, código de cliente 3091232881 – fatura e registro de propriedade anexos. </w:t>
      </w:r>
      <w:r w:rsidR="00FC5B16" w:rsidRPr="00FC5B16">
        <w:rPr>
          <w:rFonts w:ascii="Arial" w:hAnsi="Arial" w:cs="Arial"/>
          <w:i/>
          <w:sz w:val="24"/>
          <w:szCs w:val="24"/>
        </w:rPr>
        <w:t>Pedido de Providências nº015/2024</w:t>
      </w:r>
      <w:r w:rsidR="00FC5B16">
        <w:rPr>
          <w:rFonts w:ascii="Arial" w:hAnsi="Arial" w:cs="Arial"/>
          <w:sz w:val="24"/>
          <w:szCs w:val="24"/>
        </w:rPr>
        <w:t xml:space="preserve">, do vereador Paulo Henrique </w:t>
      </w:r>
      <w:proofErr w:type="spellStart"/>
      <w:r w:rsidR="00FC5B16">
        <w:rPr>
          <w:rFonts w:ascii="Arial" w:hAnsi="Arial" w:cs="Arial"/>
          <w:sz w:val="24"/>
          <w:szCs w:val="24"/>
        </w:rPr>
        <w:t>Kaefer</w:t>
      </w:r>
      <w:proofErr w:type="spellEnd"/>
      <w:r w:rsidR="00FC5B16">
        <w:rPr>
          <w:rFonts w:ascii="Arial" w:hAnsi="Arial" w:cs="Arial"/>
          <w:sz w:val="24"/>
          <w:szCs w:val="24"/>
        </w:rPr>
        <w:t xml:space="preserve">, à </w:t>
      </w:r>
      <w:r w:rsidR="00FC5B16" w:rsidRPr="00FC5B16">
        <w:rPr>
          <w:rFonts w:ascii="Arial" w:hAnsi="Arial" w:cs="Arial"/>
          <w:b/>
          <w:sz w:val="24"/>
          <w:szCs w:val="24"/>
        </w:rPr>
        <w:t>Secretaria da Segurança Pública do Estado</w:t>
      </w:r>
      <w:r w:rsidR="00FC5B16">
        <w:rPr>
          <w:rFonts w:ascii="Arial" w:hAnsi="Arial" w:cs="Arial"/>
          <w:sz w:val="24"/>
          <w:szCs w:val="24"/>
        </w:rPr>
        <w:t xml:space="preserve">, para que disponibilize aumento de efetivo da polícia militar, no Município. </w:t>
      </w:r>
      <w:r w:rsidR="00C15CAF" w:rsidRPr="00783C3F">
        <w:rPr>
          <w:rFonts w:ascii="Arial" w:hAnsi="Arial" w:cs="Arial"/>
          <w:i/>
          <w:sz w:val="24"/>
          <w:szCs w:val="24"/>
        </w:rPr>
        <w:t>Pedido de Informações nº001/2024</w:t>
      </w:r>
      <w:r w:rsidR="00C15CAF">
        <w:rPr>
          <w:rFonts w:ascii="Arial" w:hAnsi="Arial" w:cs="Arial"/>
          <w:sz w:val="24"/>
          <w:szCs w:val="24"/>
        </w:rPr>
        <w:t>, do</w:t>
      </w:r>
      <w:r w:rsidR="00783C3F">
        <w:rPr>
          <w:rFonts w:ascii="Arial" w:hAnsi="Arial" w:cs="Arial"/>
          <w:sz w:val="24"/>
          <w:szCs w:val="24"/>
        </w:rPr>
        <w:t xml:space="preserve"> </w:t>
      </w:r>
      <w:r w:rsidR="00C15CAF">
        <w:rPr>
          <w:rFonts w:ascii="Arial" w:hAnsi="Arial" w:cs="Arial"/>
          <w:sz w:val="24"/>
          <w:szCs w:val="24"/>
        </w:rPr>
        <w:t xml:space="preserve">vereador José Joel Cabreira da Silva, ao </w:t>
      </w:r>
      <w:r w:rsidR="00C15CAF" w:rsidRPr="00783C3F">
        <w:rPr>
          <w:rFonts w:ascii="Arial" w:hAnsi="Arial" w:cs="Arial"/>
          <w:b/>
          <w:sz w:val="24"/>
          <w:szCs w:val="24"/>
        </w:rPr>
        <w:t>Executivo Municipal</w:t>
      </w:r>
      <w:r w:rsidR="00C15CAF">
        <w:rPr>
          <w:rFonts w:ascii="Arial" w:hAnsi="Arial" w:cs="Arial"/>
          <w:sz w:val="24"/>
          <w:szCs w:val="24"/>
        </w:rPr>
        <w:t xml:space="preserve">, para que preste informações e remeta documentos relativos ao calçamento realizado nas ruas João Aloysio </w:t>
      </w:r>
      <w:proofErr w:type="spellStart"/>
      <w:r w:rsidR="00C15CAF">
        <w:rPr>
          <w:rFonts w:ascii="Arial" w:hAnsi="Arial" w:cs="Arial"/>
          <w:sz w:val="24"/>
          <w:szCs w:val="24"/>
        </w:rPr>
        <w:t>Schu</w:t>
      </w:r>
      <w:r w:rsidR="00783C3F">
        <w:rPr>
          <w:rFonts w:ascii="Arial" w:hAnsi="Arial" w:cs="Arial"/>
          <w:sz w:val="24"/>
          <w:szCs w:val="24"/>
        </w:rPr>
        <w:t>h</w:t>
      </w:r>
      <w:proofErr w:type="spellEnd"/>
      <w:r w:rsidR="00783C3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83C3F">
        <w:rPr>
          <w:rFonts w:ascii="Arial" w:hAnsi="Arial" w:cs="Arial"/>
          <w:sz w:val="24"/>
          <w:szCs w:val="24"/>
        </w:rPr>
        <w:t>Theobaldo</w:t>
      </w:r>
      <w:proofErr w:type="spellEnd"/>
      <w:r w:rsidR="00783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3C3F">
        <w:rPr>
          <w:rFonts w:ascii="Arial" w:hAnsi="Arial" w:cs="Arial"/>
          <w:sz w:val="24"/>
          <w:szCs w:val="24"/>
        </w:rPr>
        <w:t>Henrich</w:t>
      </w:r>
      <w:proofErr w:type="spellEnd"/>
      <w:r w:rsidR="00783C3F">
        <w:rPr>
          <w:rFonts w:ascii="Arial" w:hAnsi="Arial" w:cs="Arial"/>
          <w:sz w:val="24"/>
          <w:szCs w:val="24"/>
        </w:rPr>
        <w:t xml:space="preserve">, na localidade de Padre Eterno </w:t>
      </w:r>
      <w:proofErr w:type="spellStart"/>
      <w:r w:rsidR="00783C3F">
        <w:rPr>
          <w:rFonts w:ascii="Arial" w:hAnsi="Arial" w:cs="Arial"/>
          <w:sz w:val="24"/>
          <w:szCs w:val="24"/>
        </w:rPr>
        <w:t>Ilges</w:t>
      </w:r>
      <w:proofErr w:type="spellEnd"/>
      <w:r w:rsidR="00783C3F">
        <w:rPr>
          <w:rFonts w:ascii="Arial" w:hAnsi="Arial" w:cs="Arial"/>
          <w:sz w:val="24"/>
          <w:szCs w:val="24"/>
        </w:rPr>
        <w:t xml:space="preserve">, incluindo: </w:t>
      </w:r>
      <w:r w:rsidR="00783C3F" w:rsidRPr="00783C3F">
        <w:rPr>
          <w:rFonts w:ascii="Arial" w:hAnsi="Arial" w:cs="Arial"/>
          <w:b/>
          <w:sz w:val="24"/>
          <w:szCs w:val="24"/>
        </w:rPr>
        <w:t>a)</w:t>
      </w:r>
      <w:r w:rsidR="00783C3F">
        <w:rPr>
          <w:rFonts w:ascii="Arial" w:hAnsi="Arial" w:cs="Arial"/>
          <w:sz w:val="24"/>
          <w:szCs w:val="24"/>
        </w:rPr>
        <w:t xml:space="preserve"> Projeto de engenharia, edital de contribuição de melhoria, custo da obra, valorização dos imóveis/propriedades </w:t>
      </w:r>
      <w:proofErr w:type="spellStart"/>
      <w:r w:rsidR="00783C3F">
        <w:rPr>
          <w:rFonts w:ascii="Arial" w:hAnsi="Arial" w:cs="Arial"/>
          <w:sz w:val="24"/>
          <w:szCs w:val="24"/>
        </w:rPr>
        <w:t>lideiros</w:t>
      </w:r>
      <w:proofErr w:type="spellEnd"/>
      <w:r w:rsidR="00783C3F">
        <w:rPr>
          <w:rFonts w:ascii="Arial" w:hAnsi="Arial" w:cs="Arial"/>
          <w:sz w:val="24"/>
          <w:szCs w:val="24"/>
        </w:rPr>
        <w:t xml:space="preserve">, valor da contribuição de melhoria e fundamentação legal; </w:t>
      </w:r>
      <w:r w:rsidR="00783C3F" w:rsidRPr="00783C3F">
        <w:rPr>
          <w:rFonts w:ascii="Arial" w:hAnsi="Arial" w:cs="Arial"/>
          <w:b/>
          <w:sz w:val="24"/>
          <w:szCs w:val="24"/>
        </w:rPr>
        <w:t>b)</w:t>
      </w:r>
      <w:r w:rsidR="00783C3F">
        <w:rPr>
          <w:rFonts w:ascii="Arial" w:hAnsi="Arial" w:cs="Arial"/>
          <w:sz w:val="24"/>
          <w:szCs w:val="24"/>
        </w:rPr>
        <w:t xml:space="preserve"> Se houve consulta à população diretamente interessada na execução das obras. Em caso positivo, forma e documentos que comprovem; </w:t>
      </w:r>
      <w:r w:rsidR="00783C3F" w:rsidRPr="00783C3F">
        <w:rPr>
          <w:rFonts w:ascii="Arial" w:hAnsi="Arial" w:cs="Arial"/>
          <w:b/>
          <w:sz w:val="24"/>
          <w:szCs w:val="24"/>
        </w:rPr>
        <w:t>c)</w:t>
      </w:r>
      <w:r w:rsidR="00783C3F">
        <w:rPr>
          <w:rFonts w:ascii="Arial" w:hAnsi="Arial" w:cs="Arial"/>
          <w:sz w:val="24"/>
          <w:szCs w:val="24"/>
        </w:rPr>
        <w:t xml:space="preserve"> Se houve empenho de recursos oriundos da União ou Estado e, em caso positivo, qual o valor. </w:t>
      </w:r>
      <w:r w:rsidR="00783C3F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783C3F" w:rsidRPr="00DA68BB">
        <w:rPr>
          <w:rFonts w:ascii="Arial" w:hAnsi="Arial" w:cs="Arial"/>
          <w:b/>
          <w:sz w:val="24"/>
          <w:szCs w:val="24"/>
        </w:rPr>
        <w:t>Tribuna Livre</w:t>
      </w:r>
      <w:r w:rsidR="00783C3F" w:rsidRPr="00DA68BB">
        <w:rPr>
          <w:rFonts w:ascii="Arial" w:hAnsi="Arial" w:cs="Arial"/>
          <w:sz w:val="24"/>
          <w:szCs w:val="24"/>
        </w:rPr>
        <w:t xml:space="preserve"> e no </w:t>
      </w:r>
      <w:r w:rsidR="00783C3F" w:rsidRPr="00DA68BB">
        <w:rPr>
          <w:rFonts w:ascii="Arial" w:hAnsi="Arial" w:cs="Arial"/>
          <w:b/>
          <w:sz w:val="24"/>
          <w:szCs w:val="24"/>
        </w:rPr>
        <w:t>Grande Expediente</w:t>
      </w:r>
      <w:r w:rsidR="00783C3F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783C3F" w:rsidRPr="00DA68BB">
        <w:rPr>
          <w:rFonts w:ascii="Arial" w:hAnsi="Arial" w:cs="Arial"/>
          <w:b/>
          <w:sz w:val="24"/>
          <w:szCs w:val="24"/>
        </w:rPr>
        <w:t xml:space="preserve">COMUNICAÇÃO DOS </w:t>
      </w:r>
      <w:r w:rsidR="00783C3F" w:rsidRPr="00DA68BB">
        <w:rPr>
          <w:rFonts w:ascii="Arial" w:hAnsi="Arial" w:cs="Arial"/>
          <w:b/>
          <w:sz w:val="24"/>
          <w:szCs w:val="24"/>
        </w:rPr>
        <w:lastRenderedPageBreak/>
        <w:t xml:space="preserve">LÍDERES </w:t>
      </w:r>
      <w:r w:rsidR="00783C3F" w:rsidRPr="00DA68BB">
        <w:rPr>
          <w:rFonts w:ascii="Arial" w:hAnsi="Arial" w:cs="Arial"/>
          <w:sz w:val="24"/>
          <w:szCs w:val="24"/>
        </w:rPr>
        <w:t>sobre a matéria em tramitação.</w:t>
      </w:r>
      <w:r w:rsidR="00783C3F" w:rsidRPr="00783C3F">
        <w:rPr>
          <w:rFonts w:ascii="Arial" w:hAnsi="Arial" w:cs="Arial"/>
          <w:b/>
          <w:sz w:val="24"/>
          <w:szCs w:val="24"/>
        </w:rPr>
        <w:t xml:space="preserve"> </w:t>
      </w:r>
      <w:r w:rsidR="00783C3F">
        <w:rPr>
          <w:rFonts w:ascii="Arial" w:hAnsi="Arial" w:cs="Arial"/>
          <w:b/>
          <w:sz w:val="24"/>
          <w:szCs w:val="24"/>
        </w:rPr>
        <w:t xml:space="preserve">Vereador Tarcísio </w:t>
      </w:r>
      <w:proofErr w:type="spellStart"/>
      <w:r w:rsidR="00783C3F">
        <w:rPr>
          <w:rFonts w:ascii="Arial" w:hAnsi="Arial" w:cs="Arial"/>
          <w:b/>
          <w:sz w:val="24"/>
          <w:szCs w:val="24"/>
        </w:rPr>
        <w:t>Schuck</w:t>
      </w:r>
      <w:proofErr w:type="spellEnd"/>
      <w:r w:rsidR="00783C3F">
        <w:rPr>
          <w:rFonts w:ascii="Arial" w:hAnsi="Arial" w:cs="Arial"/>
          <w:b/>
          <w:sz w:val="24"/>
          <w:szCs w:val="24"/>
        </w:rPr>
        <w:t>, líder do PP</w:t>
      </w:r>
      <w:r w:rsidR="00783C3F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783C3F">
        <w:rPr>
          <w:rFonts w:ascii="Arial" w:hAnsi="Arial" w:cs="Arial"/>
          <w:sz w:val="24"/>
          <w:szCs w:val="24"/>
        </w:rPr>
        <w:t xml:space="preserve"> </w:t>
      </w:r>
      <w:r w:rsidR="00783C3F">
        <w:rPr>
          <w:rFonts w:ascii="Arial" w:hAnsi="Arial" w:cs="Arial"/>
          <w:b/>
          <w:sz w:val="24"/>
          <w:szCs w:val="24"/>
        </w:rPr>
        <w:t>Vereador Cleidir Arnold, líder do MDB</w:t>
      </w:r>
      <w:r w:rsidR="00783C3F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783C3F" w:rsidRPr="00783C3F">
        <w:rPr>
          <w:rFonts w:ascii="Arial" w:hAnsi="Arial" w:cs="Arial"/>
          <w:sz w:val="24"/>
          <w:szCs w:val="24"/>
        </w:rPr>
        <w:t xml:space="preserve"> </w:t>
      </w:r>
      <w:r w:rsidR="00783C3F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783C3F" w:rsidRPr="00193E2F">
        <w:rPr>
          <w:rFonts w:ascii="Arial" w:hAnsi="Arial" w:cs="Arial"/>
          <w:b/>
          <w:sz w:val="24"/>
          <w:szCs w:val="24"/>
        </w:rPr>
        <w:t>ORDEM DO DIA</w:t>
      </w:r>
      <w:r w:rsidR="00783C3F" w:rsidRPr="00193E2F">
        <w:rPr>
          <w:rFonts w:ascii="Arial" w:hAnsi="Arial" w:cs="Arial"/>
          <w:sz w:val="24"/>
          <w:szCs w:val="24"/>
        </w:rPr>
        <w:t>:</w:t>
      </w:r>
      <w:r w:rsidR="00783C3F">
        <w:rPr>
          <w:rFonts w:ascii="Arial" w:hAnsi="Arial" w:cs="Arial"/>
          <w:sz w:val="24"/>
          <w:szCs w:val="24"/>
        </w:rPr>
        <w:t xml:space="preserve"> </w:t>
      </w:r>
      <w:r w:rsidR="00FC5B16">
        <w:rPr>
          <w:rFonts w:ascii="Arial" w:hAnsi="Arial" w:cs="Arial"/>
          <w:sz w:val="24"/>
          <w:szCs w:val="24"/>
        </w:rPr>
        <w:t>Pedido de Providências nº014/2024,</w:t>
      </w:r>
      <w:r w:rsidR="00FC5B16" w:rsidRPr="00FC5B16">
        <w:rPr>
          <w:rFonts w:ascii="Arial" w:hAnsi="Arial" w:cs="Arial"/>
          <w:sz w:val="24"/>
          <w:szCs w:val="24"/>
        </w:rPr>
        <w:t xml:space="preserve"> </w:t>
      </w:r>
      <w:r w:rsidR="00FC5B16">
        <w:rPr>
          <w:rFonts w:ascii="Arial" w:hAnsi="Arial" w:cs="Arial"/>
          <w:sz w:val="24"/>
          <w:szCs w:val="24"/>
        </w:rPr>
        <w:t xml:space="preserve">Pedido de Providências </w:t>
      </w:r>
      <w:r w:rsidR="00783C3F">
        <w:rPr>
          <w:rFonts w:ascii="Arial" w:hAnsi="Arial" w:cs="Arial"/>
          <w:sz w:val="24"/>
          <w:szCs w:val="24"/>
        </w:rPr>
        <w:t xml:space="preserve">e </w:t>
      </w:r>
      <w:r w:rsidR="00FC5B16">
        <w:rPr>
          <w:rFonts w:ascii="Arial" w:hAnsi="Arial" w:cs="Arial"/>
          <w:sz w:val="24"/>
          <w:szCs w:val="24"/>
        </w:rPr>
        <w:t>nº015/2024,</w:t>
      </w:r>
      <w:r w:rsidR="00783C3F" w:rsidRPr="00783C3F">
        <w:rPr>
          <w:rFonts w:ascii="Arial" w:hAnsi="Arial" w:cs="Arial"/>
          <w:i/>
          <w:sz w:val="24"/>
          <w:szCs w:val="24"/>
        </w:rPr>
        <w:t xml:space="preserve"> </w:t>
      </w:r>
      <w:r w:rsidR="00783C3F" w:rsidRPr="00783C3F">
        <w:rPr>
          <w:rFonts w:ascii="Arial" w:hAnsi="Arial" w:cs="Arial"/>
          <w:sz w:val="24"/>
          <w:szCs w:val="24"/>
        </w:rPr>
        <w:t>Pedido de Informações nº001/2024</w:t>
      </w:r>
      <w:r w:rsidR="00783C3F">
        <w:rPr>
          <w:rFonts w:ascii="Arial" w:hAnsi="Arial" w:cs="Arial"/>
          <w:sz w:val="24"/>
          <w:szCs w:val="24"/>
        </w:rPr>
        <w:t>.</w:t>
      </w:r>
      <w:r w:rsidR="00783C3F" w:rsidRPr="00783C3F">
        <w:rPr>
          <w:rFonts w:ascii="Arial" w:hAnsi="Arial" w:cs="Arial"/>
          <w:sz w:val="24"/>
          <w:szCs w:val="24"/>
        </w:rPr>
        <w:t xml:space="preserve"> </w:t>
      </w:r>
      <w:r w:rsidR="00783C3F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783C3F" w:rsidRPr="00193E2F">
        <w:rPr>
          <w:rFonts w:ascii="Arial" w:hAnsi="Arial" w:cs="Arial"/>
          <w:b/>
          <w:sz w:val="24"/>
          <w:szCs w:val="24"/>
        </w:rPr>
        <w:t>votação</w:t>
      </w:r>
      <w:r w:rsidR="00783C3F" w:rsidRPr="00230C12">
        <w:rPr>
          <w:rFonts w:ascii="Arial" w:hAnsi="Arial" w:cs="Arial"/>
          <w:sz w:val="24"/>
          <w:szCs w:val="24"/>
        </w:rPr>
        <w:t xml:space="preserve"> </w:t>
      </w:r>
      <w:r w:rsidR="00783C3F">
        <w:rPr>
          <w:rFonts w:ascii="Arial" w:hAnsi="Arial" w:cs="Arial"/>
          <w:b/>
          <w:sz w:val="24"/>
          <w:szCs w:val="24"/>
        </w:rPr>
        <w:t>o Pedido de Providências nº014/2024</w:t>
      </w:r>
      <w:r w:rsidR="00783C3F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783C3F">
        <w:rPr>
          <w:rFonts w:ascii="Arial" w:hAnsi="Arial" w:cs="Arial"/>
          <w:b/>
          <w:sz w:val="24"/>
          <w:szCs w:val="24"/>
        </w:rPr>
        <w:t xml:space="preserve"> </w:t>
      </w:r>
      <w:r w:rsidR="00783C3F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783C3F" w:rsidRPr="00193E2F">
        <w:rPr>
          <w:rFonts w:ascii="Arial" w:hAnsi="Arial" w:cs="Arial"/>
          <w:b/>
          <w:sz w:val="24"/>
          <w:szCs w:val="24"/>
        </w:rPr>
        <w:t>votação</w:t>
      </w:r>
      <w:r w:rsidR="00783C3F" w:rsidRPr="00230C12">
        <w:rPr>
          <w:rFonts w:ascii="Arial" w:hAnsi="Arial" w:cs="Arial"/>
          <w:sz w:val="24"/>
          <w:szCs w:val="24"/>
        </w:rPr>
        <w:t xml:space="preserve"> </w:t>
      </w:r>
      <w:r w:rsidR="00783C3F">
        <w:rPr>
          <w:rFonts w:ascii="Arial" w:hAnsi="Arial" w:cs="Arial"/>
          <w:b/>
          <w:sz w:val="24"/>
          <w:szCs w:val="24"/>
        </w:rPr>
        <w:t>o Pedido de Providências nº015/2024</w:t>
      </w:r>
      <w:r w:rsidR="00783C3F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783C3F">
        <w:rPr>
          <w:rFonts w:ascii="Arial" w:hAnsi="Arial" w:cs="Arial"/>
          <w:b/>
          <w:sz w:val="24"/>
          <w:szCs w:val="24"/>
        </w:rPr>
        <w:t xml:space="preserve"> </w:t>
      </w:r>
      <w:r w:rsidR="00783C3F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783C3F" w:rsidRPr="00193E2F">
        <w:rPr>
          <w:rFonts w:ascii="Arial" w:hAnsi="Arial" w:cs="Arial"/>
          <w:b/>
          <w:sz w:val="24"/>
          <w:szCs w:val="24"/>
        </w:rPr>
        <w:t>votação</w:t>
      </w:r>
      <w:r w:rsidR="00783C3F" w:rsidRPr="00230C12">
        <w:rPr>
          <w:rFonts w:ascii="Arial" w:hAnsi="Arial" w:cs="Arial"/>
          <w:sz w:val="24"/>
          <w:szCs w:val="24"/>
        </w:rPr>
        <w:t xml:space="preserve"> </w:t>
      </w:r>
      <w:r w:rsidR="00783C3F">
        <w:rPr>
          <w:rFonts w:ascii="Arial" w:hAnsi="Arial" w:cs="Arial"/>
          <w:b/>
          <w:sz w:val="24"/>
          <w:szCs w:val="24"/>
        </w:rPr>
        <w:t>o Pedido de Informações nº001/2024</w:t>
      </w:r>
      <w:r w:rsidR="00783C3F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783C3F">
        <w:rPr>
          <w:rFonts w:ascii="Arial" w:hAnsi="Arial" w:cs="Arial"/>
          <w:b/>
          <w:sz w:val="24"/>
          <w:szCs w:val="24"/>
        </w:rPr>
        <w:t xml:space="preserve"> </w:t>
      </w:r>
      <w:r w:rsidR="00C711F8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C711F8">
        <w:rPr>
          <w:rFonts w:ascii="Arial" w:hAnsi="Arial" w:cs="Arial"/>
          <w:sz w:val="24"/>
          <w:szCs w:val="24"/>
        </w:rPr>
        <w:t xml:space="preserve">o Senhor Presidente passou para as </w:t>
      </w:r>
      <w:r w:rsidR="00C711F8" w:rsidRPr="00193E2F">
        <w:rPr>
          <w:rFonts w:ascii="Arial" w:hAnsi="Arial" w:cs="Arial"/>
          <w:b/>
          <w:sz w:val="24"/>
          <w:szCs w:val="24"/>
        </w:rPr>
        <w:t>Explicações Pessoais</w:t>
      </w:r>
      <w:r w:rsidR="00C711F8">
        <w:rPr>
          <w:rFonts w:ascii="Arial" w:hAnsi="Arial" w:cs="Arial"/>
          <w:b/>
          <w:sz w:val="24"/>
          <w:szCs w:val="24"/>
        </w:rPr>
        <w:t xml:space="preserve">. Vereador Suplente Joel: </w:t>
      </w:r>
      <w:r w:rsidR="00476C9F" w:rsidRPr="00476C9F">
        <w:rPr>
          <w:rFonts w:ascii="Arial" w:hAnsi="Arial" w:cs="Arial"/>
          <w:sz w:val="24"/>
          <w:szCs w:val="24"/>
        </w:rPr>
        <w:t>“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 a todos</w:t>
      </w:r>
      <w:r w:rsid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Presidente Félix,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assessor</w:t>
      </w:r>
      <w:r w:rsid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Zule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ica,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demais vereadores aqui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comunidade que nos assiste em geral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A633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obre o pedido de informações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moradores lá do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adre 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terno </w:t>
      </w:r>
      <w:proofErr w:type="spellStart"/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Ilges</w:t>
      </w:r>
      <w:proofErr w:type="spellEnd"/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eles alegam não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 feito uma consulta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opular a fim de saber se eles estavam ou não de acordo com 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projeto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já é uma discussão antiga que tem lá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por isso eles me pediram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fizessem um pedido de informações a fim de esclarecer 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impasse que lá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existe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Obrigado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Cle</w:t>
      </w:r>
      <w:r w:rsidR="009A633D" w:rsidRPr="009A63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</w:t>
      </w:r>
      <w:r w:rsidR="00476C9F" w:rsidRPr="00476C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dir</w:t>
      </w:r>
      <w:r w:rsidR="009A633D" w:rsidRPr="009A63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</w:t>
      </w:r>
      <w:r w:rsidR="00476C9F" w:rsidRPr="00476C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MDB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“Senhor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demais já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citados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A633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rimeiramente eu quero aqui deixar um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agradecimento à Secretaria de 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 por algumas demandas atendidas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várias coisas encaminhadas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acho que aos poucos vão acontecendo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A633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poderia deixar aqui 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parabenizar a comunidade do A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lto 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Padre Eterno pela b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elíssima uma festa que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fizeram no domingo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toda a diretoria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toda comunidade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A633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também deixar aqui um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convite especial à comunidade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depois de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uns 14 anos sem ter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campeonato de futebol de campo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próximo domingo no Campo da Ferraria n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ós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vamos retomar o Campeonato 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unicipal de Campo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está previsto para 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domingo dia 24 começar o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 campeonato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futebol 11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futebol de campo</w:t>
      </w:r>
      <w:r w:rsidR="009A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A633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fica o convite aí à comunidade para vir lá pres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tigi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teremos as duas equipes da Marcondes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 equipe do Padre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terno </w:t>
      </w:r>
      <w:proofErr w:type="spellStart"/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Ilges</w:t>
      </w:r>
      <w:proofErr w:type="spellEnd"/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equipe da F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erraria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nde teremos Boa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Vista folgando,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ntão 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 tudo previsto para começar no próximo domingo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quero aqui parabenizar de antemão o </w:t>
      </w:r>
      <w:proofErr w:type="spellStart"/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Tita</w:t>
      </w:r>
      <w:proofErr w:type="spellEnd"/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também não mediu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esforços para que esse campeonato acontecesse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luta que nós tivemos aqui há muitos anos e agora enfim nós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vamos ter o campeonato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fica o convite aí também pros colegas 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virem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prestigiar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brigado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  <w:r w:rsidR="0068422D" w:rsidRPr="0068422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</w:t>
      </w:r>
      <w:r w:rsidR="00476C9F" w:rsidRPr="00476C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ereador Paulo</w:t>
      </w:r>
      <w:r w:rsidR="0068422D" w:rsidRPr="0068422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68422D" w:rsidRPr="0068422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do </w:t>
      </w:r>
      <w:r w:rsidR="00476C9F" w:rsidRPr="00476C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PSB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“Boa noite Senhor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colega vereadora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vereadores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ossa assessora Zuleica 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especial a comunidade que nos acompanha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casa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 agradeço aos colegas pela aprovação do pedido de providências né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 melhorarmos nossa segurança pública no município fazendo esse pedido ao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stado né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Espero 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tenhamos também o apoio do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xecutivo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não que não te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segurança pública efetiva no município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temos um problema né que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principalmente no período noturno que nós não temos um policial que fica de plantão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a comunidade precisa acionar né um apoio para fazer uma ocorrência 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gente só tem um policial que está de plantão e a justificativa então 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de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não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pode deslocar para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comunidade porque precisa de um reforço né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conteceu um episódio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furto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semana passada na nossa comunidade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então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quando acionamos a Brigada Militar então f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oi questionado sobre isso né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poio veio da cidade vizinha de Dois Ir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mãos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acredito que a gente poderia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 né um apoio mais célere se nós tivéssemos dois policiais de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lantão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mesma coisa posso comparar né 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trabalho na saúde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nós não tivéssemos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ambulância no ambulatório e precisássemos acionar de uma cidade vizinha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certeza seria mais difícil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pra gente conseguir socorrer 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paciente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vejo isso também dentro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segurança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ública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nós tivéssemos dois policiais de plantão então com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certeza nós poderíamos ter um apoio mais rápido para dar esse atendimento às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nossas comunidades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principalmente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período noturno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espero que poss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amos ter também um apoio né do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stado e também do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 para conseguir ver essa questão da segurança pública no nosso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422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também quero deixar aqui minha solidariedade e os votos de pesar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falecimento </w:t>
      </w:r>
      <w:r w:rsidR="00684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querido amigo popular Mole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Schneider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faleceu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semana passada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u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 grande pesso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né que se destacou também no 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 tanto na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política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no esporte né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fundador dos partidos hoje atuantes aqui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colegas PDT e PTB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todo o nosso reconhecimento também pelo trabalho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dentro da política e dentro do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sporte no nosso município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nosso reconhecimento a esse amigo que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faleceu na semana passad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a. Então seria isso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obrigado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  <w:r w:rsidR="00476C9F" w:rsidRPr="00476C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Orlando</w:t>
      </w:r>
      <w:r w:rsidR="00514AB3" w:rsidRPr="00514AB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do </w:t>
      </w:r>
      <w:r w:rsidR="00476C9F" w:rsidRPr="00476C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MDB</w:t>
      </w:r>
      <w:r w:rsidR="00514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nobre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colegas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vereadora D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aiane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nossa assessora Z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uleica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 assessora que que está vindo aí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quero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deixar as boas-vindas então para ela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não sei quando ela vai assumir, 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provavelmente mês que vem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quero desejar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boas-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vindas para ela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obre esse pedido de informações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cho que cada vez quando tem dúvida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eles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todo direito de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pedir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então eles c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 certeza vão dar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informações para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vocês. </w:t>
      </w:r>
      <w:r w:rsidR="00793165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pedi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providência que é do Paulo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acho que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 é muito importante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porque sempre falta policiais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seria bom se vem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mais alguém ou dois né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seria melhor ainda né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um pedido muito bom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93165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 nem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pedido de providência que é para RGE acho que é muito importante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porque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nós tinha um grande problema domingo na festa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falta de luz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sei quanto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eles gastaram lá com o gerador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acho que tem um custo bem alto a cada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hora eles cobram não sei quant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eu acho que não é baixo o valor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Acho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até que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poderi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ter acontecido uma 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tragédia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lá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porque queimaram os fios né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mas a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inda bem que não aconteceu nada</w:t>
      </w:r>
      <w:r w:rsidR="00793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93165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ntão tomara que eles vão fazer alguma coisa meio logo porque 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daqui a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uns meses já em julho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vai ter outra festa né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F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dos Colonos né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seria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 importante até lá eles fazere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uma coisa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D375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ambém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quero dar os parabéns para aqueles que trabalharam na festa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diretoria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porque foi uma grande festa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acho que fica 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pra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história aquela festa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foram vendido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183 caixas de cerveja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é muita coisa, tinha 11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90 almoço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s, fora a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queles que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trabalharam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ntão foi uma festa muito grande mesmo </w:t>
      </w:r>
      <w:r w:rsidR="00BD3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com certeza pra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história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parabéns a todos eles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130C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brigado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  <w:r w:rsidR="00476C9F" w:rsidRPr="001130C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Cle</w:t>
      </w:r>
      <w:r w:rsidR="001130CD" w:rsidRPr="001130C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</w:t>
      </w:r>
      <w:r w:rsidR="00476C9F" w:rsidRPr="001130C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dir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nhor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gostaria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130C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dedicar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um minuto para falar um pouco do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 ex-secretário de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sportes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omo já foi dito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fundador de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dois partidos políticos aí no município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gente boa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grande amigo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infelizmente perdemos durante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semana passada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nosso amigo 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Erico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Schneider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opular </w:t>
      </w:r>
      <w:proofErr w:type="spellStart"/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Molles</w:t>
      </w:r>
      <w:proofErr w:type="spellEnd"/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tinha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grandes sonhos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muitos não conseguiu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realizar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eu posso dizer se hoje eu estou na política do nosso município foi através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</w:t>
      </w:r>
      <w:proofErr w:type="spellStart"/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Molles</w:t>
      </w:r>
      <w:proofErr w:type="spellEnd"/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eu nunca tive interesse e por várias e várias vezes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 vinha lá em casa tomar chima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rão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nós fazia uma janta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ele me convidava para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ir na casa dele nas reuniões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sempre dizia 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‘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tu não precisa ser candidato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só participa para ver como é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’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quando eu vi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tava gostando da política 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 2012 como Vereador sempre tive o apoio dele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conselhos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130C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dizer que perdemos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grande pessoa no nosso município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sempre trabalhava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sempre dizia para mim 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futuro do nos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 município são os nossos joven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ele sempre focava em cima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juventude e quando a frente da Secretaria do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sporte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sei que ele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tinha campeonato de novos talentos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tinha campeonato sub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 no futebol de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campo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tinha futebol de campo pois era uma coisa que ele acreditava e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gostava de fazer</w:t>
      </w:r>
      <w:r w:rsidR="001130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130C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quero deixar aqui um abraço a todos os familiares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à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mãe que já tem 92 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93 anos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a toda a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família deixar um abraço e mais uma vez dizer que o município perdeu uma pessoa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gostava muito do esporte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gostava muito da política e muita gente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está aí através dele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Obrigado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D93E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Diego</w:t>
      </w:r>
      <w:r w:rsidR="00D93E07" w:rsidRPr="00D93E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do </w:t>
      </w:r>
      <w:r w:rsidR="00476C9F" w:rsidRPr="00D93E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PDT</w:t>
      </w:r>
      <w:r w:rsidR="00D9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 Sen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hor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vereadora Daiane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demais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colegas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assessora Zuleica, Dra. </w:t>
      </w:r>
      <w:proofErr w:type="spellStart"/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Dieni</w:t>
      </w:r>
      <w:proofErr w:type="spellEnd"/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ao pessoal que nos assiste de suas casas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667E1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ostaria de agradecer ao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Gil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nei 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algumas solicitações encaminhadas e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atendidas 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dizer o quanto é importante essa reforma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essa revitalização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es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feita aqui no C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entro na praça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vai ser um grande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vestimento do Poder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úblico através dos resultados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alcançados na F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da 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atata e seria de extrema importância a gente ter um</w:t>
      </w:r>
      <w:r w:rsidR="00966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brinquedo ali de inclusão pros deficientes ou p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udesse ter aí pelo C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entro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 essa opção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B3E5D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alando em festa então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domingo a gente teve presente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Festa 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Alto Padre Eterno, parabenizar a comunidade l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 que se empenhou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realmente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uma grande festa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grande evento</w:t>
      </w:r>
      <w:r w:rsidR="00FB3E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61B9C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esporte</w:t>
      </w:r>
      <w:r w:rsidR="00961B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importante então a retomada que</w:t>
      </w:r>
      <w:r w:rsidR="00961B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961B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 Cle</w:t>
      </w:r>
      <w:r w:rsidR="00961B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 falou</w:t>
      </w:r>
      <w:r w:rsidR="00961B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futebol 11</w:t>
      </w:r>
      <w:r w:rsidR="00961B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sabe que depois de mais de uma</w:t>
      </w:r>
      <w:r w:rsidR="00961B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década é difícil a gente fazer a reconstrução desta</w:t>
      </w:r>
      <w:r w:rsidR="00961B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modalidade porque envolve muitos atletas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muitas pessoas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cada vez mais a gente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vê as pessoas que estavam no meio do esporte perdendo interesse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a gente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precisa trabalhar a juventude para que ela se engaje também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só a participar das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práticas esportivas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se tornarem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líderes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lideranças dentro do esporte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dentro de suas comunidades. 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quanto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 é difícil a gente ver nas próprias comunidades jovens se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destacando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assumindo diretoria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assumindo presidência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a gente precisa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rabalhar os jovens muito na questão 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voluntariado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utra coisa que já venho conversando há alguns meses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inclusive 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 Leandro participou destas conversas sobre 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Cemitério 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unicipal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sabe que a administração 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trabalhando nessa questão e estão estudando áreas fazendo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levantamento topográfico e seria de extrema importância a gente conseguir ter essa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opção no nosso município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alando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uma vez do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sporte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sexta-feira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a grande final né Félix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 na comunidade de Boa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Vista 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Herval,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grande público lá prestigiando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grandes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jogos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grandes confrontos de alto nível e sexta então terá a grande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final entre a 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equipe do Volta Redonda e do R-10,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parabenizar as equipes que estão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final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possam fazer um grande confronto com respeito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bom futebol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também sobre o assunto da semana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questão dos quebra-molas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gente sabe que muita gente pede quebra-mola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causa de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motoristas 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gostam de trafegar em alta velocidade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sabe que tem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vias que realmente precisa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a gente tem que avaliar um pouco a questão da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maneira que ela foi feita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uita gente me procurando reclamando que o quebr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a-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mola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 fora do padrão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já fu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cobrado sobre isso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 sendo revisto para ver o que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 ser melhorado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na noite de hoje seria isso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obrigado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  <w:r w:rsidR="00DC5230" w:rsidRPr="00DC523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Tarcísio, do PP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ealmente sext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estava lá na semifinal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um espetáculo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partida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 disputada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né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primeiro jogo terminou 09X0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 e foi um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espetáculo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speramos que a final seja também de alto nível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ambém foi falado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futebol de campo v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 voltar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bom né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C5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Depois de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tanto tempo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6F21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omingo na festa duas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me cobraram também sobre o bolão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 que o bolão não tá saindo né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falei que às vezes eu cobro aqui na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vamos ver o que dá para fazer né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várias cancha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aí parada sem o bolão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D56F21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ambém sexta tivemos a visita do deputado Joel de Igrejinha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uma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emenda de 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125.000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,00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saúde comprar um veículo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então n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esses últimos 2 anos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Partido Progressista, eu consegui R$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426.0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,0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200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.000,00 Afonso Hamm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para saúde direto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 do Hamm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100.900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,00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já foi adquirido o veículo né pedido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esse então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R$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125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.000,00.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Acho que 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os vereadores nunca foi trazido tanto recurso pro município que nem os vereadores trouxeram nesse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último mandato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sempre é bem-vindo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faz falta os veículos né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rem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renovar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frota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quero agradecer ao Deputado Joel de 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Igrejinha. </w:t>
      </w:r>
      <w:r w:rsidR="00D56F21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brigado</w:t>
      </w:r>
      <w:r w:rsidR="00D56F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  <w:r w:rsidR="00476C9F" w:rsidRPr="00476C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514AB3" w:rsidRDefault="00514AB3" w:rsidP="00476C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14AB3" w:rsidRDefault="00514AB3" w:rsidP="00476C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14AB3" w:rsidRDefault="00514AB3" w:rsidP="00476C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6F21" w:rsidRDefault="00D56F21" w:rsidP="00D56F21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D56F21" w:rsidRDefault="00D56F21" w:rsidP="00D56F21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D56F21" w:rsidRDefault="00D56F21" w:rsidP="00D56F21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56F21" w:rsidRDefault="00D56F21" w:rsidP="00D56F21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para o dia 26 de março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 xml:space="preserve">, estagiária, redigi a presente ata que, depois de discutida e aprovada, será assinada pelo presidente e pelo primeiro secretário da Mesa Diretora do Poder Legislativo. Santa Maria do Herval, 19 de março de 2024. </w:t>
      </w:r>
    </w:p>
    <w:p w:rsidR="00D56F21" w:rsidRDefault="00D56F21" w:rsidP="00D56F2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6F21" w:rsidRDefault="00D56F21" w:rsidP="00D56F2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6F21" w:rsidRDefault="00D56F21" w:rsidP="00D56F2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6F21" w:rsidRDefault="00D56F21" w:rsidP="00D56F2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6F21" w:rsidRDefault="00D56F21" w:rsidP="00D56F2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D56F21" w:rsidRPr="00535610" w:rsidRDefault="00D56F21" w:rsidP="00D56F2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A600E7" w:rsidRPr="00476C9F" w:rsidRDefault="00C711F8" w:rsidP="005B6FD7">
      <w:pPr>
        <w:rPr>
          <w:rFonts w:ascii="Arial" w:hAnsi="Arial" w:cs="Arial"/>
          <w:sz w:val="24"/>
          <w:szCs w:val="24"/>
        </w:rPr>
      </w:pPr>
      <w:r w:rsidRPr="00476C9F">
        <w:rPr>
          <w:rFonts w:ascii="Arial" w:hAnsi="Arial" w:cs="Arial"/>
          <w:b/>
          <w:sz w:val="24"/>
          <w:szCs w:val="24"/>
        </w:rPr>
        <w:t xml:space="preserve"> </w:t>
      </w:r>
    </w:p>
    <w:sectPr w:rsidR="00A600E7" w:rsidRPr="00476C9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DC" w:rsidRDefault="003627DC" w:rsidP="00C711F8">
      <w:pPr>
        <w:spacing w:after="0" w:line="240" w:lineRule="auto"/>
      </w:pPr>
      <w:r>
        <w:separator/>
      </w:r>
    </w:p>
  </w:endnote>
  <w:endnote w:type="continuationSeparator" w:id="0">
    <w:p w:rsidR="003627DC" w:rsidRDefault="003627DC" w:rsidP="00C7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5926"/>
      <w:docPartObj>
        <w:docPartGallery w:val="Page Numbers (Bottom of Page)"/>
        <w:docPartUnique/>
      </w:docPartObj>
    </w:sdtPr>
    <w:sdtEndPr/>
    <w:sdtContent>
      <w:p w:rsidR="00C711F8" w:rsidRDefault="00C711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FBF">
          <w:rPr>
            <w:noProof/>
          </w:rPr>
          <w:t>7</w:t>
        </w:r>
        <w:r>
          <w:fldChar w:fldCharType="end"/>
        </w:r>
      </w:p>
    </w:sdtContent>
  </w:sdt>
  <w:p w:rsidR="00C711F8" w:rsidRDefault="00C711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DC" w:rsidRDefault="003627DC" w:rsidP="00C711F8">
      <w:pPr>
        <w:spacing w:after="0" w:line="240" w:lineRule="auto"/>
      </w:pPr>
      <w:r>
        <w:separator/>
      </w:r>
    </w:p>
  </w:footnote>
  <w:footnote w:type="continuationSeparator" w:id="0">
    <w:p w:rsidR="003627DC" w:rsidRDefault="003627DC" w:rsidP="00C7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F8" w:rsidRDefault="00C711F8">
    <w:pPr>
      <w:pStyle w:val="Cabealho"/>
    </w:pPr>
  </w:p>
  <w:p w:rsidR="00C711F8" w:rsidRDefault="00C711F8">
    <w:pPr>
      <w:pStyle w:val="Cabealho"/>
    </w:pPr>
  </w:p>
  <w:p w:rsidR="00C711F8" w:rsidRDefault="00C711F8">
    <w:pPr>
      <w:pStyle w:val="Cabealho"/>
    </w:pPr>
  </w:p>
  <w:p w:rsidR="00C711F8" w:rsidRDefault="00C711F8">
    <w:pPr>
      <w:pStyle w:val="Cabealho"/>
    </w:pPr>
  </w:p>
  <w:p w:rsidR="00C711F8" w:rsidRDefault="00C711F8">
    <w:pPr>
      <w:pStyle w:val="Cabealho"/>
    </w:pPr>
  </w:p>
  <w:p w:rsidR="00C711F8" w:rsidRDefault="00C71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D7"/>
    <w:rsid w:val="001130CD"/>
    <w:rsid w:val="001D5F2E"/>
    <w:rsid w:val="0021720B"/>
    <w:rsid w:val="003627DC"/>
    <w:rsid w:val="00476C9F"/>
    <w:rsid w:val="00514AB3"/>
    <w:rsid w:val="00515FBF"/>
    <w:rsid w:val="005B6FD7"/>
    <w:rsid w:val="0068422D"/>
    <w:rsid w:val="00720062"/>
    <w:rsid w:val="00783C3F"/>
    <w:rsid w:val="00793165"/>
    <w:rsid w:val="007B651E"/>
    <w:rsid w:val="00856868"/>
    <w:rsid w:val="00961B9C"/>
    <w:rsid w:val="009667E1"/>
    <w:rsid w:val="009A633D"/>
    <w:rsid w:val="00A600E7"/>
    <w:rsid w:val="00BD375F"/>
    <w:rsid w:val="00BF2DF1"/>
    <w:rsid w:val="00C15CAF"/>
    <w:rsid w:val="00C711F8"/>
    <w:rsid w:val="00D56F21"/>
    <w:rsid w:val="00D93E07"/>
    <w:rsid w:val="00DC5230"/>
    <w:rsid w:val="00E666B8"/>
    <w:rsid w:val="00F85042"/>
    <w:rsid w:val="00FB3E5D"/>
    <w:rsid w:val="00F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2FEE8-F8B6-457D-A909-3F5D623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F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1F8"/>
  </w:style>
  <w:style w:type="paragraph" w:styleId="Rodap">
    <w:name w:val="footer"/>
    <w:basedOn w:val="Normal"/>
    <w:link w:val="RodapChar"/>
    <w:uiPriority w:val="99"/>
    <w:unhideWhenUsed/>
    <w:rsid w:val="00C7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2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6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01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6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10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8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5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04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4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9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0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9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1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2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5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7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1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1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13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1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1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0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4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25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2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93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8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2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93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6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46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8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5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5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72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2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8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0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16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4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8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1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5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9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4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7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53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1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0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7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5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7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32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27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5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1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1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4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62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53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82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2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0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12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41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0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84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2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1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64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4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1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7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87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8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3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3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56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2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67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1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7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5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9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2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9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0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7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9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2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3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2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20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5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9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7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85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7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1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7</Pages>
  <Words>2330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8</cp:revision>
  <dcterms:created xsi:type="dcterms:W3CDTF">2024-03-20T10:35:00Z</dcterms:created>
  <dcterms:modified xsi:type="dcterms:W3CDTF">2024-04-02T19:57:00Z</dcterms:modified>
</cp:coreProperties>
</file>