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73" w:rsidRPr="00AD32CD" w:rsidRDefault="004F6F73" w:rsidP="002A1B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nº002</w:t>
      </w:r>
      <w:r w:rsidR="00D877F9">
        <w:rPr>
          <w:rFonts w:ascii="Arial" w:hAnsi="Arial" w:cs="Arial"/>
          <w:b/>
          <w:sz w:val="24"/>
          <w:szCs w:val="24"/>
        </w:rPr>
        <w:t>/2024</w:t>
      </w:r>
    </w:p>
    <w:p w:rsidR="00903803" w:rsidRDefault="004F6F73" w:rsidP="002A1B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93E2F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seis </w:t>
      </w:r>
      <w:r w:rsidRPr="00193E2F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fevereiro </w:t>
      </w:r>
      <w:r w:rsidRPr="00193E2F">
        <w:rPr>
          <w:rFonts w:ascii="Arial" w:hAnsi="Arial" w:cs="Arial"/>
          <w:b/>
          <w:sz w:val="24"/>
          <w:szCs w:val="24"/>
        </w:rPr>
        <w:t>de dois mil e vinte e</w:t>
      </w:r>
      <w:r>
        <w:rPr>
          <w:rFonts w:ascii="Arial" w:hAnsi="Arial" w:cs="Arial"/>
          <w:b/>
          <w:sz w:val="24"/>
          <w:szCs w:val="24"/>
        </w:rPr>
        <w:t xml:space="preserve"> quatro</w:t>
      </w:r>
      <w:r w:rsidRPr="00193E2F">
        <w:rPr>
          <w:rFonts w:ascii="Arial" w:hAnsi="Arial" w:cs="Arial"/>
          <w:b/>
          <w:sz w:val="24"/>
          <w:szCs w:val="24"/>
        </w:rPr>
        <w:t xml:space="preserve">, </w:t>
      </w:r>
      <w:r w:rsidRPr="00193E2F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193E2F">
        <w:rPr>
          <w:rFonts w:ascii="Arial" w:hAnsi="Arial" w:cs="Arial"/>
          <w:sz w:val="24"/>
          <w:szCs w:val="24"/>
        </w:rPr>
        <w:t>Kunzler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193E2F">
        <w:rPr>
          <w:rFonts w:ascii="Arial" w:hAnsi="Arial" w:cs="Arial"/>
          <w:sz w:val="24"/>
          <w:szCs w:val="24"/>
        </w:rPr>
        <w:t>Lechner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193E2F">
        <w:rPr>
          <w:rFonts w:ascii="Arial" w:hAnsi="Arial" w:cs="Arial"/>
          <w:sz w:val="24"/>
          <w:szCs w:val="24"/>
        </w:rPr>
        <w:t>Alles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193E2F">
        <w:rPr>
          <w:rFonts w:ascii="Arial" w:hAnsi="Arial" w:cs="Arial"/>
          <w:sz w:val="24"/>
          <w:szCs w:val="24"/>
        </w:rPr>
        <w:t>Lechner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3E2F">
        <w:rPr>
          <w:rFonts w:ascii="Arial" w:hAnsi="Arial" w:cs="Arial"/>
          <w:sz w:val="24"/>
          <w:szCs w:val="24"/>
        </w:rPr>
        <w:t>Kich</w:t>
      </w:r>
      <w:proofErr w:type="spellEnd"/>
      <w:r w:rsidRPr="00193E2F">
        <w:rPr>
          <w:rFonts w:ascii="Arial" w:hAnsi="Arial" w:cs="Arial"/>
          <w:sz w:val="24"/>
          <w:szCs w:val="24"/>
        </w:rPr>
        <w:t>,</w:t>
      </w:r>
      <w:r w:rsidRPr="00893787">
        <w:rPr>
          <w:rFonts w:ascii="Arial" w:hAnsi="Arial" w:cs="Arial"/>
          <w:sz w:val="24"/>
          <w:szCs w:val="24"/>
        </w:rPr>
        <w:t xml:space="preserve"> </w:t>
      </w:r>
      <w:r w:rsidRPr="00193E2F">
        <w:rPr>
          <w:rFonts w:ascii="Arial" w:hAnsi="Arial" w:cs="Arial"/>
          <w:sz w:val="24"/>
          <w:szCs w:val="24"/>
        </w:rPr>
        <w:t>Orlando Schneider</w:t>
      </w:r>
      <w:r>
        <w:rPr>
          <w:rFonts w:ascii="Arial" w:hAnsi="Arial" w:cs="Arial"/>
          <w:sz w:val="24"/>
          <w:szCs w:val="24"/>
        </w:rPr>
        <w:t>,</w:t>
      </w:r>
      <w:r w:rsidRPr="00193E2F">
        <w:rPr>
          <w:rFonts w:ascii="Arial" w:hAnsi="Arial" w:cs="Arial"/>
          <w:sz w:val="24"/>
          <w:szCs w:val="24"/>
        </w:rPr>
        <w:t xml:space="preserve"> Paulo Henrique </w:t>
      </w:r>
      <w:proofErr w:type="spellStart"/>
      <w:r w:rsidRPr="00193E2F">
        <w:rPr>
          <w:rFonts w:ascii="Arial" w:hAnsi="Arial" w:cs="Arial"/>
          <w:sz w:val="24"/>
          <w:szCs w:val="24"/>
        </w:rPr>
        <w:t>Kaefer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, Rúbia </w:t>
      </w:r>
      <w:proofErr w:type="spellStart"/>
      <w:r w:rsidRPr="00193E2F">
        <w:rPr>
          <w:rFonts w:ascii="Arial" w:hAnsi="Arial" w:cs="Arial"/>
          <w:sz w:val="24"/>
          <w:szCs w:val="24"/>
        </w:rPr>
        <w:t>Reisdorfer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,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 w:rsidRPr="00193E2F">
        <w:rPr>
          <w:rFonts w:ascii="Arial" w:hAnsi="Arial" w:cs="Arial"/>
          <w:sz w:val="24"/>
          <w:szCs w:val="24"/>
        </w:rPr>
        <w:t xml:space="preserve">. O Senhor Presidente </w:t>
      </w:r>
      <w:r>
        <w:rPr>
          <w:rFonts w:ascii="Arial" w:hAnsi="Arial" w:cs="Arial"/>
          <w:sz w:val="24"/>
          <w:szCs w:val="24"/>
        </w:rPr>
        <w:t xml:space="preserve">Félix Alexandro </w:t>
      </w:r>
      <w:proofErr w:type="spellStart"/>
      <w:r>
        <w:rPr>
          <w:rFonts w:ascii="Arial" w:hAnsi="Arial" w:cs="Arial"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93E2F">
        <w:rPr>
          <w:rFonts w:ascii="Arial" w:hAnsi="Arial" w:cs="Arial"/>
          <w:sz w:val="24"/>
          <w:szCs w:val="24"/>
        </w:rPr>
        <w:t>declarou aberta a</w:t>
      </w:r>
      <w:r w:rsidRPr="00193E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Primeira </w:t>
      </w:r>
      <w:r w:rsidRPr="00193E2F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193E2F">
        <w:rPr>
          <w:rFonts w:ascii="Arial" w:hAnsi="Arial" w:cs="Arial"/>
          <w:sz w:val="24"/>
          <w:szCs w:val="24"/>
        </w:rPr>
        <w:t>.</w:t>
      </w:r>
      <w:r w:rsidRPr="00193E2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193E2F">
        <w:rPr>
          <w:rFonts w:ascii="Arial" w:hAnsi="Arial" w:cs="Arial"/>
          <w:sz w:val="24"/>
          <w:szCs w:val="24"/>
        </w:rPr>
        <w:t xml:space="preserve"> Senhor Presidente pas</w:t>
      </w:r>
      <w:r>
        <w:rPr>
          <w:rFonts w:ascii="Arial" w:hAnsi="Arial" w:cs="Arial"/>
          <w:sz w:val="24"/>
          <w:szCs w:val="24"/>
        </w:rPr>
        <w:t xml:space="preserve">sou a palavra a Secretária Daiane </w:t>
      </w:r>
      <w:proofErr w:type="spellStart"/>
      <w:r>
        <w:rPr>
          <w:rFonts w:ascii="Arial" w:hAnsi="Arial" w:cs="Arial"/>
          <w:sz w:val="24"/>
          <w:szCs w:val="24"/>
        </w:rPr>
        <w:t>Kunzler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93E2F">
        <w:rPr>
          <w:rFonts w:ascii="Arial" w:hAnsi="Arial" w:cs="Arial"/>
          <w:sz w:val="24"/>
          <w:szCs w:val="24"/>
        </w:rPr>
        <w:t xml:space="preserve">para a </w:t>
      </w:r>
      <w:r w:rsidRPr="00193E2F">
        <w:rPr>
          <w:rFonts w:ascii="Arial" w:hAnsi="Arial" w:cs="Arial"/>
          <w:b/>
          <w:sz w:val="24"/>
          <w:szCs w:val="24"/>
        </w:rPr>
        <w:t>LEITURA DO EXPEDIENTE</w:t>
      </w:r>
      <w:r w:rsidRPr="00193E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17C85">
        <w:rPr>
          <w:rFonts w:ascii="Arial" w:hAnsi="Arial" w:cs="Arial"/>
          <w:i/>
          <w:sz w:val="24"/>
          <w:szCs w:val="24"/>
        </w:rPr>
        <w:t xml:space="preserve">Ofício </w:t>
      </w:r>
      <w:r w:rsidR="009E4AA3">
        <w:rPr>
          <w:rFonts w:ascii="Arial" w:hAnsi="Arial" w:cs="Arial"/>
          <w:sz w:val="24"/>
          <w:szCs w:val="24"/>
        </w:rPr>
        <w:t xml:space="preserve">do Prefeito em exercício Gilnei </w:t>
      </w:r>
      <w:proofErr w:type="spellStart"/>
      <w:r w:rsidR="009E4AA3">
        <w:rPr>
          <w:rFonts w:ascii="Arial" w:hAnsi="Arial" w:cs="Arial"/>
          <w:sz w:val="24"/>
          <w:szCs w:val="24"/>
        </w:rPr>
        <w:t>Capeletti</w:t>
      </w:r>
      <w:proofErr w:type="spellEnd"/>
      <w:r w:rsidR="009E4AA3">
        <w:rPr>
          <w:rFonts w:ascii="Arial" w:hAnsi="Arial" w:cs="Arial"/>
          <w:sz w:val="24"/>
          <w:szCs w:val="24"/>
        </w:rPr>
        <w:t xml:space="preserve"> referente </w:t>
      </w:r>
      <w:proofErr w:type="spellStart"/>
      <w:r w:rsidR="009E4AA3">
        <w:rPr>
          <w:rFonts w:ascii="Arial" w:hAnsi="Arial" w:cs="Arial"/>
          <w:sz w:val="24"/>
          <w:szCs w:val="24"/>
        </w:rPr>
        <w:t>a</w:t>
      </w:r>
      <w:proofErr w:type="spellEnd"/>
      <w:r w:rsidR="009E4AA3">
        <w:rPr>
          <w:rFonts w:ascii="Arial" w:hAnsi="Arial" w:cs="Arial"/>
          <w:sz w:val="24"/>
          <w:szCs w:val="24"/>
        </w:rPr>
        <w:t xml:space="preserve"> compra de um veículo para o CRAS. </w:t>
      </w:r>
      <w:r w:rsidR="00917C85">
        <w:rPr>
          <w:rFonts w:ascii="Arial" w:hAnsi="Arial" w:cs="Arial"/>
          <w:i/>
          <w:sz w:val="24"/>
          <w:szCs w:val="24"/>
        </w:rPr>
        <w:t xml:space="preserve">Ofício </w:t>
      </w:r>
      <w:r w:rsidR="009E4AA3">
        <w:rPr>
          <w:rFonts w:ascii="Arial" w:hAnsi="Arial" w:cs="Arial"/>
          <w:sz w:val="24"/>
          <w:szCs w:val="24"/>
        </w:rPr>
        <w:t xml:space="preserve">da Secretária de Saúde e Assistência Social Tânia Vier, a fim de fazer o uso da Tribuna na sessão ordinária do dia 20 de fevereiro, para que se faça a prestação de contas do Relatório de Gestão Municipal da Saúde do terceiro quadrimestre do ano de 2023 e solicitar a aprovação da mesma. </w:t>
      </w:r>
      <w:r w:rsidR="009E4AA3" w:rsidRPr="00F812DF">
        <w:rPr>
          <w:rFonts w:ascii="Arial" w:hAnsi="Arial" w:cs="Arial"/>
          <w:i/>
          <w:sz w:val="24"/>
          <w:szCs w:val="24"/>
        </w:rPr>
        <w:t>Pedido de Providências nº001/2024</w:t>
      </w:r>
      <w:r w:rsidR="009E4AA3">
        <w:rPr>
          <w:rFonts w:ascii="Arial" w:hAnsi="Arial" w:cs="Arial"/>
          <w:sz w:val="24"/>
          <w:szCs w:val="24"/>
        </w:rPr>
        <w:t xml:space="preserve">, do vereador </w:t>
      </w:r>
      <w:r w:rsidR="00F812DF">
        <w:rPr>
          <w:rFonts w:ascii="Arial" w:hAnsi="Arial" w:cs="Arial"/>
          <w:sz w:val="24"/>
          <w:szCs w:val="24"/>
        </w:rPr>
        <w:t xml:space="preserve">Presidente Félix Alexandro </w:t>
      </w:r>
      <w:proofErr w:type="spellStart"/>
      <w:r w:rsidR="00F812DF">
        <w:rPr>
          <w:rFonts w:ascii="Arial" w:hAnsi="Arial" w:cs="Arial"/>
          <w:sz w:val="24"/>
          <w:szCs w:val="24"/>
        </w:rPr>
        <w:t>Alles</w:t>
      </w:r>
      <w:proofErr w:type="spellEnd"/>
      <w:r w:rsidR="009E4AA3">
        <w:rPr>
          <w:rFonts w:ascii="Arial" w:hAnsi="Arial" w:cs="Arial"/>
          <w:sz w:val="24"/>
          <w:szCs w:val="24"/>
        </w:rPr>
        <w:t xml:space="preserve">, para que o DAER – Departamento Autônomo de Estradas e Rodagem, promova a manutenção com recapagem asfáltica e conserto da ERS 373 no trecho compreendido entre o Centro e o bairro Boa Vista do Herval, da cidade </w:t>
      </w:r>
      <w:bookmarkStart w:id="0" w:name="_GoBack"/>
      <w:bookmarkEnd w:id="0"/>
      <w:r w:rsidR="009E4AA3">
        <w:rPr>
          <w:rFonts w:ascii="Arial" w:hAnsi="Arial" w:cs="Arial"/>
          <w:sz w:val="24"/>
          <w:szCs w:val="24"/>
        </w:rPr>
        <w:t xml:space="preserve">de Santa Maria do Herval. </w:t>
      </w:r>
      <w:r w:rsidR="00F812DF" w:rsidRPr="00C00CCD">
        <w:rPr>
          <w:rFonts w:ascii="Arial" w:hAnsi="Arial" w:cs="Arial"/>
          <w:i/>
          <w:sz w:val="24"/>
          <w:szCs w:val="24"/>
        </w:rPr>
        <w:t>Pedido de Providências nº002/2024</w:t>
      </w:r>
      <w:r w:rsidR="00C00CCD">
        <w:rPr>
          <w:rFonts w:ascii="Arial" w:hAnsi="Arial" w:cs="Arial"/>
          <w:sz w:val="24"/>
          <w:szCs w:val="24"/>
        </w:rPr>
        <w:t>, do vereador Cleidir Arnold, para que o Poder Executivo</w:t>
      </w:r>
      <w:r w:rsidR="00F812DF">
        <w:rPr>
          <w:rFonts w:ascii="Arial" w:hAnsi="Arial" w:cs="Arial"/>
          <w:sz w:val="24"/>
          <w:szCs w:val="24"/>
        </w:rPr>
        <w:t xml:space="preserve"> </w:t>
      </w:r>
      <w:r w:rsidR="00C00CCD">
        <w:rPr>
          <w:rFonts w:ascii="Arial" w:hAnsi="Arial" w:cs="Arial"/>
          <w:sz w:val="24"/>
          <w:szCs w:val="24"/>
        </w:rPr>
        <w:t>Municipal promova a fiscalização sanitária t</w:t>
      </w:r>
      <w:r w:rsidR="00C00CCD" w:rsidRPr="00C00CCD">
        <w:rPr>
          <w:rFonts w:ascii="Arial" w:hAnsi="Arial" w:cs="Arial"/>
          <w:color w:val="0F0F0F"/>
          <w:sz w:val="24"/>
          <w:szCs w:val="24"/>
        </w:rPr>
        <w:t>ambé</w:t>
      </w:r>
      <w:r w:rsidR="00C00CCD">
        <w:rPr>
          <w:rFonts w:ascii="Arial" w:hAnsi="Arial" w:cs="Arial"/>
          <w:color w:val="0F0F0F"/>
          <w:sz w:val="24"/>
          <w:szCs w:val="24"/>
        </w:rPr>
        <w:t>m nos cemitérios instalados no M</w:t>
      </w:r>
      <w:r w:rsidR="00C00CCD" w:rsidRPr="00C00CCD">
        <w:rPr>
          <w:rFonts w:ascii="Arial" w:hAnsi="Arial" w:cs="Arial"/>
          <w:color w:val="0F0F0F"/>
          <w:sz w:val="24"/>
          <w:szCs w:val="24"/>
        </w:rPr>
        <w:t>unicípio</w:t>
      </w:r>
      <w:r w:rsidR="00C00CCD">
        <w:rPr>
          <w:rFonts w:ascii="Arial" w:hAnsi="Arial" w:cs="Arial"/>
          <w:color w:val="0F0F0F"/>
          <w:sz w:val="24"/>
          <w:szCs w:val="24"/>
        </w:rPr>
        <w:t xml:space="preserve">. </w:t>
      </w:r>
      <w:r w:rsidR="00C00CCD" w:rsidRPr="00C00CCD">
        <w:rPr>
          <w:rFonts w:ascii="Arial" w:hAnsi="Arial" w:cs="Arial"/>
          <w:i/>
          <w:color w:val="0F0F0F"/>
          <w:sz w:val="24"/>
          <w:szCs w:val="24"/>
        </w:rPr>
        <w:t xml:space="preserve">Projeto de Lei nº002/2024 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>e,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>“Autoriza o Poder E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>xecutivo Municipal a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>contratar por te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>mpo determinado um Auxiliar de Serviços Gerais e dá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 xml:space="preserve"> outras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0CCD" w:rsidRPr="00C00CCD">
        <w:rPr>
          <w:rFonts w:ascii="Arial" w:eastAsia="Times New Roman" w:hAnsi="Arial" w:cs="Arial"/>
          <w:sz w:val="24"/>
          <w:szCs w:val="24"/>
          <w:lang w:eastAsia="pt-BR"/>
        </w:rPr>
        <w:t>providências</w:t>
      </w:r>
      <w:r w:rsidR="00C00CCD">
        <w:rPr>
          <w:rFonts w:ascii="Arial" w:eastAsia="Times New Roman" w:hAnsi="Arial" w:cs="Arial"/>
          <w:sz w:val="24"/>
          <w:szCs w:val="24"/>
          <w:lang w:eastAsia="pt-BR"/>
        </w:rPr>
        <w:t>”.</w:t>
      </w:r>
      <w:r w:rsidR="00B8424E" w:rsidRPr="00B8424E">
        <w:rPr>
          <w:rFonts w:ascii="Arial" w:hAnsi="Arial" w:cs="Arial"/>
          <w:sz w:val="24"/>
          <w:szCs w:val="24"/>
        </w:rPr>
        <w:t xml:space="preserve"> </w:t>
      </w:r>
      <w:r w:rsidR="00B8424E" w:rsidRPr="00193E2F">
        <w:rPr>
          <w:rFonts w:ascii="Arial" w:hAnsi="Arial" w:cs="Arial"/>
          <w:sz w:val="24"/>
          <w:szCs w:val="24"/>
        </w:rPr>
        <w:t xml:space="preserve">Não tendo inscritos na </w:t>
      </w:r>
      <w:r w:rsidR="00B8424E" w:rsidRPr="00193E2F">
        <w:rPr>
          <w:rFonts w:ascii="Arial" w:hAnsi="Arial" w:cs="Arial"/>
          <w:b/>
          <w:sz w:val="24"/>
          <w:szCs w:val="24"/>
        </w:rPr>
        <w:t>Tribuna Livre</w:t>
      </w:r>
      <w:r w:rsidR="00B8424E" w:rsidRPr="00193E2F">
        <w:rPr>
          <w:rFonts w:ascii="Arial" w:hAnsi="Arial" w:cs="Arial"/>
          <w:sz w:val="24"/>
          <w:szCs w:val="24"/>
        </w:rPr>
        <w:t xml:space="preserve"> e no </w:t>
      </w:r>
      <w:r w:rsidR="00B8424E" w:rsidRPr="00193E2F">
        <w:rPr>
          <w:rFonts w:ascii="Arial" w:hAnsi="Arial" w:cs="Arial"/>
          <w:b/>
          <w:sz w:val="24"/>
          <w:szCs w:val="24"/>
        </w:rPr>
        <w:t>Grande Expediente</w:t>
      </w:r>
      <w:r w:rsidR="00B8424E">
        <w:rPr>
          <w:rFonts w:ascii="Arial" w:hAnsi="Arial" w:cs="Arial"/>
          <w:sz w:val="24"/>
          <w:szCs w:val="24"/>
        </w:rPr>
        <w:t>, o</w:t>
      </w:r>
      <w:r w:rsidR="00B8424E" w:rsidRPr="00193E2F">
        <w:rPr>
          <w:rFonts w:ascii="Arial" w:hAnsi="Arial" w:cs="Arial"/>
          <w:sz w:val="24"/>
          <w:szCs w:val="24"/>
        </w:rPr>
        <w:t xml:space="preserve"> Senhor Presidente passou para a </w:t>
      </w:r>
      <w:r w:rsidR="00B8424E" w:rsidRPr="00193E2F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B8424E" w:rsidRPr="00193E2F">
        <w:rPr>
          <w:rFonts w:ascii="Arial" w:hAnsi="Arial" w:cs="Arial"/>
          <w:sz w:val="24"/>
          <w:szCs w:val="24"/>
        </w:rPr>
        <w:t>sobre a matéria em tramitação.</w:t>
      </w:r>
      <w:r w:rsidR="00B8424E" w:rsidRPr="00B8424E">
        <w:rPr>
          <w:rFonts w:ascii="Arial" w:hAnsi="Arial" w:cs="Arial"/>
          <w:b/>
          <w:sz w:val="24"/>
          <w:szCs w:val="24"/>
        </w:rPr>
        <w:t xml:space="preserve"> </w:t>
      </w:r>
      <w:r w:rsidR="00B8424E">
        <w:rPr>
          <w:rFonts w:ascii="Arial" w:hAnsi="Arial" w:cs="Arial"/>
          <w:b/>
          <w:sz w:val="24"/>
          <w:szCs w:val="24"/>
        </w:rPr>
        <w:t>Vereador Cleidir Arnold</w:t>
      </w:r>
      <w:r w:rsidR="00917C85">
        <w:rPr>
          <w:rFonts w:ascii="Arial" w:hAnsi="Arial" w:cs="Arial"/>
          <w:b/>
          <w:sz w:val="24"/>
          <w:szCs w:val="24"/>
        </w:rPr>
        <w:t>, líder do MDB</w:t>
      </w:r>
      <w:r w:rsidR="00B8424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B8424E">
        <w:rPr>
          <w:rFonts w:ascii="Arial" w:hAnsi="Arial" w:cs="Arial"/>
          <w:sz w:val="24"/>
          <w:szCs w:val="24"/>
        </w:rPr>
        <w:t xml:space="preserve"> </w:t>
      </w:r>
      <w:r w:rsidR="00B8424E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B8424E">
        <w:rPr>
          <w:rFonts w:ascii="Arial" w:hAnsi="Arial" w:cs="Arial"/>
          <w:b/>
          <w:sz w:val="24"/>
          <w:szCs w:val="24"/>
        </w:rPr>
        <w:t>Schuck</w:t>
      </w:r>
      <w:proofErr w:type="spellEnd"/>
      <w:r w:rsidR="00B8424E">
        <w:rPr>
          <w:rFonts w:ascii="Arial" w:hAnsi="Arial" w:cs="Arial"/>
          <w:b/>
          <w:sz w:val="24"/>
          <w:szCs w:val="24"/>
        </w:rPr>
        <w:t>, líder do PP</w:t>
      </w:r>
      <w:r w:rsidR="00B8424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B8424E">
        <w:rPr>
          <w:rFonts w:ascii="Arial" w:hAnsi="Arial" w:cs="Arial"/>
          <w:sz w:val="24"/>
          <w:szCs w:val="24"/>
        </w:rPr>
        <w:t xml:space="preserve"> </w:t>
      </w:r>
      <w:r w:rsidR="00B8424E">
        <w:rPr>
          <w:rFonts w:ascii="Arial" w:hAnsi="Arial" w:cs="Arial"/>
          <w:b/>
          <w:sz w:val="24"/>
          <w:szCs w:val="24"/>
        </w:rPr>
        <w:t xml:space="preserve">Vereadora Rúbia </w:t>
      </w:r>
      <w:proofErr w:type="spellStart"/>
      <w:r w:rsidR="00B8424E">
        <w:rPr>
          <w:rFonts w:ascii="Arial" w:hAnsi="Arial" w:cs="Arial"/>
          <w:b/>
          <w:sz w:val="24"/>
          <w:szCs w:val="24"/>
        </w:rPr>
        <w:t>Reisdorfer</w:t>
      </w:r>
      <w:proofErr w:type="spellEnd"/>
      <w:r w:rsidR="00B8424E">
        <w:rPr>
          <w:rFonts w:ascii="Arial" w:hAnsi="Arial" w:cs="Arial"/>
          <w:b/>
          <w:sz w:val="24"/>
          <w:szCs w:val="24"/>
        </w:rPr>
        <w:t>, líder do PSDB</w:t>
      </w:r>
      <w:r w:rsidR="00B8424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B8424E">
        <w:rPr>
          <w:rFonts w:ascii="Arial" w:hAnsi="Arial" w:cs="Arial"/>
          <w:sz w:val="24"/>
          <w:szCs w:val="24"/>
        </w:rPr>
        <w:t xml:space="preserve"> </w:t>
      </w:r>
      <w:r w:rsidR="00B8424E">
        <w:rPr>
          <w:rFonts w:ascii="Arial" w:hAnsi="Arial" w:cs="Arial"/>
          <w:b/>
          <w:sz w:val="24"/>
          <w:szCs w:val="24"/>
        </w:rPr>
        <w:lastRenderedPageBreak/>
        <w:t xml:space="preserve">Vereador Leandro </w:t>
      </w:r>
      <w:proofErr w:type="spellStart"/>
      <w:r w:rsidR="00B8424E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B842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8424E">
        <w:rPr>
          <w:rFonts w:ascii="Arial" w:hAnsi="Arial" w:cs="Arial"/>
          <w:b/>
          <w:sz w:val="24"/>
          <w:szCs w:val="24"/>
        </w:rPr>
        <w:t>Kich</w:t>
      </w:r>
      <w:proofErr w:type="spellEnd"/>
      <w:r w:rsidR="00B8424E">
        <w:rPr>
          <w:rFonts w:ascii="Arial" w:hAnsi="Arial" w:cs="Arial"/>
          <w:b/>
          <w:sz w:val="24"/>
          <w:szCs w:val="24"/>
        </w:rPr>
        <w:t>, líder do PSB</w:t>
      </w:r>
      <w:r w:rsidR="00B8424E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B8424E">
        <w:rPr>
          <w:rFonts w:ascii="Arial" w:hAnsi="Arial" w:cs="Arial"/>
          <w:sz w:val="24"/>
          <w:szCs w:val="24"/>
        </w:rPr>
        <w:t xml:space="preserve"> </w:t>
      </w:r>
      <w:r w:rsidR="00B8424E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B8424E" w:rsidRPr="00193E2F">
        <w:rPr>
          <w:rFonts w:ascii="Arial" w:hAnsi="Arial" w:cs="Arial"/>
          <w:b/>
          <w:sz w:val="24"/>
          <w:szCs w:val="24"/>
        </w:rPr>
        <w:t>ORDEM DO DIA</w:t>
      </w:r>
      <w:r w:rsidR="00B8424E" w:rsidRPr="00193E2F">
        <w:rPr>
          <w:rFonts w:ascii="Arial" w:hAnsi="Arial" w:cs="Arial"/>
          <w:sz w:val="24"/>
          <w:szCs w:val="24"/>
        </w:rPr>
        <w:t>:</w:t>
      </w:r>
      <w:r w:rsidR="00917C85">
        <w:rPr>
          <w:rFonts w:ascii="Arial" w:hAnsi="Arial" w:cs="Arial"/>
          <w:sz w:val="24"/>
          <w:szCs w:val="24"/>
        </w:rPr>
        <w:t xml:space="preserve"> Projeto de Lei nº002/2024, Projeto de Resolução nº001/2024, Pedido de Providências nº001/2024 e Pedido de Providências nº002/2024. </w:t>
      </w:r>
      <w:r w:rsidR="00917C8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17C85" w:rsidRPr="00193E2F">
        <w:rPr>
          <w:rFonts w:ascii="Arial" w:hAnsi="Arial" w:cs="Arial"/>
          <w:b/>
          <w:sz w:val="24"/>
          <w:szCs w:val="24"/>
        </w:rPr>
        <w:t>votação</w:t>
      </w:r>
      <w:r w:rsidR="00917C85" w:rsidRPr="00230C12">
        <w:rPr>
          <w:rFonts w:ascii="Arial" w:hAnsi="Arial" w:cs="Arial"/>
          <w:sz w:val="24"/>
          <w:szCs w:val="24"/>
        </w:rPr>
        <w:t xml:space="preserve"> </w:t>
      </w:r>
      <w:r w:rsidR="00917C85">
        <w:rPr>
          <w:rFonts w:ascii="Arial" w:hAnsi="Arial" w:cs="Arial"/>
          <w:b/>
          <w:sz w:val="24"/>
          <w:szCs w:val="24"/>
        </w:rPr>
        <w:t>o Projeto de Lei nº001</w:t>
      </w:r>
      <w:r w:rsidR="00785750">
        <w:rPr>
          <w:rFonts w:ascii="Arial" w:hAnsi="Arial" w:cs="Arial"/>
          <w:b/>
          <w:sz w:val="24"/>
          <w:szCs w:val="24"/>
        </w:rPr>
        <w:t>/2024</w:t>
      </w:r>
      <w:r w:rsidR="00917C85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917C85" w:rsidRPr="00917C85">
        <w:rPr>
          <w:rFonts w:ascii="Arial" w:hAnsi="Arial" w:cs="Arial"/>
          <w:sz w:val="24"/>
          <w:szCs w:val="24"/>
        </w:rPr>
        <w:t xml:space="preserve"> </w:t>
      </w:r>
      <w:r w:rsidR="00917C8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17C85" w:rsidRPr="00193E2F">
        <w:rPr>
          <w:rFonts w:ascii="Arial" w:hAnsi="Arial" w:cs="Arial"/>
          <w:b/>
          <w:sz w:val="24"/>
          <w:szCs w:val="24"/>
        </w:rPr>
        <w:t>votação</w:t>
      </w:r>
      <w:r w:rsidR="00917C85" w:rsidRPr="00230C12">
        <w:rPr>
          <w:rFonts w:ascii="Arial" w:hAnsi="Arial" w:cs="Arial"/>
          <w:sz w:val="24"/>
          <w:szCs w:val="24"/>
        </w:rPr>
        <w:t xml:space="preserve"> </w:t>
      </w:r>
      <w:r w:rsidR="00917C85">
        <w:rPr>
          <w:rFonts w:ascii="Arial" w:hAnsi="Arial" w:cs="Arial"/>
          <w:b/>
          <w:sz w:val="24"/>
          <w:szCs w:val="24"/>
        </w:rPr>
        <w:t>o Projeto de Resolução nº001</w:t>
      </w:r>
      <w:r w:rsidR="00785750">
        <w:rPr>
          <w:rFonts w:ascii="Arial" w:hAnsi="Arial" w:cs="Arial"/>
          <w:b/>
          <w:sz w:val="24"/>
          <w:szCs w:val="24"/>
        </w:rPr>
        <w:t>/2024</w:t>
      </w:r>
      <w:r w:rsidR="00917C85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917C85" w:rsidRPr="00917C85">
        <w:rPr>
          <w:rFonts w:ascii="Arial" w:hAnsi="Arial" w:cs="Arial"/>
          <w:sz w:val="24"/>
          <w:szCs w:val="24"/>
        </w:rPr>
        <w:t xml:space="preserve"> </w:t>
      </w:r>
      <w:r w:rsidR="00917C8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17C85" w:rsidRPr="00193E2F">
        <w:rPr>
          <w:rFonts w:ascii="Arial" w:hAnsi="Arial" w:cs="Arial"/>
          <w:b/>
          <w:sz w:val="24"/>
          <w:szCs w:val="24"/>
        </w:rPr>
        <w:t>votação</w:t>
      </w:r>
      <w:r w:rsidR="00917C85" w:rsidRPr="00230C12">
        <w:rPr>
          <w:rFonts w:ascii="Arial" w:hAnsi="Arial" w:cs="Arial"/>
          <w:sz w:val="24"/>
          <w:szCs w:val="24"/>
        </w:rPr>
        <w:t xml:space="preserve"> </w:t>
      </w:r>
      <w:r w:rsidR="00917C85">
        <w:rPr>
          <w:rFonts w:ascii="Arial" w:hAnsi="Arial" w:cs="Arial"/>
          <w:b/>
          <w:sz w:val="24"/>
          <w:szCs w:val="24"/>
        </w:rPr>
        <w:t>o Pedido de Providências nº001</w:t>
      </w:r>
      <w:r w:rsidR="00785750">
        <w:rPr>
          <w:rFonts w:ascii="Arial" w:hAnsi="Arial" w:cs="Arial"/>
          <w:b/>
          <w:sz w:val="24"/>
          <w:szCs w:val="24"/>
        </w:rPr>
        <w:t>/2024</w:t>
      </w:r>
      <w:r w:rsidR="00917C85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917C85" w:rsidRPr="00917C85">
        <w:rPr>
          <w:rFonts w:ascii="Arial" w:hAnsi="Arial" w:cs="Arial"/>
          <w:sz w:val="24"/>
          <w:szCs w:val="24"/>
        </w:rPr>
        <w:t xml:space="preserve"> </w:t>
      </w:r>
      <w:r w:rsidR="00917C85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917C85" w:rsidRPr="00193E2F">
        <w:rPr>
          <w:rFonts w:ascii="Arial" w:hAnsi="Arial" w:cs="Arial"/>
          <w:b/>
          <w:sz w:val="24"/>
          <w:szCs w:val="24"/>
        </w:rPr>
        <w:t>votação</w:t>
      </w:r>
      <w:r w:rsidR="00917C85" w:rsidRPr="00230C12">
        <w:rPr>
          <w:rFonts w:ascii="Arial" w:hAnsi="Arial" w:cs="Arial"/>
          <w:sz w:val="24"/>
          <w:szCs w:val="24"/>
        </w:rPr>
        <w:t xml:space="preserve"> </w:t>
      </w:r>
      <w:r w:rsidR="00917C85">
        <w:rPr>
          <w:rFonts w:ascii="Arial" w:hAnsi="Arial" w:cs="Arial"/>
          <w:b/>
          <w:sz w:val="24"/>
          <w:szCs w:val="24"/>
        </w:rPr>
        <w:t>o Pedido de Providências nº002</w:t>
      </w:r>
      <w:r w:rsidR="00785750">
        <w:rPr>
          <w:rFonts w:ascii="Arial" w:hAnsi="Arial" w:cs="Arial"/>
          <w:b/>
          <w:sz w:val="24"/>
          <w:szCs w:val="24"/>
        </w:rPr>
        <w:t>/2024</w:t>
      </w:r>
      <w:r w:rsidR="00917C85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917C85">
        <w:rPr>
          <w:rFonts w:ascii="Arial" w:hAnsi="Arial" w:cs="Arial"/>
          <w:b/>
          <w:sz w:val="24"/>
          <w:szCs w:val="24"/>
        </w:rPr>
        <w:t xml:space="preserve"> </w:t>
      </w:r>
      <w:r w:rsidR="00917C85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917C85">
        <w:rPr>
          <w:rFonts w:ascii="Arial" w:hAnsi="Arial" w:cs="Arial"/>
          <w:sz w:val="24"/>
          <w:szCs w:val="24"/>
        </w:rPr>
        <w:t xml:space="preserve">o Senhor Presidente passou para as </w:t>
      </w:r>
      <w:r w:rsidR="00917C85" w:rsidRPr="00193E2F">
        <w:rPr>
          <w:rFonts w:ascii="Arial" w:hAnsi="Arial" w:cs="Arial"/>
          <w:b/>
          <w:sz w:val="24"/>
          <w:szCs w:val="24"/>
        </w:rPr>
        <w:t>Explicações Pessoais</w:t>
      </w:r>
      <w:r w:rsidR="00917C85">
        <w:rPr>
          <w:rFonts w:ascii="Arial" w:hAnsi="Arial" w:cs="Arial"/>
          <w:b/>
          <w:sz w:val="24"/>
          <w:szCs w:val="24"/>
        </w:rPr>
        <w:t>. Vereador Diego, do PDT</w:t>
      </w:r>
      <w:r w:rsidR="00917C85" w:rsidRPr="00903803">
        <w:rPr>
          <w:rFonts w:ascii="Arial" w:hAnsi="Arial" w:cs="Arial"/>
          <w:sz w:val="24"/>
          <w:szCs w:val="24"/>
        </w:rPr>
        <w:t>: “</w:t>
      </w:r>
      <w:r w:rsidR="00903803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prefeita Mara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, Vice Gilnei 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sua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esposa Márcia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ossa assessora 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Zuleica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o pessoal que nos assiste de suas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casas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2DF9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estamos retornando as atividades oficialmente aqui na casa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Legislativa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2DF9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rimeiramente gostaria de parabenizar o colega Félix eleito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 por unanimidade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pelo quarto ano consecutivo que temos unanimidade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aqui nesta casa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 em suas escolhas através das 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esas diretoras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esse consenso e esse trabalho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nificado em pro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l da nossa sociedade </w:t>
      </w:r>
      <w:proofErr w:type="spellStart"/>
      <w:r w:rsidR="003A2DF9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 quanto isso tem agregar no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desenvolvimento de políticas públicas que afetam diretamente a vida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das nossas pessoas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2DF9" w:rsidRPr="00903803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 ano promissor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 ano</w:t>
      </w:r>
      <w:r w:rsidR="003A2D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eleitoral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o cenário começa a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florar aí nas comunidades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muita fofoca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muita falação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a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gente possa filtrar todo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qualquer tipo de 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in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formação e que assim nós nove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vereadores possamos continuar prezando esse companheirismo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, esse respeito,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ssa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ética 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ndependente de situação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independente de esquerda ou direita ou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de candidato A ou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candidato B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>.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abemos que alguns anos atrás esse</w:t>
      </w:r>
      <w:r w:rsidR="00924C4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tipo de trabalho não era prioridade dentro desta casa e ao passar dos tempos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dos anos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população através das transmissões tem acompanhado muito mais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os trabalhos dos Edis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 então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través disso a população não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dorme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pode ter um 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outro fanático que ainda que incentiva a questão da polarização né que não conseguem mais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aceitar esse tipo de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política que vem sendo muito bem desempenhada no nosso município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77C3" w:rsidRPr="00903803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ue a gente possa continuar assim trabalhando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aqui nessa casa com muito respeito e cada um falando do seu trabalho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menosprezando o adversário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 faltando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respeito com 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colega e falando do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presente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do futuro porque o passado ele se foi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com todo respeito a todos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os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administradores que estiveram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diante da cadeira de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de todas as equipes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ele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s constituíram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para trazer a história do nosso município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erros todos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nós cometemos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 falhas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odos nós temos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inguém é perfeito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precisa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ter representação pública através de pessoas que possam sentir o que 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pessoas sentem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que muita coisa a gente possa filtrar e que somente desta porta aqui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para dentro só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entre o melhor de nós e de nossa representação pública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. Quero aqui agradecer ao V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Gilnei pel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várias manutenções feitas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principalmente também no 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Bairro da Vila </w:t>
      </w:r>
      <w:proofErr w:type="spellStart"/>
      <w:r w:rsidR="008977C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eger</w:t>
      </w:r>
      <w:proofErr w:type="spellEnd"/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manutenção de todas as estradas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 principais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as vicinais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 trocas de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bu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eiros que não foram poucas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 vários bu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eiros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é um problema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grande que a gente tem no nosso município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foram 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instalados bueiros de cano 20 e ele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 não dão conta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assim eles vão conseguindo fazer as subst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ituições necessárias através de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canos maiores que possam ajudar a resolver a situação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. Secretaria de Obras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sempre é uma secretaria muito requisitada pelos colegas aqui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também pela população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mas que a gente possa também continuar e também pedir a população que tenha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respeito pela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equipe que está à frente da administração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rincipalmente da Secretaria de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bras porque faz um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belíssimo trabalho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 se doam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né o dia inteiro na secretaria para tentar trazer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 melhor pro nosso município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77C3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ntão no mais seria isso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desejo bom trabalho a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todos os colegas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8977C3" w:rsidRPr="008977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Cleidir, do </w:t>
      </w:r>
      <w:r w:rsidR="00903803" w:rsidRPr="00903803">
        <w:rPr>
          <w:rFonts w:ascii="Arial" w:eastAsia="Times New Roman" w:hAnsi="Arial" w:cs="Arial"/>
          <w:b/>
          <w:sz w:val="24"/>
          <w:szCs w:val="24"/>
          <w:lang w:eastAsia="pt-BR"/>
        </w:rPr>
        <w:t>MDB</w:t>
      </w:r>
      <w:r w:rsidR="008977C3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Sen</w:t>
      </w:r>
      <w:r w:rsidR="000B514A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or Presidente</w:t>
      </w:r>
      <w:r w:rsidR="000B514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2443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rimeiramente colega Félix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quero te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desejar todo sucesso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tenho a certeza absoluta que vai fazer um grande 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ano frente à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presidência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ois é capacitado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sempre o foco é o bem-estar da população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pode contar comigo 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 xml:space="preserve">para o que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tu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precisar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enho certeza que os colegas também vão estar nessa</w:t>
      </w:r>
      <w:r w:rsidR="00EF24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vamos estar juntos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 w:rsidRPr="0090380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omo o colega Diego disse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como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está sendo nos últimos anos acho que aqui a gente aparece pelo nosso trabalho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 não por coisas secundárias que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tavam na hora de acabar e felizmente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nesses qu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atro anos aqui ficou para trás,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então vamos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focar no serviço 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trabalhar para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 população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 w:rsidRPr="0090380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poderia deixar de agradecer 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e o V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G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pelas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várias demandas solicitadas e atendidas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muita coisa está por fazer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ainda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sabemos que desde junho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julho do ano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passado nosso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município sofreu e sofreu muito com as fortes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chuvas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 município que tem 700 km de estrada de chão onde leva meses para </w:t>
      </w:r>
      <w:r w:rsidR="007A1726" w:rsidRPr="00903803">
        <w:rPr>
          <w:rFonts w:ascii="Arial" w:eastAsia="Times New Roman" w:hAnsi="Arial" w:cs="Arial"/>
          <w:sz w:val="24"/>
          <w:szCs w:val="24"/>
          <w:lang w:eastAsia="pt-BR"/>
        </w:rPr>
        <w:t>arrumar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deixar as estradas em dia e vem uma chuva onde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uma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ou duas horas acaba estragando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raticamente tudo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 entupindo bu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eiros 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arrebentando com as estradas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nossa equipe é forte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tenho certeza que com o tempo certo tudo vai voltar como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deve ser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 w:rsidRPr="0090380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liás como durante esses 8 anos tem sido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 eu tenho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otal confiança em ti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Gil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nei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tua equipe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 que nós pedimos um pouco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é paciência da nossa população,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ós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estamos vendo que tem algumas pessoas que a tolerância é zero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também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temos que conviver com isso porque cada um tem a sua personalidade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 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ua percepção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 então c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ada um deve fazer o que acha certo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 a gente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 vezes a gente acha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errado e a pessoa acha que tá certo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mais paciência</w:t>
      </w:r>
      <w:r w:rsidR="007A17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1726" w:rsidRPr="0090380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as vamos colocar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as coisas em dia de novo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81E8F" w:rsidRPr="0090380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obre os pedidos e providências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acho importante Félix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porque realmente esse trecho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tem alguns lugares que é bem precário e não precisamos esperar de repente mais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 ano até a conclusão do asfalta para que seja resolvido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os pedidos de providências que eu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fiz acho que nós precisamos dar uma atenção mesmo nessa questão do mosquito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orque como a gente vê no noticiário cidades vizinhas e não muito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longe esse problema atacando demais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além do problema do borrachudo que tá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insuportável agora tem esse problema da dengue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ntão acho que nós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cada um tem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fazer a sua parte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 adianta a gente só pedir pra vig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ilância sanitária do município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cho que cada um de nós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temos que fazer a nossa parte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ali onde nos cemitérios onde realmente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tem muita água parada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muita coisa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acho que a vigilância pode dar uma atenção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próprios quando a gente ir lá visitar os nossos entes queridos fazer a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nossa parte</w:t>
      </w:r>
      <w:r w:rsidR="00B81E8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que dar uma notícia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acho que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muitos já devem estar sabendo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uma notícia triste que aconteceu com o nosso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servidor público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nosso grande amigo 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Maicon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é o operador do trator da roçada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onde vem fazendo um grande trabalho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infelizmente ele sofreu um acidente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e acabou quebrando o pé,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pelo que me passaram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cirurgia já foi feita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é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 tempo indeterminado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 sabemos 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tempo que ele vai levar para voltar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isso vai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ser mais um problema para ser administrado pois nó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s sabemos que nessa época aqui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 mato cresce bem mais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rápido e agora nós vamos ver 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com 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ecr</w:t>
      </w:r>
      <w:r w:rsidR="005F1557">
        <w:rPr>
          <w:rFonts w:ascii="Arial" w:eastAsia="Times New Roman" w:hAnsi="Arial" w:cs="Arial"/>
          <w:sz w:val="24"/>
          <w:szCs w:val="24"/>
          <w:lang w:eastAsia="pt-BR"/>
        </w:rPr>
        <w:t>etaria de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bras junto com 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Executivo estão vendo o que podemos fazer para amenizar essa questão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8AC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resto acho qu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e desejar um ótimo ano a todos,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sse é um ano atípico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acho que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sempr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nosso objetivo tem que ser 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bem do nosso município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vai ser um ano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complicado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 cobranças estão vindo cada vez mais fortes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eu acho que aqui tem nove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vereadores experientes e tenho certeza que a gente sempre vai estar aqui fazendo o melhor para ajudar 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nosso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xecutivo para cumprir esse ano da mesma forma que nós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cumprimos outros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fazendo um excelente trabalho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8AC" w:rsidRPr="0090380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F718AC" w:rsidRPr="00F718AC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903803" w:rsidRPr="00F718AC">
        <w:rPr>
          <w:rFonts w:ascii="Arial" w:eastAsia="Times New Roman" w:hAnsi="Arial" w:cs="Arial"/>
          <w:b/>
          <w:sz w:val="24"/>
          <w:szCs w:val="24"/>
          <w:lang w:eastAsia="pt-BR"/>
        </w:rPr>
        <w:t>ereadora Daiane</w:t>
      </w:r>
      <w:r w:rsidR="00F718AC" w:rsidRPr="00F718AC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903803" w:rsidRPr="00F718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Boa noite a todos mencionados</w:t>
      </w:r>
      <w:r w:rsidR="00F718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anteriormente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rimeiramente ao colega Félix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nosso Presidente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muito sucesso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parabéns pela presidência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o ano de 2024 seja repleto de realizações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 R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eferente ao projetos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essa noite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são muito importantes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quanto as indicações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 que vão de encontro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 necessidades da nossa comunidade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 q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uero agradecer a Secretaria de Obras e o secretário Gilnei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toda sua equipe por algumas demandas encaminhadas 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atendidas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as demandas estão altas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as estradas tem algumas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realmente precisa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de uma atenção especial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 mas infelizmente d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esde o ano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passado a g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ente sofreu muito com as chuvas, mas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todas as estradas eu tenho certeza que vão ser feitas assim que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possível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pede um pouquinho de paciência da população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eu sei que às vezes é difícil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é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necessário.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uero tam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bém desejar a todos os colegas do Executivo e do L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egislativo um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bom 2024 de muito sucesso e com certeza muito trabalho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noite de hoje seria isso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muito obrigada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7D4AD0">
        <w:rPr>
          <w:rFonts w:ascii="Arial" w:eastAsia="Times New Roman" w:hAnsi="Arial" w:cs="Arial"/>
          <w:b/>
          <w:sz w:val="24"/>
          <w:szCs w:val="24"/>
          <w:lang w:eastAsia="pt-BR"/>
        </w:rPr>
        <w:t>Vereador Leandro</w:t>
      </w:r>
      <w:r w:rsidR="007D4AD0" w:rsidRPr="007D4A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903803" w:rsidRPr="007D4AD0">
        <w:rPr>
          <w:rFonts w:ascii="Arial" w:eastAsia="Times New Roman" w:hAnsi="Arial" w:cs="Arial"/>
          <w:b/>
          <w:sz w:val="24"/>
          <w:szCs w:val="24"/>
          <w:lang w:eastAsia="pt-BR"/>
        </w:rPr>
        <w:t>PSB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rimeiramente desejar aqui a todos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os colegas vereadores u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 ótimo ano para nós né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esse que vai ser um ano bem agitado e principalmente ao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colega Félix que assumiu essa cadeira aí que já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estava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esperando por algum tempo e é muito merecedor de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estar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sentado aí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tenho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certeza que vai fazer um bom trabalho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temos nossas demandas que ficar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am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do ano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passado e pode contar comigo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vamos continuar trabalhando junto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como a gente sempre fez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pode sempre contar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comigo e com os colegas também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obre o pedido de providências ali do colega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Cle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dir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muito bem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levantado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eu acho que cada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um se fizer sua parte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tem seu ente querido lá descansando 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nos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nossos cemitérios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encher os vasos de areia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já vai resolver bastante coisa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sempre acaba relaxando com tempo em algumas situações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como não acontecia mais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tenho certeza que agora o pessoal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se a gente levantar esse assunto de novo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, o pessoal vai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começa a controlar e cuidar disso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muito bem colocada essa situação Cle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dir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D4AD0" w:rsidRPr="0090380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D4AD0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importante né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ara dar sequência aí ao trabalho da administração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6D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edido de providências do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DAER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também muito importante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pena que infelizmente toda vez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emos que fazer um pedido de providências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situação acontece quase que mensalmente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só que toda vez tem que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chamar atenção quanto temo que fazer visita ao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Diretor e assim vai né, mas se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é dessa forma que tem que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é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assim que nós vamos agir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6D" w:rsidRPr="0090380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 última sexta-feira recebemos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nossos deputados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Deputado </w:t>
      </w:r>
      <w:proofErr w:type="spellStart"/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Eitor</w:t>
      </w:r>
      <w:proofErr w:type="spellEnd"/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deputado Elton trazendo boas notícias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recentemente eu e o colega Paulo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nossa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ssessor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a Zuleica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tivemos em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Brasília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foi em novembro e já é um pouquinho do nossos frutos dessa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viagem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viagem que teve custo sim pra Câmara não tem por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esconder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já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tem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300.000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de retorno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acho que já se pagou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cho que já 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uma coisa muito importante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são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100.000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,00 para a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gricultura e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200.000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,00 para 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aúde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que está sendo muito bem investido ali principalmente com a com a finalização agora do ambulatório que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ficando um espetáculo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cho que logo a gente vai poder inaugurar ali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atender ainda mais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melhor a nossa população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6D" w:rsidRPr="0090380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gradecer a Secretaria de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bras pelas manutenções que estão fazendo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vejo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que hoje estão fazendo de forma diferente né porque até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teve bastante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estragos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estão limpando os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alos isso é muito importante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, só cuidar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m pouquinho com os estragos d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 pessoal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eu sei que o secretário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já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cuidando disso também né secretário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446D" w:rsidRPr="0090380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as 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de parabéns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 capricho que estão fazendo hoje aí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não vi isso 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em administrações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anteriores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claro que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tiveram as suas conquistas também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hoje eu vejo um trabalho bem executado nessa área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aí. </w:t>
      </w:r>
      <w:r w:rsidR="000F446D" w:rsidRPr="0090380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>gradecer também a Secretaria da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aúde em especial o colega de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 partido </w:t>
      </w:r>
      <w:proofErr w:type="spellStart"/>
      <w:r w:rsidR="000F446D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vonei</w:t>
      </w:r>
      <w:proofErr w:type="spellEnd"/>
      <w:r w:rsidR="000F446D">
        <w:rPr>
          <w:rFonts w:ascii="Arial" w:eastAsia="Times New Roman" w:hAnsi="Arial" w:cs="Arial"/>
          <w:sz w:val="24"/>
          <w:szCs w:val="24"/>
          <w:lang w:eastAsia="pt-BR"/>
        </w:rPr>
        <w:t>, que o h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oje ele tem um grande desafio pela frente né</w:t>
      </w:r>
      <w:r w:rsidR="000F44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antigamente aqui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os colegas são mais da área da saúde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, nós ia a Canoas e 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Porto Alegre né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hoje tem um quebra-cabeça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Canoas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Porto Alegre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Parobé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grejinha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Sapiranga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 então o trabalho ali 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bem desgastante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envolve muito mais veículos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, motoristas e uma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organização né com certeza tem falhas né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alguns momentos tem falhas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, mas com certeza tá conseguindo,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como é que se fala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tira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r  onda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do trabalho que ele tá fazendo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, então parabéns ao colega </w:t>
      </w:r>
      <w:proofErr w:type="spellStart"/>
      <w:r w:rsidR="00A83531">
        <w:rPr>
          <w:rFonts w:ascii="Arial" w:eastAsia="Times New Roman" w:hAnsi="Arial" w:cs="Arial"/>
          <w:sz w:val="24"/>
          <w:szCs w:val="24"/>
          <w:lang w:eastAsia="pt-BR"/>
        </w:rPr>
        <w:t>Ivonei</w:t>
      </w:r>
      <w:proofErr w:type="spellEnd"/>
      <w:r w:rsidR="00A8353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3531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 também deixar aqui 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eus parabéns ao colega Paulo pelo seu aniversário hoje exatamente na primeira sessão do ano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 como nosso V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ice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, tá de aniversário são 22 anos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3531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tão fica aqui 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eus parabéns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eria isso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A83531">
        <w:rPr>
          <w:rFonts w:ascii="Arial" w:eastAsia="Times New Roman" w:hAnsi="Arial" w:cs="Arial"/>
          <w:b/>
          <w:sz w:val="24"/>
          <w:szCs w:val="24"/>
          <w:lang w:eastAsia="pt-BR"/>
        </w:rPr>
        <w:t>Vereador Paulo</w:t>
      </w:r>
      <w:r w:rsidR="00A83531" w:rsidRPr="00A835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903803" w:rsidRPr="00A83531">
        <w:rPr>
          <w:rFonts w:ascii="Arial" w:eastAsia="Times New Roman" w:hAnsi="Arial" w:cs="Arial"/>
          <w:b/>
          <w:sz w:val="24"/>
          <w:szCs w:val="24"/>
          <w:lang w:eastAsia="pt-BR"/>
        </w:rPr>
        <w:t>PSB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 Félix</w:t>
      </w:r>
      <w:r w:rsidR="00A83531">
        <w:rPr>
          <w:rFonts w:ascii="Arial" w:eastAsia="Times New Roman" w:hAnsi="Arial" w:cs="Arial"/>
          <w:sz w:val="24"/>
          <w:szCs w:val="24"/>
          <w:lang w:eastAsia="pt-BR"/>
        </w:rPr>
        <w:t>, colegas vereadoras e vereadores, n</w:t>
      </w:r>
      <w:r w:rsidR="0006457D">
        <w:rPr>
          <w:rFonts w:ascii="Arial" w:eastAsia="Times New Roman" w:hAnsi="Arial" w:cs="Arial"/>
          <w:sz w:val="24"/>
          <w:szCs w:val="24"/>
          <w:lang w:eastAsia="pt-BR"/>
        </w:rPr>
        <w:t>ossa estimada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06457D">
        <w:rPr>
          <w:rFonts w:ascii="Arial" w:eastAsia="Times New Roman" w:hAnsi="Arial" w:cs="Arial"/>
          <w:sz w:val="24"/>
          <w:szCs w:val="24"/>
          <w:lang w:eastAsia="pt-BR"/>
        </w:rPr>
        <w:t>, Vice-prefeito G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06457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, nossa Assessora Jurídica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Zuleica 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especial também as pessoas que nos acompanham de casa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6E8" w:rsidRPr="00903803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uma satisfação nós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estarmos de volta mais um ano de trabalho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eu acho que volta com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 mais alegria ainda q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uando é o dia do nosso aniversário né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passou um dia onde a gente recebeu tantas felicitações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carinho das pessoas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, então a gente se sente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legre em estar de volta em mais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 ano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podermos trabalhar para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>nossa população. Da mesma forma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 também</w:t>
      </w:r>
      <w:r w:rsidR="00585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desejo ao colega Presidente Félix muita disposição para que possa presidir esses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trabalhos durante 2024 com muita pacificidade também e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harmonia entre o Legislativo,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comunidade para que juntos a gente possa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sempre atender todas as dem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>andas da melhor forma possível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também acredito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muito que o seu traba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lho né vai continuar também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 as nossas sessões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itinerantes né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passando por nossas comunidades para que a gente também possa estar mais perto da população e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ouvir também as suas demandas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73240" w:rsidRPr="00903803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oje primeira sessão ordinária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estivemos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aqui no mês passado já na primeira sessão extraordinária que também foi</w:t>
      </w:r>
      <w:r w:rsidR="00273240">
        <w:rPr>
          <w:rFonts w:ascii="Arial" w:eastAsia="Times New Roman" w:hAnsi="Arial" w:cs="Arial"/>
          <w:sz w:val="24"/>
          <w:szCs w:val="24"/>
          <w:lang w:eastAsia="pt-BR"/>
        </w:rPr>
        <w:t xml:space="preserve"> convocada pela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refeita né e tivemos aprovação de importante de projeto de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aumento salarial para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os nossos professores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servidores públicos fundamentais para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a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ducação do nosso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cada vez mais perto também do seu piso do magistério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faltando agora menos de 1%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também agradecer então a administração por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atender essa solicitação desses profissionais que fazem seu trabalho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exemplar 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no nosso municí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pio e que também agora nos próximos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dias vão ter a missão no novo ano letivo que está né próximo 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iniciar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6704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rojeto de lei importante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cont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ratação de um profissional né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para serviços gerais para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 área da Educação então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uma profissional que vai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se licenciar né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motivo licença saúde então importante também contratação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desse profissional para continu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ar o serviço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nesta área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6704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edido de providências quero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destacar aqui 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do colega Cleidir,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muito importante para que se possa ter essa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fiscalização não só nos cemitérios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em todos os territórios do município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nas nossas casas cada um responsável para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fazer essa 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vistoria, 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credito que seria muito importante nós termos profissionais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agentes de 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ndemias que fazem o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rabalho de fiscalização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né nos municípios para que também se pudesse fazer um trabalho mais intenso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relação a esse problema de saúde pública né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temos o mosquito em todas as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regiões a gente vê já que tem surtos em outros estados muito graves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até já se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tornando uma epidemia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ontem tivemos a primeira morte no Rio Grande do Sul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devido a dengue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temos pessoas no município e também municípios vizinhos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com sintomas né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não sabe ainda se é dengue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né todo caso a gente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precisa estar vigilantes para também que essa doença não chegue até Santa Maria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do H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parabéns pelo pedido de providências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a gente possa também ter ação nesta área da vigilância em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6704" w:rsidRPr="0090380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domingo a gente comemorou o Dia Mundial de Combate ao C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âncer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toda semana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todo mês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todo ano tem mais casos de câncer também no nosso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ali na nossa unidade toda semana Dr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 He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nrique faz procedimentos de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pele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tira lesões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temos muitos casos de câncer de pele no município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também câncer de mama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câncer de próstata e outros tipos de câncer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esse dia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também fica como reflexão e conscientização para que cada um faça seus exames preventivos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conheça seu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corpo para que a gente com o diagnóstico precoce consiga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ter a saúde plena cada vez mais cedo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6704" w:rsidRPr="0090380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eferente às emendas parlamentares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o colega já comentou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 gente fica feliz também e agradecid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o pelos deputados Heitor nosso Deputado F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ederal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 Elton Web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er sempre ajudando Santa Maria do H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erval num valor de 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300.000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vem par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a melhorar né investimentos na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aúde e Agricultura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então fic</w:t>
      </w:r>
      <w:r w:rsidR="00476704">
        <w:rPr>
          <w:rFonts w:ascii="Arial" w:eastAsia="Times New Roman" w:hAnsi="Arial" w:cs="Arial"/>
          <w:sz w:val="24"/>
          <w:szCs w:val="24"/>
          <w:lang w:eastAsia="pt-BR"/>
        </w:rPr>
        <w:t>a nosso agradecimento e também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mos que esses investimentos na Saúde e na Agricultura possam melhorar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cada dia a condição de vida né dos nossos munícipes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também os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100.000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estão entrando também para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aquisição de um carro para a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Assistência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ocial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acredito que foi também através do PP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, do nosso colega </w:t>
      </w:r>
      <w:proofErr w:type="spellStart"/>
      <w:r w:rsidR="00E02D7B">
        <w:rPr>
          <w:rFonts w:ascii="Arial" w:eastAsia="Times New Roman" w:hAnsi="Arial" w:cs="Arial"/>
          <w:sz w:val="24"/>
          <w:szCs w:val="24"/>
          <w:lang w:eastAsia="pt-BR"/>
        </w:rPr>
        <w:t>Sc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huquinha</w:t>
      </w:r>
      <w:proofErr w:type="spellEnd"/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fica nosso agradecimento para melhorar também 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atendimento à população,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os usuários do CRAS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parabéns por todas as emendas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certamente virão durante o ano inteiro também através de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todos os colegas vereadores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seria isso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E02D7B" w:rsidRPr="00E02D7B">
        <w:rPr>
          <w:rFonts w:ascii="Arial" w:eastAsia="Times New Roman" w:hAnsi="Arial" w:cs="Arial"/>
          <w:b/>
          <w:sz w:val="24"/>
          <w:szCs w:val="24"/>
          <w:lang w:eastAsia="pt-BR"/>
        </w:rPr>
        <w:t>Vereador Tarcísio,</w:t>
      </w:r>
      <w:r w:rsidR="00903803" w:rsidRPr="00E02D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PP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: “Ilustríssimo 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colegas vereadores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vereadoras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visitantes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citados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projeto foi importante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 se faz necessária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né contratação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sobre os pedid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 providência também muito importante os dois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por isso eu sempre digo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são aprovad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por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unanimidade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enho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aqui de novo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já foi falado do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borrachudo, r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ealmente é muito gravíssimo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no município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mas não só no nosso município nos outros também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 Eu creio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temos que fazer uma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reunião com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 outros municípios vizinhos né para ver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 porque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temos que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resolver esse problema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assim não dá mais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porque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agricultor sofre muito no interior realmente é gravíssimo 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problema 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então nós temos que achar a solução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ambém como o colega Diego falou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esse ano vai ser um ano tenso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sempre foi quando tem eleição no município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spero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a Câmara continue sendo como tá até hoje né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cada um vamos mostrar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respeito entre os colegas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importante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2D7B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então os ânimos sempre esquentam mais um pouco né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, mas nós somos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nós temos que mostrar respeito né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Então essa noite seria isso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E02D7B">
        <w:rPr>
          <w:rFonts w:ascii="Arial" w:eastAsia="Times New Roman" w:hAnsi="Arial" w:cs="Arial"/>
          <w:b/>
          <w:sz w:val="24"/>
          <w:szCs w:val="24"/>
          <w:lang w:eastAsia="pt-BR"/>
        </w:rPr>
        <w:t>Vereador Orlando</w:t>
      </w:r>
      <w:r w:rsidR="00E02D7B" w:rsidRPr="00E02D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903803" w:rsidRPr="00E02D7B">
        <w:rPr>
          <w:rFonts w:ascii="Arial" w:eastAsia="Times New Roman" w:hAnsi="Arial" w:cs="Arial"/>
          <w:b/>
          <w:sz w:val="24"/>
          <w:szCs w:val="24"/>
          <w:lang w:eastAsia="pt-BR"/>
        </w:rPr>
        <w:t>MDB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02D7B">
        <w:rPr>
          <w:rFonts w:ascii="Arial" w:eastAsia="Times New Roman" w:hAnsi="Arial" w:cs="Arial"/>
          <w:sz w:val="24"/>
          <w:szCs w:val="24"/>
          <w:lang w:eastAsia="pt-BR"/>
        </w:rPr>
        <w:t>, nobres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colegas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vereadora D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aiane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Marcia, 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refeita Municipal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Mara e o V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Gilnei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ecretário de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 w:rsidRPr="0090380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rojeto muito importante para contratar um auxiliar de serviços gerais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acho que importante o projeto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ambém como o pedido de providência do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Cleidir, também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esse pedido do Félix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acho muito importante porque tem muita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reclamação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aquele trecho lá da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frente da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ociedade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eu não sou muito reclamar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mas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aquilo lá é uma vergonha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 w:rsidRPr="0090380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uita gente cobra isso para ar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rumar,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mas sei lá se eles vão fazer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porque realmente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é muito ruim aquele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trecho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um comentário do asfalto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 sei se é verdade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eles não vão fazer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 asfalto agora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que vão terminar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rimeiro a base até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a Serra Grande até na Sociedade 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ndependente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ntão imagina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vai acontecer se for se for verdade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porque daí vai estragar logo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aquele trecho porque se não asfaltar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é muito ruim isso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parece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tá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tudo muito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bonito a calçada que estão fazendo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acho que estão de parabéns realmente é muito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mas se o asfalto não saí seria muito ruim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ambém quero desejar sucesso para 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bom trabalho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87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ntão era isso para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hoje,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7E0F87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: “N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ão poderia dei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xar de agradecer em especial 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 a toda a sua equipe referente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sse aumento que foi concedido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 ao pessoal do 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agistério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 xml:space="preserve">, a gente que aqui defendeu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 causa</w:t>
      </w:r>
      <w:r w:rsidR="007E0F8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12574">
        <w:rPr>
          <w:rFonts w:ascii="Arial" w:eastAsia="Times New Roman" w:hAnsi="Arial" w:cs="Arial"/>
          <w:sz w:val="24"/>
          <w:szCs w:val="24"/>
          <w:lang w:eastAsia="pt-BR"/>
        </w:rPr>
        <w:t xml:space="preserve"> então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ada mais justo do que aqui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agradecer. N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 época eu já dizia que sabia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da capacidade da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refeita e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conseguiria com certeza chegar ao mais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perto possível pra gente poder valorizar essa classe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 ela fez muito melhor dando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 aumento real para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os demais servidores e também chegando perto a ao valor do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piso do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agistério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9CF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ambém aqui não poderia deixar de agradecer em nome da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pessoa do Daniel </w:t>
      </w:r>
      <w:proofErr w:type="spellStart"/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Zimmerman</w:t>
      </w:r>
      <w:proofErr w:type="spellEnd"/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referente a uma iniciativa que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já havíamos planeja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do há vários meses 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ele puxou à frente através da Associação Esportiva </w:t>
      </w:r>
      <w:proofErr w:type="spellStart"/>
      <w:r w:rsidR="008179CF">
        <w:rPr>
          <w:rFonts w:ascii="Arial" w:eastAsia="Times New Roman" w:hAnsi="Arial" w:cs="Arial"/>
          <w:sz w:val="24"/>
          <w:szCs w:val="24"/>
          <w:lang w:eastAsia="pt-BR"/>
        </w:rPr>
        <w:t>Teewald</w:t>
      </w:r>
      <w:proofErr w:type="spellEnd"/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proporcionando vários profissionais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materiais esportivos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em todos os sábados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de manhã proporcionando tanto para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 criançada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pros meninos e também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para as meninas uma atividade física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ntão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tendo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adesão de várias empresas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tá tendo adesão dos profissionais que estão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ajudando dentro da área esportiva e também na nossa sociedade principalmente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das famílias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são quase 200 crianças que já estão inscritas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participando dos treinos aos sábados de manhã aqui nas dependências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da ACB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no campo e também posteriormente a gente vai levando outros núcleos a outros campos de futebol para também dar uma valorizada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ainda mais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que esse ano nós vamos retomar com o futebol 11 que é muito importante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 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gente vem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há muitos anos eu e o Cle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dir aqui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, também um colega Félix,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vários anos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fazendo emendas para poder acontecer o futebol de campo e este ano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elo visto vai sair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9CF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ambém deixar os parabéns ao colega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Paulo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muitos anos de vida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continua sendo essa pessoa extraordinária aí um baita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representante da nossa sociedade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9CF" w:rsidRPr="0090380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8179CF">
        <w:rPr>
          <w:rFonts w:ascii="Arial" w:eastAsia="Times New Roman" w:hAnsi="Arial" w:cs="Arial"/>
          <w:b/>
          <w:sz w:val="24"/>
          <w:szCs w:val="24"/>
          <w:lang w:eastAsia="pt-BR"/>
        </w:rPr>
        <w:t>Vereador Cle</w:t>
      </w:r>
      <w:r w:rsidR="008179CF" w:rsidRPr="008179CF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903803" w:rsidRPr="008179CF">
        <w:rPr>
          <w:rFonts w:ascii="Arial" w:eastAsia="Times New Roman" w:hAnsi="Arial" w:cs="Arial"/>
          <w:b/>
          <w:sz w:val="24"/>
          <w:szCs w:val="24"/>
          <w:lang w:eastAsia="pt-BR"/>
        </w:rPr>
        <w:t>dir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não podia deixar de parabenizar aqui o nosso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colega Paulo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 o cara f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antástico sempre tá aí 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para o que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nós precisar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ita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parceiro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 baita colega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9CF" w:rsidRPr="0090380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parabenizar ao pessoal do PSB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em nome dos vereadores Leandro e do Paulo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todo o pessoal do PSB pela</w:t>
      </w:r>
      <w:r w:rsidR="008179CF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onquista das emendas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como eu sempre digo esse dinheiro é fundamental p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ro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desenvolvimento do nosso município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parabéns ao PSB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1B5A" w:rsidRPr="0090380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quero deixar aqui um pedido dessa primeira sessão ao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 Pr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esidente Félix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um pedido que 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pessoal faz a mim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 eu quero repassar,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e for possível durante o ano a gente fazer a 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essão do Estudante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 a S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essão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Mirim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pois o pessoal comprou a ideia gostou muito e estão pedindo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aí eu deixar aqui com a mesa diretora se tiver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uma data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se tive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>r possibilidade nós fazer essa Sessão do E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studante de novo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A1B5A" w:rsidRPr="0090380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2A1B5A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03803" w:rsidRPr="009038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03803" w:rsidRDefault="00903803" w:rsidP="009038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3803" w:rsidRDefault="00903803" w:rsidP="009038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3803" w:rsidRDefault="00903803" w:rsidP="0090380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903803" w:rsidRDefault="00903803" w:rsidP="0090380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903803" w:rsidRDefault="00903803" w:rsidP="00903803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 w:rsidR="00393B72">
        <w:rPr>
          <w:rFonts w:ascii="Arial" w:hAnsi="Arial" w:cs="Arial"/>
          <w:sz w:val="24"/>
          <w:szCs w:val="24"/>
        </w:rPr>
        <w:t>u sessão ordinária para o dia 14</w:t>
      </w:r>
      <w:r>
        <w:rPr>
          <w:rFonts w:ascii="Arial" w:hAnsi="Arial" w:cs="Arial"/>
          <w:sz w:val="24"/>
          <w:szCs w:val="24"/>
        </w:rPr>
        <w:t xml:space="preserve"> de fevereiro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393B72">
        <w:rPr>
          <w:rFonts w:ascii="Arial" w:hAnsi="Arial" w:cs="Arial"/>
          <w:sz w:val="24"/>
          <w:szCs w:val="24"/>
        </w:rPr>
        <w:t>ativo. Santa Maria do Herval, 06</w:t>
      </w:r>
      <w:r>
        <w:rPr>
          <w:rFonts w:ascii="Arial" w:hAnsi="Arial" w:cs="Arial"/>
          <w:sz w:val="24"/>
          <w:szCs w:val="24"/>
        </w:rPr>
        <w:t xml:space="preserve"> de </w:t>
      </w:r>
      <w:r w:rsidR="00393B72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 xml:space="preserve">de 2024. </w:t>
      </w:r>
    </w:p>
    <w:p w:rsidR="00903803" w:rsidRDefault="00903803" w:rsidP="009038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3803" w:rsidRDefault="00903803" w:rsidP="009038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3803" w:rsidRDefault="00903803" w:rsidP="009038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3803" w:rsidRDefault="00903803" w:rsidP="009038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3803" w:rsidRDefault="00903803" w:rsidP="009038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903803" w:rsidRPr="00535610" w:rsidRDefault="00903803" w:rsidP="009038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903803" w:rsidRPr="00C00CCD" w:rsidRDefault="00903803" w:rsidP="009038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5856" w:rsidRPr="00C00CCD" w:rsidRDefault="008A5856" w:rsidP="004F6F73">
      <w:pPr>
        <w:rPr>
          <w:sz w:val="24"/>
          <w:szCs w:val="24"/>
        </w:rPr>
      </w:pPr>
    </w:p>
    <w:sectPr w:rsidR="008A5856" w:rsidRPr="00C00C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6FF" w:rsidRDefault="005226FF" w:rsidP="00903803">
      <w:pPr>
        <w:spacing w:after="0" w:line="240" w:lineRule="auto"/>
      </w:pPr>
      <w:r>
        <w:separator/>
      </w:r>
    </w:p>
  </w:endnote>
  <w:endnote w:type="continuationSeparator" w:id="0">
    <w:p w:rsidR="005226FF" w:rsidRDefault="005226FF" w:rsidP="0090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164565"/>
      <w:docPartObj>
        <w:docPartGallery w:val="Page Numbers (Bottom of Page)"/>
        <w:docPartUnique/>
      </w:docPartObj>
    </w:sdtPr>
    <w:sdtEndPr/>
    <w:sdtContent>
      <w:p w:rsidR="000F446D" w:rsidRDefault="000F44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F9">
          <w:rPr>
            <w:noProof/>
          </w:rPr>
          <w:t>11</w:t>
        </w:r>
        <w:r>
          <w:fldChar w:fldCharType="end"/>
        </w:r>
      </w:p>
    </w:sdtContent>
  </w:sdt>
  <w:p w:rsidR="000F446D" w:rsidRDefault="000F44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6FF" w:rsidRDefault="005226FF" w:rsidP="00903803">
      <w:pPr>
        <w:spacing w:after="0" w:line="240" w:lineRule="auto"/>
      </w:pPr>
      <w:r>
        <w:separator/>
      </w:r>
    </w:p>
  </w:footnote>
  <w:footnote w:type="continuationSeparator" w:id="0">
    <w:p w:rsidR="005226FF" w:rsidRDefault="005226FF" w:rsidP="0090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46D" w:rsidRDefault="000F446D">
    <w:pPr>
      <w:pStyle w:val="Cabealho"/>
    </w:pPr>
  </w:p>
  <w:p w:rsidR="000F446D" w:rsidRDefault="000F446D">
    <w:pPr>
      <w:pStyle w:val="Cabealho"/>
    </w:pPr>
  </w:p>
  <w:p w:rsidR="000F446D" w:rsidRDefault="000F446D">
    <w:pPr>
      <w:pStyle w:val="Cabealho"/>
    </w:pPr>
  </w:p>
  <w:p w:rsidR="000F446D" w:rsidRDefault="000F446D">
    <w:pPr>
      <w:pStyle w:val="Cabealho"/>
    </w:pPr>
  </w:p>
  <w:p w:rsidR="000F446D" w:rsidRDefault="000F44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3"/>
    <w:rsid w:val="0006457D"/>
    <w:rsid w:val="000B514A"/>
    <w:rsid w:val="000F446D"/>
    <w:rsid w:val="00112574"/>
    <w:rsid w:val="001864A5"/>
    <w:rsid w:val="001F6EEA"/>
    <w:rsid w:val="00273240"/>
    <w:rsid w:val="002A1B5A"/>
    <w:rsid w:val="00393B72"/>
    <w:rsid w:val="003A2DF9"/>
    <w:rsid w:val="00413AEE"/>
    <w:rsid w:val="00476704"/>
    <w:rsid w:val="004F6F73"/>
    <w:rsid w:val="005226FF"/>
    <w:rsid w:val="005856E8"/>
    <w:rsid w:val="005F1557"/>
    <w:rsid w:val="00785750"/>
    <w:rsid w:val="007A1726"/>
    <w:rsid w:val="007D4AD0"/>
    <w:rsid w:val="007E0F87"/>
    <w:rsid w:val="007F10F3"/>
    <w:rsid w:val="008179CF"/>
    <w:rsid w:val="008977C3"/>
    <w:rsid w:val="008A5856"/>
    <w:rsid w:val="00903803"/>
    <w:rsid w:val="00917C85"/>
    <w:rsid w:val="00924C4C"/>
    <w:rsid w:val="009E4AA3"/>
    <w:rsid w:val="00A06BBC"/>
    <w:rsid w:val="00A83531"/>
    <w:rsid w:val="00B258A7"/>
    <w:rsid w:val="00B81E8F"/>
    <w:rsid w:val="00B8424E"/>
    <w:rsid w:val="00C00CCD"/>
    <w:rsid w:val="00C966C4"/>
    <w:rsid w:val="00D877F9"/>
    <w:rsid w:val="00E02D7B"/>
    <w:rsid w:val="00E97953"/>
    <w:rsid w:val="00EF2443"/>
    <w:rsid w:val="00F718AC"/>
    <w:rsid w:val="00F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D9943-7698-426D-8C46-563C7B7F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F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803"/>
  </w:style>
  <w:style w:type="paragraph" w:styleId="Rodap">
    <w:name w:val="footer"/>
    <w:basedOn w:val="Normal"/>
    <w:link w:val="RodapChar"/>
    <w:uiPriority w:val="99"/>
    <w:unhideWhenUsed/>
    <w:rsid w:val="0090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11</Pages>
  <Words>3903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9</cp:revision>
  <dcterms:created xsi:type="dcterms:W3CDTF">2024-02-07T11:03:00Z</dcterms:created>
  <dcterms:modified xsi:type="dcterms:W3CDTF">2024-04-02T19:58:00Z</dcterms:modified>
</cp:coreProperties>
</file>